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fa392cc254511" w:history="1">
              <w:r>
                <w:rPr>
                  <w:rStyle w:val="Hyperlink"/>
                </w:rPr>
                <w:t>中国日用金属工具市场深度调研及发展前景分析报告（2025-2031年）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fa392cc254511" w:history="1">
              <w:r>
                <w:rPr>
                  <w:rStyle w:val="Hyperlink"/>
                </w:rPr>
                <w:t>中国日用金属工具市场深度调研及发展前景分析报告（2025-2031年）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fa392cc254511" w:history="1">
                <w:r>
                  <w:rPr>
                    <w:rStyle w:val="Hyperlink"/>
                  </w:rPr>
                  <w:t>https://www.20087.com/1/18/RiYongJinShuGongJuHangYeTongJiShuJu.html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金属工具是一种广泛应用于家庭和工业领域的工具，因其耐用性和实用性而受到市场的重视。近年来，随着材料科学和技术的发展，日用金属工具的技术水平不断提高。目前，日用金属工具不仅具备良好的使用性能和耐用性，还能根据不同应用场景进行定制化生产。随着新材料技术的进步，一些新型材料和制造技术被应用于日用金属工具的制造中，提高了产品的稳定性和适用范围。此外，随着智能制造技术的发展，日用金属工具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日用金属工具将朝着更加高效、环保和多功能化的方向发展。一方面，随着新材料技术的进步，日用金属工具将采用更加环保的材料，提高产品的稳定性和安全性。同时，随着智能制造技术的发展，日用金属工具的生产和制造将更加精确，提高产品的可靠性和耐久性。此外，随着新材料技术的发展，日用金属工具将探索与其他材料的复合使用，如与高性能塑料的结合，开发出更多具有特殊功能的新型材料。预计未来，日用金属工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fa392cc254511" w:history="1">
        <w:r>
          <w:rPr>
            <w:rStyle w:val="Hyperlink"/>
          </w:rPr>
          <w:t>中国日用金属工具市场深度调研及发展前景分析报告（2025-2031年）</w:t>
        </w:r>
      </w:hyperlink>
      <w:r>
        <w:rPr>
          <w:rFonts w:hint="eastAsia"/>
        </w:rPr>
        <w:t>》系统分析了日用金属工具行业的市场规模、供需动态及竞争格局，重点评估了主要日用金属工具企业的经营表现，并对日用金属工具行业未来发展趋势进行了科学预测。报告结合日用金属工具技术现状与SWOT分析，揭示了市场机遇与潜在风险。市场调研网发布的《</w:t>
      </w:r>
      <w:hyperlink r:id="R97dfa392cc254511" w:history="1">
        <w:r>
          <w:rPr>
            <w:rStyle w:val="Hyperlink"/>
          </w:rPr>
          <w:t>中国日用金属工具市场深度调研及发展前景分析报告（2025-2031年）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日用金属工具行业概况</w:t>
      </w:r>
      <w:r>
        <w:rPr>
          <w:rFonts w:hint="eastAsia"/>
        </w:rPr>
        <w:br/>
      </w:r>
      <w:r>
        <w:rPr>
          <w:rFonts w:hint="eastAsia"/>
        </w:rPr>
        <w:t>　　第一节 日用金属工具行业定义与特征</w:t>
      </w:r>
      <w:r>
        <w:rPr>
          <w:rFonts w:hint="eastAsia"/>
        </w:rPr>
        <w:br/>
      </w:r>
      <w:r>
        <w:rPr>
          <w:rFonts w:hint="eastAsia"/>
        </w:rPr>
        <w:t>　　第二节 日用金属工具行业发展历程</w:t>
      </w:r>
      <w:r>
        <w:rPr>
          <w:rFonts w:hint="eastAsia"/>
        </w:rPr>
        <w:br/>
      </w:r>
      <w:r>
        <w:rPr>
          <w:rFonts w:hint="eastAsia"/>
        </w:rPr>
        <w:t>　　第三节 日用金属工具产业链分析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中国日用金属工具行业发展环境分析</w:t>
      </w:r>
      <w:r>
        <w:rPr>
          <w:rFonts w:hint="eastAsia"/>
        </w:rPr>
        <w:br/>
      </w:r>
      <w:r>
        <w:rPr>
          <w:rFonts w:hint="eastAsia"/>
        </w:rPr>
        <w:t>　　第一节 日用金属工具行业经济环境分析</w:t>
      </w:r>
      <w:r>
        <w:rPr>
          <w:rFonts w:hint="eastAsia"/>
        </w:rPr>
        <w:br/>
      </w:r>
      <w:r>
        <w:rPr>
          <w:rFonts w:hint="eastAsia"/>
        </w:rPr>
        <w:t>　　第二节 日用金属工具行业政策环境分析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一、日用金属工具行业政策影响分析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二、相关日用金属工具行业标准分析</w:t>
      </w:r>
      <w:r>
        <w:rPr>
          <w:rFonts w:hint="eastAsia"/>
        </w:rPr>
        <w:br/>
      </w:r>
      <w:r>
        <w:rPr>
          <w:rFonts w:hint="eastAsia"/>
        </w:rPr>
        <w:t>　　第三节 日用金属工具行业社会环境分析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2024-2025年日用金属工具行业技术发展现状及趋势分析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日用金属工具行业技术发展现状分析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国内外日用金属工具行业技术差异与原因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日用金属工具行业技术发展方向、趋势预测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提升日用金属工具行业技术能力策略建议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中国日用金属工具行业市场供需状况分析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中国日用金属工具市场规模情况</w:t>
      </w:r>
      <w:r>
        <w:rPr>
          <w:rFonts w:hint="eastAsia"/>
        </w:rPr>
        <w:br/>
      </w:r>
      <w:r>
        <w:rPr>
          <w:rFonts w:hint="eastAsia"/>
        </w:rPr>
        <w:t>　　第二节 中国日用金属工具行业盈利情况分析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中国日用金属工具市场需求状况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一、2019-2024年日用金属工具市场需求情况</w:t>
      </w:r>
      <w:r>
        <w:rPr>
          <w:rFonts w:hint="eastAsia"/>
        </w:rPr>
        <w:br/>
      </w:r>
      <w:r>
        <w:rPr>
          <w:rFonts w:hint="eastAsia"/>
        </w:rPr>
        <w:t>　　　　二、2025年日用金属工具行业市场需求特点分析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三、2025-2031年日用金属工具市场需求预测</w:t>
      </w:r>
      <w:r>
        <w:rPr>
          <w:rFonts w:hint="eastAsia"/>
        </w:rPr>
        <w:br/>
      </w:r>
      <w:r>
        <w:rPr>
          <w:rFonts w:hint="eastAsia"/>
        </w:rPr>
        <w:t>　　第四节 中国日用金属工具行业产量情况分析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一、2019-2024年中国日用金属工具行业产量统计分析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二、日用金属工具行业区域产量分析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三、2025-2031年中国日用金属工具行业产量预测分析</w:t>
      </w:r>
      <w:r>
        <w:rPr>
          <w:rFonts w:hint="eastAsia"/>
        </w:rPr>
        <w:br/>
      </w:r>
      <w:r>
        <w:rPr>
          <w:rFonts w:hint="eastAsia"/>
        </w:rPr>
        <w:t>　　第五节 日用金属工具行业市场供需平衡状况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日用金属工具细分市场深度分析</w:t>
      </w:r>
      <w:r>
        <w:rPr>
          <w:rFonts w:hint="eastAsia"/>
        </w:rPr>
        <w:br/>
      </w:r>
      <w:r>
        <w:rPr>
          <w:rFonts w:hint="eastAsia"/>
        </w:rPr>
        <w:t>　　第一节 日用金属工具细分市场（一）发展研究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日用金属工具细分市场（二）发展研究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2019-2024年中国日用金属工具行业总体发展状况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中国日用金属工具行业规模情况分析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一、日用金属工具行业单位规模情况分析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二、日用金属工具行业人员规模状况分析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三、日用金属工具行业资产规模状况分析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四、日用金属工具行业市场规模状况分析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五、日用金属工具行业敏感性分析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中国日用金属工具行业财务能力分析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一、日用金属工具行业盈利能力分析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二、日用金属工具行业偿债能力分析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三、日用金属工具行业营运能力分析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四、日用金属工具行业发展能力分析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2019-2024年中国日用金属工具行业区域市场分析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中国日用金属工具行业区域市场结构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重点地区日用金属工具行业调研分析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一、重点地区（一）日用金属工具市场分析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二、重点地区（二）日用金属工具市场分析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三、重点地区（三）日用金属工具市场分析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四、重点地区（四）日用金属工具市场分析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五、重点地区（五）日用金属工具市场分析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日用金属工具行业竞争格局分析</w:t>
      </w:r>
      <w:r>
        <w:rPr>
          <w:rFonts w:hint="eastAsia"/>
        </w:rPr>
        <w:br/>
      </w:r>
      <w:r>
        <w:rPr>
          <w:rFonts w:hint="eastAsia"/>
        </w:rPr>
        <w:t>　　第一节 日用金属工具行业集中度分析</w:t>
      </w:r>
      <w:r>
        <w:rPr>
          <w:rFonts w:hint="eastAsia"/>
        </w:rPr>
        <w:br/>
      </w:r>
      <w:r>
        <w:rPr>
          <w:rFonts w:hint="eastAsia"/>
        </w:rPr>
        <w:t>　　　　一、日用金属工具市场集中度分析</w:t>
      </w:r>
      <w:r>
        <w:rPr>
          <w:rFonts w:hint="eastAsia"/>
        </w:rPr>
        <w:br/>
      </w:r>
      <w:r>
        <w:rPr>
          <w:rFonts w:hint="eastAsia"/>
        </w:rPr>
        <w:t>　　　　二、日用金属工具企业集中度分析</w:t>
      </w:r>
      <w:r>
        <w:rPr>
          <w:rFonts w:hint="eastAsia"/>
        </w:rPr>
        <w:br/>
      </w:r>
      <w:r>
        <w:rPr>
          <w:rFonts w:hint="eastAsia"/>
        </w:rPr>
        <w:t>　　　　三、日用金属工具区域集中度分析</w:t>
      </w:r>
      <w:r>
        <w:rPr>
          <w:rFonts w:hint="eastAsia"/>
        </w:rPr>
        <w:br/>
      </w:r>
      <w:r>
        <w:rPr>
          <w:rFonts w:hint="eastAsia"/>
        </w:rPr>
        <w:t>　　第二节 日用金属工具行业竞争格局分析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一、2024-2025年日用金属工具行业竞争分析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二、2024-2025年中外日用金属工具产品竞争分析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三、2019-2024年中国日用金属工具市场竞争分析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四、2025-2031年国内主要日用金属工具企业动向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日用金属工具行业重点企业竞争力分析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日用金属工具企业发展战略与竞争力提升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日用金属工具市场营销策略分析</w:t>
      </w:r>
      <w:r>
        <w:rPr>
          <w:rFonts w:hint="eastAsia"/>
        </w:rPr>
        <w:br/>
      </w:r>
      <w:r>
        <w:rPr>
          <w:rFonts w:hint="eastAsia"/>
        </w:rPr>
        <w:t>　　　　一、日用金属工具定价策略与市场定位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二、日用金属工具渠道布局与分销策略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日用金属工具品牌建设与推广策略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一、日用金属工具品牌定位与价值主张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日用金属工具企业竞争力提升路径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二、日用金属工具技术创新与研发投入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日用金属工具企业战略规划与实施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二、日用金属工具行业品牌竞争格局分析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中国日用金属工具行业发展趋势及投资风险分析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2025-2031年日用金属工具行业发展趋势预测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一、中国日用金属工具行业发展方向分析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二、中国日用金属工具行业市场规模预测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三、中国日用金属工具行业供给情况预测分析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四、中国日用金属工具行业需求情况预测分析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当前日用金属工具行业存在的问题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2025-2031年中国日用金属工具行业投资风险分析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一、日用金属工具市场竞争风险</w:t>
      </w:r>
      <w:r>
        <w:rPr>
          <w:rFonts w:hint="eastAsia"/>
        </w:rPr>
        <w:br/>
      </w:r>
      <w:r>
        <w:rPr>
          <w:rFonts w:hint="eastAsia"/>
        </w:rPr>
        <w:t>　　　　二、日用金属工具行业原材料压力风险分析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三、日用金属工具技术风险分析</w:t>
      </w:r>
      <w:r>
        <w:rPr>
          <w:rFonts w:hint="eastAsia"/>
        </w:rPr>
        <w:br/>
      </w:r>
      <w:r>
        <w:rPr>
          <w:rFonts w:hint="eastAsia"/>
        </w:rPr>
        <w:t>　　　　四、日用金属工具行业政策和体制风险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五、日用金属工具行业外资进入现状及对未来市场的威胁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日用金属工具行业投资机会与项目建议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日用金属工具行业投资机会分析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日用金属工具行业投资趋势分析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中^智^林－日用金属工具项目投资建议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1、日用金属工具行业投资环境分析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2、日用金属工具行业风险识别与应对策略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二、日用金属工具行业投资方向与策略建议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三、日用金属工具项目实施关键要点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日用金属工具图片</w:t>
      </w:r>
      <w:r>
        <w:rPr>
          <w:rFonts w:hint="eastAsia"/>
        </w:rPr>
        <w:br/>
      </w:r>
      <w:r>
        <w:rPr>
          <w:rFonts w:hint="eastAsia"/>
        </w:rPr>
        <w:t>　　图表 日用金属工具种类 分类</w:t>
      </w:r>
      <w:r>
        <w:rPr>
          <w:rFonts w:hint="eastAsia"/>
        </w:rPr>
        <w:br/>
      </w:r>
      <w:r>
        <w:rPr>
          <w:rFonts w:hint="eastAsia"/>
        </w:rPr>
        <w:t>　　图表 日用金属工具用途 应用</w:t>
      </w:r>
      <w:r>
        <w:rPr>
          <w:rFonts w:hint="eastAsia"/>
        </w:rPr>
        <w:br/>
      </w:r>
      <w:r>
        <w:rPr>
          <w:rFonts w:hint="eastAsia"/>
        </w:rPr>
        <w:t>　　图表 日用金属工具主要特点</w:t>
      </w:r>
      <w:r>
        <w:rPr>
          <w:rFonts w:hint="eastAsia"/>
        </w:rPr>
        <w:br/>
      </w:r>
      <w:r>
        <w:rPr>
          <w:rFonts w:hint="eastAsia"/>
        </w:rPr>
        <w:t>　　图表 日用金属工具产业链分析</w:t>
      </w:r>
      <w:r>
        <w:rPr>
          <w:rFonts w:hint="eastAsia"/>
        </w:rPr>
        <w:br/>
      </w:r>
      <w:r>
        <w:rPr>
          <w:rFonts w:hint="eastAsia"/>
        </w:rPr>
        <w:t>　　图表 日用金属工具政策分析</w:t>
      </w:r>
      <w:r>
        <w:rPr>
          <w:rFonts w:hint="eastAsia"/>
        </w:rPr>
        <w:br/>
      </w:r>
      <w:r>
        <w:rPr>
          <w:rFonts w:hint="eastAsia"/>
        </w:rPr>
        <w:t>　　图表 日用金属工具技术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2019-2024年中国日用金属工具行业市场规模及增长情况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2019-2024年日用金属工具行业市场容量分析</w:t>
      </w:r>
      <w:r>
        <w:rPr>
          <w:rFonts w:hint="eastAsia"/>
        </w:rPr>
        <w:br/>
      </w:r>
      <w:r>
        <w:rPr>
          <w:rFonts w:hint="eastAsia"/>
        </w:rPr>
        <w:t>　　图表 日用金属工具生产现状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2019-2024年中国日用金属工具行业产能统计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2019-2024年中国日用金属工具行业产量及增长趋势</w:t>
      </w:r>
      <w:r>
        <w:rPr>
          <w:rFonts w:hint="eastAsia"/>
        </w:rPr>
        <w:br/>
      </w:r>
      <w:r>
        <w:rPr>
          <w:rFonts w:hint="eastAsia"/>
        </w:rPr>
        <w:t>　　图表 日用金属工具行业动态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2019-2024年中国日用金属工具市场需求量及增速统计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2019-2024年中国日用金属工具行业销售收入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2024年中国日用金属工具行业需求领域分布格局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2019-2024年中国日用金属工具行业利润总额统计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2019-2024年中国日用金属工具进口情况分析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2019-2024年中国日用金属工具出口情况分析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2019-2024年中国日用金属工具行业企业数量情况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2019-2024年中国日用金属工具行业企业平均规模情况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2019-2024年中国日用金属工具价格走势</w:t>
      </w:r>
      <w:r>
        <w:rPr>
          <w:rFonts w:hint="eastAsia"/>
        </w:rPr>
        <w:br/>
      </w:r>
      <w:r>
        <w:rPr>
          <w:rFonts w:hint="eastAsia"/>
        </w:rPr>
        <w:t>　　图表 2024年日用金属工具成本和利润分析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**地区日用金属工具市场规模及增长情况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**地区日用金属工具行业市场需求情况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**地区日用金属工具市场规模及增长情况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**地区日用金属工具行业市场需求情况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**地区日用金属工具市场规模及增长情况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**地区日用金属工具行业市场需求情况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**地区日用金属工具市场规模及增长情况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**地区日用金属工具行业市场需求情况</w:t>
      </w:r>
      <w:r>
        <w:rPr>
          <w:rFonts w:hint="eastAsia"/>
        </w:rPr>
        <w:br/>
      </w:r>
      <w:r>
        <w:rPr>
          <w:rFonts w:hint="eastAsia"/>
        </w:rPr>
        <w:t>　　图表 日用金属工具品牌</w:t>
      </w:r>
      <w:r>
        <w:rPr>
          <w:rFonts w:hint="eastAsia"/>
        </w:rPr>
        <w:br/>
      </w:r>
      <w:r>
        <w:rPr>
          <w:rFonts w:hint="eastAsia"/>
        </w:rPr>
        <w:t>　　图表 日用金属工具企业（一）概况</w:t>
      </w:r>
      <w:r>
        <w:rPr>
          <w:rFonts w:hint="eastAsia"/>
        </w:rPr>
        <w:br/>
      </w:r>
      <w:r>
        <w:rPr>
          <w:rFonts w:hint="eastAsia"/>
        </w:rPr>
        <w:t>　　图表 企业日用金属工具型号 规格</w:t>
      </w:r>
      <w:r>
        <w:rPr>
          <w:rFonts w:hint="eastAsia"/>
        </w:rPr>
        <w:br/>
      </w:r>
      <w:r>
        <w:rPr>
          <w:rFonts w:hint="eastAsia"/>
        </w:rPr>
        <w:t>　　图表 日用金属工具企业（一）经营分析</w:t>
      </w:r>
      <w:r>
        <w:rPr>
          <w:rFonts w:hint="eastAsia"/>
        </w:rPr>
        <w:br/>
      </w:r>
      <w:r>
        <w:rPr>
          <w:rFonts w:hint="eastAsia"/>
        </w:rPr>
        <w:t>　　图表 日用金属工具企业（一）盈利能力情况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日用金属工具企业（一）偿债能力情况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日用金属工具企业（一）运营能力情况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日用金属工具企业（一）成长能力情况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日用金属工具上游现状</w:t>
      </w:r>
      <w:r>
        <w:rPr>
          <w:rFonts w:hint="eastAsia"/>
        </w:rPr>
        <w:br/>
      </w:r>
      <w:r>
        <w:rPr>
          <w:rFonts w:hint="eastAsia"/>
        </w:rPr>
        <w:t>　　图表 日用金属工具下游调研</w:t>
      </w:r>
      <w:r>
        <w:rPr>
          <w:rFonts w:hint="eastAsia"/>
        </w:rPr>
        <w:br/>
      </w:r>
      <w:r>
        <w:rPr>
          <w:rFonts w:hint="eastAsia"/>
        </w:rPr>
        <w:t>　　图表 日用金属工具企业（二）概况</w:t>
      </w:r>
      <w:r>
        <w:rPr>
          <w:rFonts w:hint="eastAsia"/>
        </w:rPr>
        <w:br/>
      </w:r>
      <w:r>
        <w:rPr>
          <w:rFonts w:hint="eastAsia"/>
        </w:rPr>
        <w:t>　　图表 企业日用金属工具型号 规格</w:t>
      </w:r>
      <w:r>
        <w:rPr>
          <w:rFonts w:hint="eastAsia"/>
        </w:rPr>
        <w:br/>
      </w:r>
      <w:r>
        <w:rPr>
          <w:rFonts w:hint="eastAsia"/>
        </w:rPr>
        <w:t>　　图表 日用金属工具企业（二）经营分析</w:t>
      </w:r>
      <w:r>
        <w:rPr>
          <w:rFonts w:hint="eastAsia"/>
        </w:rPr>
        <w:br/>
      </w:r>
      <w:r>
        <w:rPr>
          <w:rFonts w:hint="eastAsia"/>
        </w:rPr>
        <w:t>　　图表 日用金属工具企业（二）盈利能力情况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日用金属工具企业（二）偿债能力情况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日用金属工具企业（二）运营能力情况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日用金属工具企业（二）成长能力情况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日用金属工具企业（三）概况</w:t>
      </w:r>
      <w:r>
        <w:rPr>
          <w:rFonts w:hint="eastAsia"/>
        </w:rPr>
        <w:br/>
      </w:r>
      <w:r>
        <w:rPr>
          <w:rFonts w:hint="eastAsia"/>
        </w:rPr>
        <w:t>　　图表 企业日用金属工具型号 规格</w:t>
      </w:r>
      <w:r>
        <w:rPr>
          <w:rFonts w:hint="eastAsia"/>
        </w:rPr>
        <w:br/>
      </w:r>
      <w:r>
        <w:rPr>
          <w:rFonts w:hint="eastAsia"/>
        </w:rPr>
        <w:t>　　图表 日用金属工具企业（三）经营分析</w:t>
      </w:r>
      <w:r>
        <w:rPr>
          <w:rFonts w:hint="eastAsia"/>
        </w:rPr>
        <w:br/>
      </w:r>
      <w:r>
        <w:rPr>
          <w:rFonts w:hint="eastAsia"/>
        </w:rPr>
        <w:t>　　图表 日用金属工具企业（三）盈利能力情况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日用金属工具企业（三）偿债能力情况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日用金属工具企业（三）运营能力情况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日用金属工具企业（三）成长能力情况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日用金属工具优势</w:t>
      </w:r>
      <w:r>
        <w:rPr>
          <w:rFonts w:hint="eastAsia"/>
        </w:rPr>
        <w:br/>
      </w:r>
      <w:r>
        <w:rPr>
          <w:rFonts w:hint="eastAsia"/>
        </w:rPr>
        <w:t>　　图表 日用金属工具劣势</w:t>
      </w:r>
      <w:r>
        <w:rPr>
          <w:rFonts w:hint="eastAsia"/>
        </w:rPr>
        <w:br/>
      </w:r>
      <w:r>
        <w:rPr>
          <w:rFonts w:hint="eastAsia"/>
        </w:rPr>
        <w:t>　　图表 日用金属工具机会</w:t>
      </w:r>
      <w:r>
        <w:rPr>
          <w:rFonts w:hint="eastAsia"/>
        </w:rPr>
        <w:br/>
      </w:r>
      <w:r>
        <w:rPr>
          <w:rFonts w:hint="eastAsia"/>
        </w:rPr>
        <w:t>　　图表 日用金属工具威胁</w:t>
      </w:r>
      <w:r>
        <w:rPr>
          <w:rFonts w:hint="eastAsia"/>
        </w:rPr>
        <w:br/>
      </w:r>
      <w:r>
        <w:rPr>
          <w:rFonts w:hint="eastAsia"/>
        </w:rPr>
        <w:t>　　图表 2025-2031年中国日用金属工具行业产能预测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2025-2031年中国日用金属工具行业产量预测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2025-2031年中国日用金属工具市场销售预测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2025-2031年中国日用金属工具行业市场规模预测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2025-2031年中国日用金属工具市场前景分析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2025-2031年中国日用金属工具行业风险分析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2025-2031年中国日用金属工具行业发展趋势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fa392cc254511" w:history="1">
        <w:r>
          <w:rPr>
            <w:rStyle w:val="Hyperlink"/>
          </w:rPr>
          <w:t>中国日用金属工具市场深度调研及发展前景分析报告（2025-2031年）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fa392cc254511" w:history="1">
        <w:r>
          <w:rPr>
            <w:rStyle w:val="Hyperlink"/>
          </w:rPr>
          <w:t>https://www.20087.com/1/18/RiYongJinShuGongJuHangYeTongJiShuJu.html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热点：家用金属制品有哪些、日用金属工具图片、金属加工工具有哪些、日用金属制品、金属打磨用什么比较好、金属工具的使用、金属的日常用品有哪些、金属日用杂品包括什么、电子工具有哪些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ec5d34dba4f2f" w:history="1">
      <w:r>
        <w:rPr>
          <w:rStyle w:val="Hyperlink"/>
        </w:rPr>
        <w:t>中国日用金属工具市场深度调研及发展前景分析报告（2025-2031年）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RiYongJinShuGongJuHangYeTongJiShuJu.html" TargetMode="External" Id="R97dfa392cc25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RiYongJinShuGongJuHangYeTongJiShuJu.html" TargetMode="External" Id="R77cec5d34dba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2024-09-02T05:08:00Z</dcterms:created>
  <dcterms:modified xsi:type="dcterms:W3CDTF">2024-09-02T06:08:00Z</dcterms:modified>
  <dc:subject>中国日用金属工具市场深度调研及发展前景分析报告（2025-2031年）</dc:subject>
  <dc:title>中国日用金属工具市场深度调研及发展前景分析报告（2025-2031年）</dc:title>
  <cp:keywords>中国日用金属工具市场深度调研及发展前景分析报告（2025-2031年）</cp:keywords>
  <dc:description>中国日用金属工具市场深度调研及发展前景分析报告（2025-2031年）</dc:description>
</cp:coreProperties>
</file>