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a0c3c5ec74035" w:history="1">
              <w:r>
                <w:rPr>
                  <w:rStyle w:val="Hyperlink"/>
                </w:rPr>
                <w:t>2025-2031年全球与中国一体化收银机市场研究及前景趋势预测报告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a0c3c5ec74035" w:history="1">
              <w:r>
                <w:rPr>
                  <w:rStyle w:val="Hyperlink"/>
                </w:rPr>
                <w:t>2025-2031年全球与中国一体化收银机市场研究及前景趋势预测报告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a0c3c5ec74035" w:history="1">
                <w:r>
                  <w:rPr>
                    <w:rStyle w:val="Hyperlink"/>
                  </w:rPr>
                  <w:t>https://www.20087.com/2/68/YiTiHuaShouYinJiFaZhanQianJingFenXi.html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收银机是一种集成了收款、找零、发票打印等多种功能的智能收银设备，广泛应用于零售、餐饮等商业领域。近年来，随着移动支付、大数据等技术的快速发展，一体化收银机的市场需求也在持续增长。其不仅提高了收银效率，还为商家提供了更加便捷、高效的管理工具。</w:t>
      </w:r>
      <w:r>
        <w:rPr>
          <w:rFonts w:hint="eastAsia"/>
        </w:rPr>
        <w:br/>
      </w:r>
      <w:r>
        <w:rPr>
          <w:rFonts w:hint="eastAsia"/>
        </w:rPr>
        <w:t>　　未来，一体化收银机的发展将更加注重智能化和个性化。智能化方面，该设备将集成更多的传感器和人工智能技术，实现顾客行为的实时分析和精准营销。个性化方面，一体化收银机将向更加符合不同商家需求的方向发展，如提供定制化的支付方式、促销活动等。此外，随着物联网和云计算技术的发展，一体化收银机也将实现更加高效的数据管理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a0c3c5ec74035" w:history="1">
        <w:r>
          <w:rPr>
            <w:rStyle w:val="Hyperlink"/>
          </w:rPr>
          <w:t>2025-2031年全球与中国一体化收银机市场研究及前景趋势预测报告</w:t>
        </w:r>
      </w:hyperlink>
      <w:r>
        <w:rPr>
          <w:rFonts w:hint="eastAsia"/>
        </w:rPr>
        <w:t>》深入解析了一体化收银机行业的产业链结构，全面剖析了一体化收银机市场规模与需求。一体化收银机报告详细探讨了一体化收银机市场价格、行业现状及市场前景，并对未来一体化收银机发展趋势进行了科学预测。同时，一体化收银机报告聚焦于重点企业，深入分析了一体化收银机行业竞争格局、市场集中度及品牌影响力。此外，一体化收银机报告还对一体化收银机市场进行了细分，揭示了一体化收银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按产品类型细分，全球一体化收银机市场规模2020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单屏</w:t>
      </w:r>
      <w:r>
        <w:rPr>
          <w:rFonts w:hint="eastAsia"/>
        </w:rPr>
        <w:br/>
      </w:r>
      <w:r>
        <w:rPr>
          <w:rFonts w:hint="eastAsia"/>
        </w:rPr>
        <w:t>　　　　1.3.3 双屏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按应用细分，全球一体化收银机市场规模2020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商超</w:t>
      </w:r>
      <w:r>
        <w:rPr>
          <w:rFonts w:hint="eastAsia"/>
        </w:rPr>
        <w:br/>
      </w:r>
      <w:r>
        <w:rPr>
          <w:rFonts w:hint="eastAsia"/>
        </w:rPr>
        <w:t>　　　　1.4.3 餐饮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一体化收银机行业发展总体概况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一体化收银机行业发展主要特点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一体化收银机行业发展影响因素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一体化收银机有利因素</w:t>
      </w:r>
      <w:r>
        <w:rPr>
          <w:rFonts w:hint="eastAsia"/>
        </w:rPr>
        <w:br/>
      </w:r>
      <w:r>
        <w:rPr>
          <w:rFonts w:hint="eastAsia"/>
        </w:rPr>
        <w:t>　　　　1.5.3 .2 一体化收银机不利因素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全球市场，近三年一体化收银机主要企业占有率及排名（按销量）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一体化收银机主要企业在国际市场占有率（按销量，2022-2025）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2024年一体化收银机主要企业在国际市场排名（按销量）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全球市场主要企业一体化收银机销量（2022-2025）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全球市场，近三年一体化收银机主要企业占有率及排名（按收入）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一体化收银机主要企业在国际市场占有率（按收入，2022-2025）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2024年一体化收银机主要企业在国际市场排名（按收入）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全球市场主要企业一体化收银机销售收入（2022-2025）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全球市场主要企业一体化收银机销售价格（2022-2025）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中国市场，近三年一体化收银机主要企业占有率及排名（按销量）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一体化收银机主要企业在中国市场占有率（按销量，2022-2025）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2024年一体化收银机主要企业在中国市场排名（按销量）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中国市场主要企业一体化收银机销量（2022-2025）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中国市场，近三年一体化收银机主要企业占有率及排名（按收入）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一体化收银机主要企业在中国市场占有率（按收入，2022-2025）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2024年一体化收银机主要企业在中国市场排名（按收入）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中国市场主要企业一体化收银机销售收入（2022-2025）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全球主要厂商一体化收银机总部及产地分布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全球主要厂商成立时间及一体化收银机商业化日期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全球主要厂商一体化收银机产品类型及应用</w:t>
      </w:r>
      <w:r>
        <w:rPr>
          <w:rFonts w:hint="eastAsia"/>
        </w:rPr>
        <w:br/>
      </w:r>
      <w:r>
        <w:rPr>
          <w:rFonts w:hint="eastAsia"/>
        </w:rPr>
        <w:t>　　2.9 一体化收银机行业集中度、竞争程度分析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一体化收银机行业集中度分析：2024年全球Top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全球一体化收银机第一梯队、第二梯队和第三梯队生产商（品牌）及市场份额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全球一体化收银机总体规模分析</w:t>
      </w:r>
      <w:r>
        <w:rPr>
          <w:rFonts w:hint="eastAsia"/>
        </w:rPr>
        <w:br/>
      </w:r>
      <w:r>
        <w:rPr>
          <w:rFonts w:hint="eastAsia"/>
        </w:rPr>
        <w:t>　　3.1 全球一体化收银机供需现状及预测（2020-2031）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全球一体化收银机产能、产量、产能利用率及发展趋势（2020-2031）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全球一体化收银机产量、需求量及发展趋势（2020-2031）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全球主要地区一体化收银机产量及发展趋势（2020-2031）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全球主要地区一体化收银机产量（2020-2025）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全球主要地区一体化收银机产量（2026-2031）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全球主要地区一体化收银机产量市场份额（2020-2031）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中国一体化收银机供需现状及预测（2020-2031）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中国一体化收银机产能、产量、产能利用率及发展趋势（2020-2031）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中国一体化收银机产量、市场需求量及发展趋势（2020-2031）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中国市场一体化收银机进出口（2020-2031）</w:t>
      </w:r>
      <w:r>
        <w:rPr>
          <w:rFonts w:hint="eastAsia"/>
        </w:rPr>
        <w:br/>
      </w:r>
      <w:r>
        <w:rPr>
          <w:rFonts w:hint="eastAsia"/>
        </w:rPr>
        <w:t>　　3.4 全球一体化收银机销量及销售额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全球市场一体化收银机销售额（2020-2031）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全球市场一体化收银机销量（2020-2031）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全球市场一体化收银机价格趋势（2020-2031）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全球一体化收银机主要地区分析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全球主要地区一体化收银机市场规模分析：2020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全球主要地区一体化收银机销售收入及市场份额（2020-2025年）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全球主要地区一体化收银机销售收入预测（2026-2031年）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全球主要地区一体化收银机销量分析：2020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全球主要地区一体化收银机销量及市场份额（2020-2025年）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全球主要地区一体化收银机销量及市场份额预测（2026-2031）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北美市场一体化收银机销量、收入及增长率（2020-2031）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欧洲市场一体化收银机销量、收入及增长率（2020-2031）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中国市场一体化收银机销量、收入及增长率（2020-2031）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日本市场一体化收银机销量、收入及增长率（2020-2031）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东南亚市场一体化收银机销量、收入及增长率（2020-2031）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印度市场一体化收银机销量、收入及增长率（2020-2031）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一体化收银机销量、收入、价格及毛利率（2020-2025）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不同产品类型一体化收银机分析</w:t>
      </w:r>
      <w:r>
        <w:rPr>
          <w:rFonts w:hint="eastAsia"/>
        </w:rPr>
        <w:br/>
      </w:r>
      <w:r>
        <w:rPr>
          <w:rFonts w:hint="eastAsia"/>
        </w:rPr>
        <w:t>　　6.1 全球不同产品类型一体化收银机销量（2020-2031）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全球不同产品类型一体化收银机销量及市场份额（2020-2025）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全球不同产品类型一体化收银机销量预测（2026-2031）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全球不同产品类型一体化收银机收入（2020-2031）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全球不同产品类型一体化收银机收入及市场份额（2020-2025）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全球不同产品类型一体化收银机收入预测（2026-2031）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全球不同产品类型一体化收银机价格走势（2020-2031）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中国不同产品类型一体化收银机销量（2020-2031）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中国不同产品类型一体化收银机销量预测（2026-2031）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中国不同产品类型一体化收银机销量及市场份额（2020-2025）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中国不同产品类型一体化收银机收入（2020-2031）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中国不同产品类型一体化收银机收入及市场份额（2020-2025）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中国不同产品类型一体化收银机收入预测（2026-2031）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不同应用一体化收银机分析</w:t>
      </w:r>
      <w:r>
        <w:rPr>
          <w:rFonts w:hint="eastAsia"/>
        </w:rPr>
        <w:br/>
      </w:r>
      <w:r>
        <w:rPr>
          <w:rFonts w:hint="eastAsia"/>
        </w:rPr>
        <w:t>　　7.1 全球不同应用一体化收银机销量（2020-2031）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全球不同应用一体化收银机销量及市场份额（2020-2025）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全球不同应用一体化收银机销量预测（2026-2031）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全球不同应用一体化收银机收入（2020-2031）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全球不同应用一体化收银机收入及市场份额（2020-2025）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全球不同应用一体化收银机收入预测（2026-2031）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全球不同应用一体化收银机价格走势（2020-2031）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中国不同应用一体化收银机销量（2020-2031）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中国不同应用一体化收银机销量及市场份额（2020-2025）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中国不同应用一体化收银机销量预测（2026-2031）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中国不同应用一体化收银机收入（2020-2031）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中国不同应用一体化收银机收入及市场份额（2020-2025）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中国不同应用一体化收银机收入预测（2026-2031）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一体化收银机行业发展趋势</w:t>
      </w:r>
      <w:r>
        <w:rPr>
          <w:rFonts w:hint="eastAsia"/>
        </w:rPr>
        <w:br/>
      </w:r>
      <w:r>
        <w:rPr>
          <w:rFonts w:hint="eastAsia"/>
        </w:rPr>
        <w:t>　　8.2 一体化收银机行业主要驱动因素</w:t>
      </w:r>
      <w:r>
        <w:rPr>
          <w:rFonts w:hint="eastAsia"/>
        </w:rPr>
        <w:br/>
      </w:r>
      <w:r>
        <w:rPr>
          <w:rFonts w:hint="eastAsia"/>
        </w:rPr>
        <w:t>　　8.3 一体化收银机中国企业SWOT分析</w:t>
      </w:r>
      <w:r>
        <w:rPr>
          <w:rFonts w:hint="eastAsia"/>
        </w:rPr>
        <w:br/>
      </w:r>
      <w:r>
        <w:rPr>
          <w:rFonts w:hint="eastAsia"/>
        </w:rPr>
        <w:t>　　8.4 中国一体化收银机行业政策环境分析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一体化收银机行业产业链简介</w:t>
      </w:r>
      <w:r>
        <w:rPr>
          <w:rFonts w:hint="eastAsia"/>
        </w:rPr>
        <w:br/>
      </w:r>
      <w:r>
        <w:rPr>
          <w:rFonts w:hint="eastAsia"/>
        </w:rPr>
        <w:t>　　　　9.1.1 一体化收银机行业供应链分析</w:t>
      </w:r>
      <w:r>
        <w:rPr>
          <w:rFonts w:hint="eastAsia"/>
        </w:rPr>
        <w:br/>
      </w:r>
      <w:r>
        <w:rPr>
          <w:rFonts w:hint="eastAsia"/>
        </w:rPr>
        <w:t>　　　　9.1.2 一体化收银机主要原料及供应情况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一体化收银机行业采购模式</w:t>
      </w:r>
      <w:r>
        <w:rPr>
          <w:rFonts w:hint="eastAsia"/>
        </w:rPr>
        <w:br/>
      </w:r>
      <w:r>
        <w:rPr>
          <w:rFonts w:hint="eastAsia"/>
        </w:rPr>
        <w:t>　　9.3 一体化收银机行业生产模式</w:t>
      </w:r>
      <w:r>
        <w:rPr>
          <w:rFonts w:hint="eastAsia"/>
        </w:rPr>
        <w:br/>
      </w:r>
      <w:r>
        <w:rPr>
          <w:rFonts w:hint="eastAsia"/>
        </w:rPr>
        <w:t>　　9.4 一体化收银机行业销售模式及销售渠道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按产品类型细分，全球一体化收银机市场规模2020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按应用细分，全球一体化收银机市场规模（CAGR）2020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一体化收银机行业发展主要特点</w:t>
      </w:r>
      <w:r>
        <w:rPr>
          <w:rFonts w:hint="eastAsia"/>
        </w:rPr>
        <w:br/>
      </w:r>
      <w:r>
        <w:rPr>
          <w:rFonts w:hint="eastAsia"/>
        </w:rPr>
        <w:t>　　表 4： 一体化收银机行业发展有利因素分析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一体化收银机行业发展不利因素分析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进入一体化收银机行业壁垒</w:t>
      </w:r>
      <w:r>
        <w:rPr>
          <w:rFonts w:hint="eastAsia"/>
        </w:rPr>
        <w:br/>
      </w:r>
      <w:r>
        <w:rPr>
          <w:rFonts w:hint="eastAsia"/>
        </w:rPr>
        <w:t>　　表 7： 一体化收银机主要企业在国际市场占有率（按销量，2022-2025）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2024年一体化收银机主要企业在国际市场排名（按销量）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全球市场主要企业一体化收银机销量（2022-2025）&amp;（台）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一体化收银机主要企业在国际市场占有率（按收入，2022-2025）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2024年一体化收银机主要企业在国际市场排名（按收入）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全球市场主要企业一体化收银机销售收入（2022-2025）&amp;（万元）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全球市场主要企业一体化收银机销售价格（2022-2025）&amp;（元/台）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一体化收银机主要企业在中国市场占有率（按销量，2022-2025）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2024年一体化收银机主要企业在中国市场排名（按销量）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中国市场主要企业一体化收银机销量（2022-2025）&amp;（台）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一体化收银机主要企业在中国市场占有率（按收入，2022-2025）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2024年一体化收银机主要企业在中国市场排名（按收入）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中国市场主要企业一体化收银机销售收入（2022-2025）&amp;（万元）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全球主要厂商一体化收银机总部及产地分布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全球主要厂商成立时间及一体化收银机商业化日期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全球主要厂商一体化收银机产品类型及应用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2024年全球一体化收银机主要厂商市场地位（第一梯队、第二梯队和第三梯队）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全球一体化收银机市场投资、并购等现状分析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全球主要地区一体化收银机产量增速（CAGR）：（2020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全球主要地区一体化收银机产量（2020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全球主要地区一体化收银机产量（2020-2025）&amp;（台）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全球主要地区一体化收银机产量（2026-2031）&amp;（台）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全球主要地区一体化收银机产量市场份额（2020-2025）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全球主要地区一体化收银机产量（2026-2031）&amp;（台）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中国市场一体化收银机产量、销量、进出口（2020-2025年）&amp;（台）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中国市场一体化收银机产量、销量、进出口预测（2026-2031）&amp;（台）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全球主要地区一体化收银机销售收入增速：（2020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全球主要地区一体化收银机销售收入（2020-2025）&amp;（万元）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全球主要地区一体化收银机销售收入市场份额（2020-2025）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全球主要地区一体化收银机收入（2026-2031）&amp;（万元）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全球主要地区一体化收银机收入市场份额（2026-2031）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全球主要地区一体化收银机销量（台）：2020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全球主要地区一体化收银机销量（2020-2025）&amp;（台）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全球主要地区一体化收银机销量市场份额（2020-2025）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全球主要地区一体化收银机销量（2026-2031）&amp;（台）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全球主要地区一体化收银机销量份额（2026-2031）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一体化收银机生产基地、销售区域、竞争对手及市场地位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一体化收银机产品规格、参数及市场应用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一体化收银机销量（台）、收入（万元）、价格（元/台）及毛利率（2020-2025）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全球不同产品类型一体化收银机销量（2020-2025年）&amp;（台）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全球不同产品类型一体化收银机销量市场份额（2020-2025）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全球不同产品类型一体化收银机销量预测（2026-2031）&amp;（台）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全球市场不同产品类型一体化收银机销量市场份额预测（2026-2031）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全球不同产品类型一体化收银机收入（2020-2025年）&amp;（万元）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全球不同产品类型一体化收银机收入市场份额（2020-2025）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全球不同产品类型一体化收银机收入预测（2026-2031）&amp;（万元）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全球不同产品类型一体化收银机收入市场份额预测（2026-2031）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中国不同产品类型一体化收银机销量预测（2026-2031）&amp;（台）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全球市场不同产品类型一体化收银机销量市场份额预测（2026-2031）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中国不同产品类型一体化收银机销量（2020-2025年）&amp;（台）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169： 中国不同产品类型一体化收银机销量市场份额（2020-2025）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中国不同产品类型一体化收银机收入（2020-2025年）&amp;（万元）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中国不同产品类型一体化收银机收入市场份额（2020-2025）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中国不同产品类型一体化收银机收入预测（2026-2031）&amp;（万元）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中国不同产品类型一体化收银机收入市场份额预测（2026-2031）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全球不同应用一体化收银机销量（2020-2025年）&amp;（台）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全球不同应用一体化收银机销量市场份额（2020-2025）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全球不同应用一体化收银机销量预测（2026-2031）&amp;（台）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全球市场不同应用一体化收银机销量市场份额预测（2026-2031）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178： 全球不同应用一体化收银机收入（2020-2025年）&amp;（万元）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全球不同应用一体化收银机收入市场份额（2020-2025）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全球不同应用一体化收银机收入预测（2026-2031）&amp;（万元）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全球不同应用一体化收银机收入市场份额预测（2026-2031）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中国不同应用一体化收银机销量（2020-2025年）&amp;（台）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中国不同应用一体化收银机销量市场份额（2020-2025）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中国不同应用一体化收银机销量预测（2026-2031）&amp;（台）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中国市场不同应用一体化收银机销量市场份额预测（2026-2031）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中国不同应用一体化收银机收入（2020-2025年）&amp;（万元）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中国不同应用一体化收银机收入市场份额（2020-2025）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中国不同应用一体化收银机收入预测（2026-2031）&amp;（万元）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中国不同应用一体化收银机收入市场份额预测（2026-2031）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一体化收银机行业发展趋势</w:t>
      </w:r>
      <w:r>
        <w:rPr>
          <w:rFonts w:hint="eastAsia"/>
        </w:rPr>
        <w:br/>
      </w:r>
      <w:r>
        <w:rPr>
          <w:rFonts w:hint="eastAsia"/>
        </w:rPr>
        <w:t>　　表 191： 一体化收银机行业主要驱动因素</w:t>
      </w:r>
      <w:r>
        <w:rPr>
          <w:rFonts w:hint="eastAsia"/>
        </w:rPr>
        <w:br/>
      </w:r>
      <w:r>
        <w:rPr>
          <w:rFonts w:hint="eastAsia"/>
        </w:rPr>
        <w:t>　　表 192： 一体化收银机行业供应链分析</w:t>
      </w:r>
      <w:r>
        <w:rPr>
          <w:rFonts w:hint="eastAsia"/>
        </w:rPr>
        <w:br/>
      </w:r>
      <w:r>
        <w:rPr>
          <w:rFonts w:hint="eastAsia"/>
        </w:rPr>
        <w:t>　　表 193： 一体化收银机上游原料供应商</w:t>
      </w:r>
      <w:r>
        <w:rPr>
          <w:rFonts w:hint="eastAsia"/>
        </w:rPr>
        <w:br/>
      </w:r>
      <w:r>
        <w:rPr>
          <w:rFonts w:hint="eastAsia"/>
        </w:rPr>
        <w:t>　　表 194： 一体化收银机主要地区不同应用客户分析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一体化收银机典型经销商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一体化收银机产品图片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全球不同产品类型一体化收银机销售额2020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全球不同产品类型一体化收银机市场份额2024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单屏产品图片</w:t>
      </w:r>
      <w:r>
        <w:rPr>
          <w:rFonts w:hint="eastAsia"/>
        </w:rPr>
        <w:br/>
      </w:r>
      <w:r>
        <w:rPr>
          <w:rFonts w:hint="eastAsia"/>
        </w:rPr>
        <w:t>　　图 5： 双屏产品图片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全球不同应用一体化收银机市场份额2024 &amp; 2031</w:t>
      </w:r>
      <w:r>
        <w:rPr>
          <w:rFonts w:hint="eastAsia"/>
        </w:rPr>
        <w:br/>
      </w:r>
      <w:r>
        <w:rPr>
          <w:rFonts w:hint="eastAsia"/>
        </w:rPr>
        <w:t>　　图 8： 商超</w:t>
      </w:r>
      <w:r>
        <w:rPr>
          <w:rFonts w:hint="eastAsia"/>
        </w:rPr>
        <w:br/>
      </w:r>
      <w:r>
        <w:rPr>
          <w:rFonts w:hint="eastAsia"/>
        </w:rPr>
        <w:t>　　图 9： 餐饮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2024年全球前五大生产商一体化收银机市场份额</w:t>
      </w:r>
      <w:r>
        <w:rPr>
          <w:rFonts w:hint="eastAsia"/>
        </w:rPr>
        <w:br/>
      </w:r>
      <w:r>
        <w:rPr>
          <w:rFonts w:hint="eastAsia"/>
        </w:rPr>
        <w:t>　　图 13： 2024年全球一体化收银机第一梯队、第二梯队和第三梯队厂商及市场份额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全球一体化收银机产能、产量、产能利用率及发展趋势（2020-2031）&amp;（台）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全球一体化收银机产量、需求量及发展趋势（2020-2031）&amp;（台）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全球主要地区一体化收银机产量市场份额（2020-2031）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中国一体化收银机产能、产量、产能利用率及发展趋势（2020-2031）&amp;（台）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中国一体化收银机产量、市场需求量及发展趋势（2020-2031）&amp;（台）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全球一体化收银机市场销售额及增长率：（2020-2031）&amp;（万元）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全球市场一体化收银机市场规模：2020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全球市场一体化收银机销量及增长率（2020-2031）&amp;（台）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全球市场一体化收银机价格趋势（2020-2031）&amp;（元/台）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全球主要地区一体化收银机销售收入（2020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全球主要地区一体化收银机销售收入市场份额（2020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北美市场一体化收银机销量及增长率（2020-2031）&amp;（台）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北美市场一体化收银机收入及增长率（2020-2031）&amp;（万元）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欧洲市场一体化收银机销量及增长率（2020-2031）&amp;（台）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欧洲市场一体化收银机收入及增长率（2020-2031）&amp;（万元）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中国市场一体化收银机销量及增长率（2020-2031）&amp;（台）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中国市场一体化收银机收入及增长率（2020-2031）&amp;（万元）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日本市场一体化收银机销量及增长率（2020-2031）&amp;（台）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日本市场一体化收银机收入及增长率（2020-2031）&amp;（万元）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东南亚市场一体化收银机销量及增长率（2020-2031）&amp;（台）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东南亚市场一体化收银机收入及增长率（2020-2031）&amp;（万元）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印度市场一体化收银机销量及增长率（2020-2031）&amp;（台）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印度市场一体化收银机收入及增长率（2020-2031）&amp;（万元）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全球不同产品类型一体化收银机价格走势（2020-2031）&amp;（元/台）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全球不同应用一体化收银机价格走势（2020-2031）&amp;（元/台）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一体化收银机中国企业SWOT分析</w:t>
      </w:r>
      <w:r>
        <w:rPr>
          <w:rFonts w:hint="eastAsia"/>
        </w:rPr>
        <w:br/>
      </w:r>
      <w:r>
        <w:rPr>
          <w:rFonts w:hint="eastAsia"/>
        </w:rPr>
        <w:t>　　图 40： 一体化收银机产业链</w:t>
      </w:r>
      <w:r>
        <w:rPr>
          <w:rFonts w:hint="eastAsia"/>
        </w:rPr>
        <w:br/>
      </w:r>
      <w:r>
        <w:rPr>
          <w:rFonts w:hint="eastAsia"/>
        </w:rPr>
        <w:t>　　图 41： 一体化收银机行业采购模式分析</w:t>
      </w:r>
      <w:r>
        <w:rPr>
          <w:rFonts w:hint="eastAsia"/>
        </w:rPr>
        <w:br/>
      </w:r>
      <w:r>
        <w:rPr>
          <w:rFonts w:hint="eastAsia"/>
        </w:rPr>
        <w:t>　　图 42： 一体化收银机行业生产模式</w:t>
      </w:r>
      <w:r>
        <w:rPr>
          <w:rFonts w:hint="eastAsia"/>
        </w:rPr>
        <w:br/>
      </w:r>
      <w:r>
        <w:rPr>
          <w:rFonts w:hint="eastAsia"/>
        </w:rPr>
        <w:t>　　图 43： 一体化收银机行业销售模式分析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a0c3c5ec74035" w:history="1">
        <w:r>
          <w:rPr>
            <w:rStyle w:val="Hyperlink"/>
          </w:rPr>
          <w:t>2025-2031年全球与中国一体化收银机市场研究及前景趋势预测报告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a0c3c5ec74035" w:history="1">
        <w:r>
          <w:rPr>
            <w:rStyle w:val="Hyperlink"/>
          </w:rPr>
          <w:t>https://www.20087.com/2/68/YiTiHuaShouYinJiFaZhanQianJingFenXi.html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f4b4ce69e4bf3" w:history="1">
      <w:r>
        <w:rPr>
          <w:rStyle w:val="Hyperlink"/>
        </w:rPr>
        <w:t>2025-2031年全球与中国一体化收银机市场研究及前景趋势预测报告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iTiHuaShouYinJiFaZhanQianJingFenXi.html" TargetMode="External" Id="R5c1a0c3c5ec7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iTiHuaShouYinJiFaZhanQianJingFenXi.html" TargetMode="External" Id="R1c1f4b4ce69e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2025-02-06T08:05:54Z</dcterms:created>
  <dcterms:modified xsi:type="dcterms:W3CDTF">2025-02-06T09:05:54Z</dcterms:modified>
  <dc:subject>2025-2031年全球与中国一体化收银机市场研究及前景趋势预测报告</dc:subject>
  <dc:title>2025-2031年全球与中国一体化收银机市场研究及前景趋势预测报告</dc:title>
  <cp:keywords>2025-2031年全球与中国一体化收银机市场研究及前景趋势预测报告</cp:keywords>
  <dc:description>2025-2031年全球与中国一体化收银机市场研究及前景趋势预测报告</dc:description>
</cp:coreProperties>
</file>