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486e6372e4496" w:history="1">
              <w:r>
                <w:rPr>
                  <w:rStyle w:val="Hyperlink"/>
                </w:rPr>
                <w:t>2024-2030年中国一次性牙科镜市场研究与前景趋势分析报告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486e6372e4496" w:history="1">
              <w:r>
                <w:rPr>
                  <w:rStyle w:val="Hyperlink"/>
                </w:rPr>
                <w:t>2024-2030年中国一次性牙科镜市场研究与前景趋势分析报告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4486e6372e4496" w:history="1">
                <w:r>
                  <w:rPr>
                    <w:rStyle w:val="Hyperlink"/>
                  </w:rPr>
                  <w:t>https://www.20087.com/2/98/YiCiXingYaKeJingDeXianZhuangYuQianJing.html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牙科镜是牙科诊疗中用于观察口腔内部情况的工具。近年来，随着口腔保健意识的增强和牙科诊疗技术的进步，一次性牙科镜的需求量持续增长。现代一次性牙科镜不仅注重材料的安全性和耐用性，还考虑到了使用的便捷性和观察效果。市场上出现了一系列改良产品，如采用更轻便、更耐用的材料制成的镜子，以确保产品的安全性和舒适度。</w:t>
      </w:r>
      <w:r>
        <w:rPr>
          <w:rFonts w:hint="eastAsia"/>
        </w:rPr>
        <w:br/>
      </w:r>
      <w:r>
        <w:rPr>
          <w:rFonts w:hint="eastAsia"/>
        </w:rPr>
        <w:t>　　未来，一次性牙科镜市场预计将持续增长。一方面，随着消费者对口腔卫生和健康意识的提高，对于高质量、高效的一次性牙科镜的需求将持续增加；另一方面，随着技术创新，如开发出更高效的光学材料和更环保的制造工艺等，将进一步推动市场发展。此外，随着对患者体验的关注，牙科镜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486e6372e4496" w:history="1">
        <w:r>
          <w:rPr>
            <w:rStyle w:val="Hyperlink"/>
          </w:rPr>
          <w:t>2024-2030年中国一次性牙科镜市场研究与前景趋势分析报告</w:t>
        </w:r>
      </w:hyperlink>
      <w:r>
        <w:rPr>
          <w:rFonts w:hint="eastAsia"/>
        </w:rPr>
        <w:t>》全面分析了一次性牙科镜行业的市场规模、供需状况及产业链结构，深入探讨了一次性牙科镜各细分市场的品牌竞争情况和价格动态，聚焦一次性牙科镜重点企业经营现状，揭示了行业的集中度和竞争格局。此外，一次性牙科镜报告对一次性牙科镜行业的市场前景进行了科学预测，揭示了行业未来的发展趋势、潜在风险和机遇。一次性牙科镜报告旨在为一次性牙科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一次性牙科镜行业概述</w:t>
      </w:r>
      <w:r>
        <w:rPr>
          <w:rFonts w:hint="eastAsia"/>
        </w:rPr>
        <w:br/>
      </w:r>
      <w:r>
        <w:rPr>
          <w:rFonts w:hint="eastAsia"/>
        </w:rPr>
        <w:t>　　第一节 一次性牙科镜定义与分类</w:t>
      </w:r>
      <w:r>
        <w:rPr>
          <w:rFonts w:hint="eastAsia"/>
        </w:rPr>
        <w:br/>
      </w:r>
      <w:r>
        <w:rPr>
          <w:rFonts w:hint="eastAsia"/>
        </w:rPr>
        <w:t>　　第二节 一次性牙科镜应用领域</w:t>
      </w:r>
      <w:r>
        <w:rPr>
          <w:rFonts w:hint="eastAsia"/>
        </w:rPr>
        <w:br/>
      </w:r>
      <w:r>
        <w:rPr>
          <w:rFonts w:hint="eastAsia"/>
        </w:rPr>
        <w:t>　　第三节 一次性牙科镜行业经济指标分析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一次性牙科镜产业链及经营模式分析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三、一次性牙科镜销售模式及销售渠道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全球一次性牙科镜市场发展综述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2019-2023年全球一次性牙科镜市场规模与趋势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主要国家与地区一次性牙科镜市场分析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2024-2030年全球一次性牙科镜行业发展趋势与前景预测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中国一次性牙科镜行业市场分析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2023-2024年一次性牙科镜产能与投资动态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一、国内一次性牙科镜产能及利用情况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二、一次性牙科镜产能扩张与投资动态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2024-2030年一次性牙科镜行业产量统计与趋势预测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一、2019-2023年一次性牙科镜行业产量数据统计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1、2019-2023年一次性牙科镜产量及增长趋势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2、2019-2023年一次性牙科镜细分产品产量及份额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二、影响一次性牙科镜产量的关键因素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三、2024-2030年一次性牙科镜产量预测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2024-2030年一次性牙科镜市场需求与销售分析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一、2023-2024年一次性牙科镜行业需求现状</w:t>
      </w:r>
      <w:r>
        <w:rPr>
          <w:rFonts w:hint="eastAsia"/>
        </w:rPr>
        <w:br/>
      </w:r>
      <w:r>
        <w:rPr>
          <w:rFonts w:hint="eastAsia"/>
        </w:rPr>
        <w:t>　　　　二、一次性牙科镜客户群体与需求特点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三、2019-2023年一次性牙科镜行业销售规模分析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四、2024-2030年一次性牙科镜市场增长潜力与规模预测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中国一次性牙科镜细分市场与下游应用领域分析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一次性牙科镜细分市场分析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一、2023-2024年一次性牙科镜主要细分产品市场现状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一次性牙科镜下游应用与客户群体分析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一、2023-2024年一次性牙科镜各应用领域市场现状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2023-2024年中国一次性牙科镜技术发展研究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当前一次性牙科镜技术发展现状</w:t>
      </w:r>
      <w:r>
        <w:rPr>
          <w:rFonts w:hint="eastAsia"/>
        </w:rPr>
        <w:br/>
      </w:r>
      <w:r>
        <w:rPr>
          <w:rFonts w:hint="eastAsia"/>
        </w:rPr>
        <w:t>　　第二节 国内外一次性牙科镜技术差异与原因</w:t>
      </w:r>
      <w:r>
        <w:rPr>
          <w:rFonts w:hint="eastAsia"/>
        </w:rPr>
        <w:br/>
      </w:r>
      <w:r>
        <w:rPr>
          <w:rFonts w:hint="eastAsia"/>
        </w:rPr>
        <w:t>　　第三节 一次性牙科镜技术创新与发展趋势预测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技术进步对一次性牙科镜行业的影响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一次性牙科镜价格机制与竞争策略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一、2019-2023年一次性牙科镜市场价格走势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一次性牙科镜定价策略与方法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2024-2030年一次性牙科镜价格竞争态势与趋势预测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中国一次性牙科镜行业重点区域市场研究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2023-2024年重点区域一次性牙科镜市场发展概况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二、2019-2023年一次性牙科镜市场需求规模情况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三、2024-2030年一次性牙科镜行业发展潜力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二、2019-2023年一次性牙科镜市场需求规模情况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三、2024-2030年一次性牙科镜行业发展潜力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二、2019-2023年一次性牙科镜市场需求规模情况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三、2024-2030年一次性牙科镜行业发展潜力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二、2019-2023年一次性牙科镜市场需求规模情况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三、2024-2030年一次性牙科镜行业发展潜力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二、2019-2023年一次性牙科镜市场需求规模情况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三、2024-2030年一次性牙科镜行业发展潜力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2019-2023年中国一次性牙科镜行业进出口情况分析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一次性牙科镜行业进口情况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一、2019-2023年一次性牙科镜进口规模及增长情况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二、一次性牙科镜主要进口来源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一次性牙科镜行业出口情况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一、2019-2023年一次性牙科镜出口规模及增长情况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二、一次性牙科镜主要出口目的地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2019-2023年中国一次性牙科镜行业总体发展与财务状况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2019-2023年中国一次性牙科镜行业规模情况</w:t>
      </w:r>
      <w:r>
        <w:rPr>
          <w:rFonts w:hint="eastAsia"/>
        </w:rPr>
        <w:br/>
      </w:r>
      <w:r>
        <w:rPr>
          <w:rFonts w:hint="eastAsia"/>
        </w:rPr>
        <w:t>　　　　一、一次性牙科镜行业企业数量规模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二、一次性牙科镜行业从业人员规模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三、一次性牙科镜行业市场敏感性分析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2019-2023年中国一次性牙科镜行业财务能力分析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一、一次性牙科镜行业盈利能力</w:t>
      </w:r>
      <w:r>
        <w:rPr>
          <w:rFonts w:hint="eastAsia"/>
        </w:rPr>
        <w:br/>
      </w:r>
      <w:r>
        <w:rPr>
          <w:rFonts w:hint="eastAsia"/>
        </w:rPr>
        <w:t>　　　　二、一次性牙科镜行业偿债能力</w:t>
      </w:r>
      <w:r>
        <w:rPr>
          <w:rFonts w:hint="eastAsia"/>
        </w:rPr>
        <w:br/>
      </w:r>
      <w:r>
        <w:rPr>
          <w:rFonts w:hint="eastAsia"/>
        </w:rPr>
        <w:t>　　　　三、一次性牙科镜行业营运能力</w:t>
      </w:r>
      <w:r>
        <w:rPr>
          <w:rFonts w:hint="eastAsia"/>
        </w:rPr>
        <w:br/>
      </w:r>
      <w:r>
        <w:rPr>
          <w:rFonts w:hint="eastAsia"/>
        </w:rPr>
        <w:t>　　　　四、一次性牙科镜行业发展能力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一次性牙科镜行业重点企业调研分析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二、企业一次性牙科镜业务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二、企业一次性牙科镜业务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二、企业一次性牙科镜业务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二、企业一次性牙科镜业务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二、企业一次性牙科镜业务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二、企业一次性牙科镜业务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中国一次性牙科镜行业竞争格局分析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一次性牙科镜行业竞争格局总览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2023-2024年一次性牙科镜行业竞争力分析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2019-2023年一次性牙科镜行业企业并购活动分析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2023-2024年一次性牙科镜行业会展与招投标活动分析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一、一次性牙科镜行业会展活动及其市场影响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2024年中国一次性牙科镜企业发展企业发展策略与建议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一次性牙科镜销售模式与渠道策略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一次性牙科镜品牌与市场推广策略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一次性牙科镜研发投入与技术创新能力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一次性牙科镜合作联盟与资源整合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中国一次性牙科镜行业风险与对策</w:t>
      </w:r>
      <w:r>
        <w:rPr>
          <w:rFonts w:hint="eastAsia"/>
        </w:rPr>
        <w:br/>
      </w:r>
      <w:r>
        <w:rPr>
          <w:rFonts w:hint="eastAsia"/>
        </w:rPr>
        <w:t>　　第一节 一次性牙科镜行业SWOT分析</w:t>
      </w:r>
      <w:r>
        <w:rPr>
          <w:rFonts w:hint="eastAsia"/>
        </w:rPr>
        <w:br/>
      </w:r>
      <w:r>
        <w:rPr>
          <w:rFonts w:hint="eastAsia"/>
        </w:rPr>
        <w:t>　　　　一、一次性牙科镜行业优势</w:t>
      </w:r>
      <w:r>
        <w:rPr>
          <w:rFonts w:hint="eastAsia"/>
        </w:rPr>
        <w:br/>
      </w:r>
      <w:r>
        <w:rPr>
          <w:rFonts w:hint="eastAsia"/>
        </w:rPr>
        <w:t>　　　　二、一次性牙科镜行业劣势</w:t>
      </w:r>
      <w:r>
        <w:rPr>
          <w:rFonts w:hint="eastAsia"/>
        </w:rPr>
        <w:br/>
      </w:r>
      <w:r>
        <w:rPr>
          <w:rFonts w:hint="eastAsia"/>
        </w:rPr>
        <w:t>　　　　三、一次性牙科镜市场机会</w:t>
      </w:r>
      <w:r>
        <w:rPr>
          <w:rFonts w:hint="eastAsia"/>
        </w:rPr>
        <w:br/>
      </w:r>
      <w:r>
        <w:rPr>
          <w:rFonts w:hint="eastAsia"/>
        </w:rPr>
        <w:t>　　　　四、一次性牙科镜市场威胁</w:t>
      </w:r>
      <w:r>
        <w:rPr>
          <w:rFonts w:hint="eastAsia"/>
        </w:rPr>
        <w:br/>
      </w:r>
      <w:r>
        <w:rPr>
          <w:rFonts w:hint="eastAsia"/>
        </w:rPr>
        <w:t>　　第二节 一次性牙科镜行业风险及对策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2024-2030年中国一次性牙科镜行业前景与发展趋势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2023-2024年一次性牙科镜行业发展环境分析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一、一次性牙科镜行业主管部门与监管体制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二、一次性牙科镜行业主要法律法规及政策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三、一次性牙科镜行业标准与质量监管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2024-2030年一次性牙科镜行业发展趋势与方向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2024-2030年一次性牙科镜行业发展潜力与机遇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一次性牙科镜行业研究结论与建议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中-智-林：一次性牙科镜行业发展建议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一次性牙科镜行业历程</w:t>
      </w:r>
      <w:r>
        <w:rPr>
          <w:rFonts w:hint="eastAsia"/>
        </w:rPr>
        <w:br/>
      </w:r>
      <w:r>
        <w:rPr>
          <w:rFonts w:hint="eastAsia"/>
        </w:rPr>
        <w:t>　　图表 一次性牙科镜行业生命周期</w:t>
      </w:r>
      <w:r>
        <w:rPr>
          <w:rFonts w:hint="eastAsia"/>
        </w:rPr>
        <w:br/>
      </w:r>
      <w:r>
        <w:rPr>
          <w:rFonts w:hint="eastAsia"/>
        </w:rPr>
        <w:t>　　图表 一次性牙科镜行业产业链分析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2019-2023年中国一次性牙科镜行业市场规模及增长情况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2019-2023年一次性牙科镜行业市场容量分析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2019-2023年中国一次性牙科镜行业产能统计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2019-2023年中国一次性牙科镜行业产量及增长趋势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2019-2023年中国一次性牙科镜市场需求量及增速统计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2023年中国一次性牙科镜行业需求领域分布格局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2019-2023年中国一次性牙科镜行业销售收入分析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2019-2023年中国一次性牙科镜行业盈利情况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2019-2023年中国一次性牙科镜行业利润总额统计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2019-2023年中国一次性牙科镜进口数量分析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2019-2023年中国一次性牙科镜进口金额分析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2019-2023年中国一次性牙科镜出口数量分析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2019-2023年中国一次性牙科镜出口金额分析</w:t>
      </w:r>
      <w:r>
        <w:rPr>
          <w:rFonts w:hint="eastAsia"/>
        </w:rPr>
        <w:br/>
      </w:r>
      <w:r>
        <w:rPr>
          <w:rFonts w:hint="eastAsia"/>
        </w:rPr>
        <w:t>　　图表 2023年中国一次性牙科镜进口国家及地区分析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2023年中国一次性牙科镜出口国家及地区分析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2019-2023年中国一次性牙科镜行业企业数量情况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2019-2023年中国一次性牙科镜行业企业平均规模情况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**地区一次性牙科镜市场规模及增长情况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**地区一次性牙科镜行业市场需求情况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**地区一次性牙科镜市场规模及增长情况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**地区一次性牙科镜行业市场需求情况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**地区一次性牙科镜市场规模及增长情况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**地区一次性牙科镜行业市场需求情况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**地区一次性牙科镜市场规模及增长情况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**地区一次性牙科镜行业市场需求情况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一次性牙科镜重点企业（一）基本信息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一次性牙科镜重点企业（一）经营情况分析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一次性牙科镜重点企业（一）主要经济指标情况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一次性牙科镜重点企业（一）盈利能力情况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一次性牙科镜重点企业（一）偿债能力情况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一次性牙科镜重点企业（一）运营能力情况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一次性牙科镜重点企业（一）成长能力情况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一次性牙科镜重点企业（二）基本信息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一次性牙科镜重点企业（二）经营情况分析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一次性牙科镜重点企业（二）主要经济指标情况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一次性牙科镜重点企业（二）盈利能力情况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一次性牙科镜重点企业（二）偿债能力情况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一次性牙科镜重点企业（二）运营能力情况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一次性牙科镜重点企业（二）成长能力情况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一次性牙科镜重点企业（三）基本信息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一次性牙科镜重点企业（三）经营情况分析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一次性牙科镜重点企业（三）主要经济指标情况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一次性牙科镜重点企业（三）盈利能力情况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一次性牙科镜重点企业（三）偿债能力情况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一次性牙科镜重点企业（三）运营能力情况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一次性牙科镜重点企业（三）成长能力情况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2024-2030年中国一次性牙科镜行业产能预测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2024-2030年中国一次性牙科镜行业产量预测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2024-2030年中国一次性牙科镜市场需求量预测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2024-2030年中国一次性牙科镜行业供需平衡预测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2024-2030年中国一次性牙科镜市场容量预测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2024-2030年中国一次性牙科镜市场规模预测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2024-2030年中国一次性牙科镜市场前景分析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2024-2030年中国一次性牙科镜发展趋势预测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486e6372e4496" w:history="1">
        <w:r>
          <w:rPr>
            <w:rStyle w:val="Hyperlink"/>
          </w:rPr>
          <w:t>2024-2030年中国一次性牙科镜市场研究与前景趋势分析报告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4486e6372e4496" w:history="1">
        <w:r>
          <w:rPr>
            <w:rStyle w:val="Hyperlink"/>
          </w:rPr>
          <w:t>https://www.20087.com/2/98/YiCiXingYaKeJingDeXianZhuangYuQianJing.html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6f226e60c46ff" w:history="1">
      <w:r>
        <w:rPr>
          <w:rStyle w:val="Hyperlink"/>
        </w:rPr>
        <w:t>2024-2030年中国一次性牙科镜市场研究与前景趋势分析报告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YiCiXingYaKeJingDeXianZhuangYuQianJing.html" TargetMode="External" Id="R194486e6372e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YiCiXingYaKeJingDeXianZhuangYuQianJing.html" TargetMode="External" Id="R6926f226e60c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2024-08-10T06:10:28Z</dcterms:created>
  <dcterms:modified xsi:type="dcterms:W3CDTF">2024-08-10T07:10:28Z</dcterms:modified>
  <dc:subject>2024-2030年中国一次性牙科镜市场研究与前景趋势分析报告</dc:subject>
  <dc:title>2024-2030年中国一次性牙科镜市场研究与前景趋势分析报告</dc:title>
  <cp:keywords>2024-2030年中国一次性牙科镜市场研究与前景趋势分析报告</cp:keywords>
  <dc:description>2024-2030年中国一次性牙科镜市场研究与前景趋势分析报告</dc:description>
</cp:coreProperties>
</file>