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b64c7e1064c2a" w:history="1">
              <w:r>
                <w:rPr>
                  <w:rStyle w:val="Hyperlink"/>
                </w:rPr>
                <w:t>2025-2031年中国仿真水草市场调查研究与前景趋势分析报告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b64c7e1064c2a" w:history="1">
              <w:r>
                <w:rPr>
                  <w:rStyle w:val="Hyperlink"/>
                </w:rPr>
                <w:t>2025-2031年中国仿真水草市场调查研究与前景趋势分析报告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b64c7e1064c2a" w:history="1">
                <w:r>
                  <w:rPr>
                    <w:rStyle w:val="Hyperlink"/>
                  </w:rPr>
                  <w:t>https://www.20087.com/2/38/FangZhenShuiCaoDeQianJing.html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水草是一种用于水族造景、园林景观及影视布景的装饰性人工植物，其设计与制造技术已趋于成熟。产品主要采用聚氯乙烯（PVC）、硅胶、涤纶纤维等高分子材料，通过模具成型、染色、植绒等工艺，模拟天然水草的形态、色泽与质感，具备良好的耐水性、抗老化性与色彩稳定性。在水族箱应用中，仿真水草不仅提供视觉美化效果，还可作为鱼类栖息与产卵的辅助结构，避免活体水草因光照、水质等因素导致的养护难题。现代产品在结构设计上注重流体力学特性，使其在水流作用下呈现自然摆动效果，增强观赏真实感。仿真水草企业通过精细工艺控制，实现叶片纹理、透明度及柔韧度的逼真还原，并提供多种品种、尺寸与颜色选择，满足个性化造景需求。此外，部分高端产品采用环保材料与无毒配方，确保对水生生物的安全性，符合生态友好理念。行业竞争促使企业在材料创新、工艺精度与设计多样性方面持续投入。</w:t>
      </w:r>
      <w:r>
        <w:rPr>
          <w:rFonts w:hint="eastAsia"/>
        </w:rPr>
        <w:br/>
      </w:r>
      <w:r>
        <w:rPr>
          <w:rFonts w:hint="eastAsia"/>
        </w:rPr>
        <w:t>　　未来，仿真水草的发展将朝着更高仿真度、功能集成与可持续材料应用方向演进。材料科学的进步将推动新型生物基聚合物或可降解材料的应用，减少对环境的长期影响，响应全球可持续发展要求。在形态设计上，借助三维扫描与数字建模技术，可实现对稀有或特殊水草品种的精确复制，提升产品的科学性与教育价值。智能材料的探索，如温敏或光敏变色材料，可能赋予仿真水草动态视觉效果，增强互动性与艺术表现力。功能化集成将成为新趋势，例如在结构中嵌入微孔材料以促进有益菌群附着，或结合LED光源实现自发光效果，拓展其在生态缸或夜间景观中的应用。制造工艺将向自动化与定制化发展，利用3D打印技术实现复杂结构的快速成型，满足小批量、个性化订单需求。同时，行业将加强环保认证与安全标准建设，确保产品在整个生命周期内的环境友好性。随着水族爱好与室内生态景观的普及，仿真水草将在家庭、商业空间及公共艺术装置中发挥更广泛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b64c7e1064c2a" w:history="1">
        <w:r>
          <w:rPr>
            <w:rStyle w:val="Hyperlink"/>
          </w:rPr>
          <w:t>2025-2031年中国仿真水草市场调查研究与前景趋势分析报告</w:t>
        </w:r>
      </w:hyperlink>
      <w:r>
        <w:rPr>
          <w:rFonts w:hint="eastAsia"/>
        </w:rPr>
        <w:t>》基于国家统计局及仿真水草行业协会的权威数据，全面调研了仿真水草行业的市场规模、市场需求、产业链结构及价格变动，并对仿真水草细分市场进行了深入分析。报告详细剖析了仿真水草市场竞争格局，重点关注品牌影响力及重点企业的运营表现，同时科学预测了仿真水草市场前景与发展趋势，识别了行业潜在的风险与机遇。通过专业、科学的研究方法，报告为仿真水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仿真水草行业概述</w:t>
      </w:r>
      <w:r>
        <w:rPr>
          <w:rFonts w:hint="eastAsia"/>
        </w:rPr>
        <w:br/>
      </w:r>
      <w:r>
        <w:rPr>
          <w:rFonts w:hint="eastAsia"/>
        </w:rPr>
        <w:t>　　第一节 仿真水草定义与分类</w:t>
      </w:r>
      <w:r>
        <w:rPr>
          <w:rFonts w:hint="eastAsia"/>
        </w:rPr>
        <w:br/>
      </w:r>
      <w:r>
        <w:rPr>
          <w:rFonts w:hint="eastAsia"/>
        </w:rPr>
        <w:t>　　第二节 仿真水草应用领域</w:t>
      </w:r>
      <w:r>
        <w:rPr>
          <w:rFonts w:hint="eastAsia"/>
        </w:rPr>
        <w:br/>
      </w:r>
      <w:r>
        <w:rPr>
          <w:rFonts w:hint="eastAsia"/>
        </w:rPr>
        <w:t>　　第三节 仿真水草行业经济指标分析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仿真水草产业链及经营模式分析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三、仿真水草销售模式及销售渠道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全球仿真水草市场发展综述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2019-2024年全球仿真水草市场规模与趋势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主要国家与地区仿真水草市场分析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2025-2031年全球仿真水草行业发展趋势与前景预测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中国仿真水草行业市场分析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2024-2025年仿真水草产能与投资动态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一、国内仿真水草产能及利用情况</w:t>
      </w:r>
      <w:r>
        <w:rPr>
          <w:rFonts w:hint="eastAsia"/>
        </w:rPr>
        <w:br/>
      </w:r>
      <w:r>
        <w:rPr>
          <w:rFonts w:hint="eastAsia"/>
        </w:rPr>
        <w:t>　　　　二、仿真水草产能扩张与投资动态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2025-2031年仿真水草行业产量统计与趋势预测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一、2019-2024年仿真水草行业产量数据统计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1、2019-2024年仿真水草产量及增长趋势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2、2019-2024年仿真水草细分产品产量及份额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二、影响仿真水草产量的关键因素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三、2025-2031年仿真水草产量预测</w:t>
      </w:r>
      <w:r>
        <w:rPr>
          <w:rFonts w:hint="eastAsia"/>
        </w:rPr>
        <w:br/>
      </w:r>
      <w:r>
        <w:rPr>
          <w:rFonts w:hint="eastAsia"/>
        </w:rPr>
        <w:t>　　第三节 2025-2031年仿真水草市场需求与销售分析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一、2024-2025年仿真水草行业需求现状</w:t>
      </w:r>
      <w:r>
        <w:rPr>
          <w:rFonts w:hint="eastAsia"/>
        </w:rPr>
        <w:br/>
      </w:r>
      <w:r>
        <w:rPr>
          <w:rFonts w:hint="eastAsia"/>
        </w:rPr>
        <w:t>　　　　二、仿真水草客户群体与需求特点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三、2019-2024年仿真水草行业销售规模分析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四、2025-2031年仿真水草市场增长潜力与规模预测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中国仿真水草细分市场与下游应用领域分析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仿真水草细分市场分析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一、2024-2025年仿真水草主要细分产品市场现状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仿真水草下游应用与客户群体分析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一、2024-2025年仿真水草各应用领域市场现状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2024-2025年仿真水草行业技术发展现状及趋势分析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仿真水草行业技术发展现状分析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国内外仿真水草行业技术差异与原因</w:t>
      </w:r>
      <w:r>
        <w:rPr>
          <w:rFonts w:hint="eastAsia"/>
        </w:rPr>
        <w:br/>
      </w:r>
      <w:r>
        <w:rPr>
          <w:rFonts w:hint="eastAsia"/>
        </w:rPr>
        <w:t>　　第三节 仿真水草行业技术发展方向、趋势预测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提升仿真水草行业技术能力策略建议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仿真水草价格机制与竞争策略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一、2019-2024年仿真水草市场价格走势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仿真水草定价策略与方法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2025-2031年仿真水草价格竞争态势与趋势预测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中国仿真水草行业重点区域市场研究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2024-2025年重点区域仿真水草市场发展概况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二、2019-2024年仿真水草市场需求规模情况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三、2025-2031年仿真水草行业发展潜力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二、2019-2024年仿真水草市场需求规模情况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三、2025-2031年仿真水草行业发展潜力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二、2019-2024年仿真水草市场需求规模情况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三、2025-2031年仿真水草行业发展潜力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二、2019-2024年仿真水草市场需求规模情况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三、2025-2031年仿真水草行业发展潜力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二、2019-2024年仿真水草市场需求规模情况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三、2025-2031年仿真水草行业发展潜力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2019-2024年中国仿真水草行业进出口情况分析</w:t>
      </w:r>
      <w:r>
        <w:rPr>
          <w:rFonts w:hint="eastAsia"/>
        </w:rPr>
        <w:br/>
      </w:r>
      <w:r>
        <w:rPr>
          <w:rFonts w:hint="eastAsia"/>
        </w:rPr>
        <w:t>　　第一节 仿真水草行业进口情况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一、2019-2024年仿真水草进口规模及增长情况</w:t>
      </w:r>
      <w:r>
        <w:rPr>
          <w:rFonts w:hint="eastAsia"/>
        </w:rPr>
        <w:br/>
      </w:r>
      <w:r>
        <w:rPr>
          <w:rFonts w:hint="eastAsia"/>
        </w:rPr>
        <w:t>　　　　二、仿真水草主要进口来源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仿真水草行业出口情况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一、2019-2024年仿真水草出口规模及增长情况</w:t>
      </w:r>
      <w:r>
        <w:rPr>
          <w:rFonts w:hint="eastAsia"/>
        </w:rPr>
        <w:br/>
      </w:r>
      <w:r>
        <w:rPr>
          <w:rFonts w:hint="eastAsia"/>
        </w:rPr>
        <w:t>　　　　二、仿真水草主要出口目的地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2019-2024年中国仿真水草行业总体发展与财务状况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2019-2024年中国仿真水草行业规模情况</w:t>
      </w:r>
      <w:r>
        <w:rPr>
          <w:rFonts w:hint="eastAsia"/>
        </w:rPr>
        <w:br/>
      </w:r>
      <w:r>
        <w:rPr>
          <w:rFonts w:hint="eastAsia"/>
        </w:rPr>
        <w:t>　　　　一、仿真水草行业企业数量规模</w:t>
      </w:r>
      <w:r>
        <w:rPr>
          <w:rFonts w:hint="eastAsia"/>
        </w:rPr>
        <w:br/>
      </w:r>
      <w:r>
        <w:rPr>
          <w:rFonts w:hint="eastAsia"/>
        </w:rPr>
        <w:t>　　　　二、仿真水草行业从业人员规模</w:t>
      </w:r>
      <w:r>
        <w:rPr>
          <w:rFonts w:hint="eastAsia"/>
        </w:rPr>
        <w:br/>
      </w:r>
      <w:r>
        <w:rPr>
          <w:rFonts w:hint="eastAsia"/>
        </w:rPr>
        <w:t>　　　　三、仿真水草行业市场敏感性分析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2019-2024年中国仿真水草行业财务能力分析</w:t>
      </w:r>
      <w:r>
        <w:rPr>
          <w:rFonts w:hint="eastAsia"/>
        </w:rPr>
        <w:br/>
      </w:r>
      <w:r>
        <w:rPr>
          <w:rFonts w:hint="eastAsia"/>
        </w:rPr>
        <w:t>　　　　一、仿真水草行业盈利能力</w:t>
      </w:r>
      <w:r>
        <w:rPr>
          <w:rFonts w:hint="eastAsia"/>
        </w:rPr>
        <w:br/>
      </w:r>
      <w:r>
        <w:rPr>
          <w:rFonts w:hint="eastAsia"/>
        </w:rPr>
        <w:t>　　　　二、仿真水草行业偿债能力</w:t>
      </w:r>
      <w:r>
        <w:rPr>
          <w:rFonts w:hint="eastAsia"/>
        </w:rPr>
        <w:br/>
      </w:r>
      <w:r>
        <w:rPr>
          <w:rFonts w:hint="eastAsia"/>
        </w:rPr>
        <w:t>　　　　三、仿真水草行业营运能力</w:t>
      </w:r>
      <w:r>
        <w:rPr>
          <w:rFonts w:hint="eastAsia"/>
        </w:rPr>
        <w:br/>
      </w:r>
      <w:r>
        <w:rPr>
          <w:rFonts w:hint="eastAsia"/>
        </w:rPr>
        <w:t>　　　　四、仿真水草行业发展能力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仿真水草行业重点企业调研分析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二、企业仿真水草业务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二、企业仿真水草业务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二、企业仿真水草业务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二、企业仿真水草业务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二、企业仿真水草业务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二、企业仿真水草业务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中国仿真水草行业竞争格局分析</w:t>
      </w:r>
      <w:r>
        <w:rPr>
          <w:rFonts w:hint="eastAsia"/>
        </w:rPr>
        <w:br/>
      </w:r>
      <w:r>
        <w:rPr>
          <w:rFonts w:hint="eastAsia"/>
        </w:rPr>
        <w:t>　　第一节 仿真水草行业竞争格局总览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2024-2025年仿真水草行业竞争力分析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2019-2024年仿真水草行业企业并购活动分析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2024-2025年仿真水草行业会展与招投标活动分析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一、仿真水草行业会展活动及其市场影响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2025年中国仿真水草企业发展企业发展策略与建议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仿真水草销售模式与渠道策略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仿真水草品牌与市场推广策略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仿真水草研发投入与技术创新能力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仿真水草合作联盟与资源整合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中国仿真水草行业风险与对策</w:t>
      </w:r>
      <w:r>
        <w:rPr>
          <w:rFonts w:hint="eastAsia"/>
        </w:rPr>
        <w:br/>
      </w:r>
      <w:r>
        <w:rPr>
          <w:rFonts w:hint="eastAsia"/>
        </w:rPr>
        <w:t>　　第一节 仿真水草行业SWOT分析</w:t>
      </w:r>
      <w:r>
        <w:rPr>
          <w:rFonts w:hint="eastAsia"/>
        </w:rPr>
        <w:br/>
      </w:r>
      <w:r>
        <w:rPr>
          <w:rFonts w:hint="eastAsia"/>
        </w:rPr>
        <w:t>　　　　一、仿真水草行业优势</w:t>
      </w:r>
      <w:r>
        <w:rPr>
          <w:rFonts w:hint="eastAsia"/>
        </w:rPr>
        <w:br/>
      </w:r>
      <w:r>
        <w:rPr>
          <w:rFonts w:hint="eastAsia"/>
        </w:rPr>
        <w:t>　　　　二、仿真水草行业劣势</w:t>
      </w:r>
      <w:r>
        <w:rPr>
          <w:rFonts w:hint="eastAsia"/>
        </w:rPr>
        <w:br/>
      </w:r>
      <w:r>
        <w:rPr>
          <w:rFonts w:hint="eastAsia"/>
        </w:rPr>
        <w:t>　　　　三、仿真水草市场机会</w:t>
      </w:r>
      <w:r>
        <w:rPr>
          <w:rFonts w:hint="eastAsia"/>
        </w:rPr>
        <w:br/>
      </w:r>
      <w:r>
        <w:rPr>
          <w:rFonts w:hint="eastAsia"/>
        </w:rPr>
        <w:t>　　　　四、仿真水草市场威胁</w:t>
      </w:r>
      <w:r>
        <w:rPr>
          <w:rFonts w:hint="eastAsia"/>
        </w:rPr>
        <w:br/>
      </w:r>
      <w:r>
        <w:rPr>
          <w:rFonts w:hint="eastAsia"/>
        </w:rPr>
        <w:t>　　第二节 仿真水草行业风险及对策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2025-2031年中国仿真水草行业前景与发展趋势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2024-2025年仿真水草行业发展环境分析</w:t>
      </w:r>
      <w:r>
        <w:rPr>
          <w:rFonts w:hint="eastAsia"/>
        </w:rPr>
        <w:br/>
      </w:r>
      <w:r>
        <w:rPr>
          <w:rFonts w:hint="eastAsia"/>
        </w:rPr>
        <w:t>　　　　一、仿真水草行业主管部门与监管体制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二、仿真水草行业主要法律法规及政策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三、仿真水草行业标准与质量监管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2025-2031年仿真水草行业发展趋势与方向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2025-2031年仿真水草行业发展潜力与机遇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仿真水草行业研究结论与建议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中~智林~－仿真水草行业发展建议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仿真水草行业类别</w:t>
      </w:r>
      <w:r>
        <w:rPr>
          <w:rFonts w:hint="eastAsia"/>
        </w:rPr>
        <w:br/>
      </w:r>
      <w:r>
        <w:rPr>
          <w:rFonts w:hint="eastAsia"/>
        </w:rPr>
        <w:t>　　图表 仿真水草行业产业链调研</w:t>
      </w:r>
      <w:r>
        <w:rPr>
          <w:rFonts w:hint="eastAsia"/>
        </w:rPr>
        <w:br/>
      </w:r>
      <w:r>
        <w:rPr>
          <w:rFonts w:hint="eastAsia"/>
        </w:rPr>
        <w:t>　　图表 仿真水草行业现状</w:t>
      </w:r>
      <w:r>
        <w:rPr>
          <w:rFonts w:hint="eastAsia"/>
        </w:rPr>
        <w:br/>
      </w:r>
      <w:r>
        <w:rPr>
          <w:rFonts w:hint="eastAsia"/>
        </w:rPr>
        <w:t>　　图表 仿真水草行业标准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2019-2024年中国仿真水草行业市场规模</w:t>
      </w:r>
      <w:r>
        <w:rPr>
          <w:rFonts w:hint="eastAsia"/>
        </w:rPr>
        <w:br/>
      </w:r>
      <w:r>
        <w:rPr>
          <w:rFonts w:hint="eastAsia"/>
        </w:rPr>
        <w:t>　　图表 2024年中国仿真水草行业产能</w:t>
      </w:r>
      <w:r>
        <w:rPr>
          <w:rFonts w:hint="eastAsia"/>
        </w:rPr>
        <w:br/>
      </w:r>
      <w:r>
        <w:rPr>
          <w:rFonts w:hint="eastAsia"/>
        </w:rPr>
        <w:t>　　图表 2019-2024年中国仿真水草行业产量统计</w:t>
      </w:r>
      <w:r>
        <w:rPr>
          <w:rFonts w:hint="eastAsia"/>
        </w:rPr>
        <w:br/>
      </w:r>
      <w:r>
        <w:rPr>
          <w:rFonts w:hint="eastAsia"/>
        </w:rPr>
        <w:t>　　图表 仿真水草行业动态</w:t>
      </w:r>
      <w:r>
        <w:rPr>
          <w:rFonts w:hint="eastAsia"/>
        </w:rPr>
        <w:br/>
      </w:r>
      <w:r>
        <w:rPr>
          <w:rFonts w:hint="eastAsia"/>
        </w:rPr>
        <w:t>　　图表 2019-2024年中国仿真水草市场需求量</w:t>
      </w:r>
      <w:r>
        <w:rPr>
          <w:rFonts w:hint="eastAsia"/>
        </w:rPr>
        <w:br/>
      </w:r>
      <w:r>
        <w:rPr>
          <w:rFonts w:hint="eastAsia"/>
        </w:rPr>
        <w:t>　　图表 2024年中国仿真水草行业需求区域调研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2019-2024年中国仿真水草行情</w:t>
      </w:r>
      <w:r>
        <w:rPr>
          <w:rFonts w:hint="eastAsia"/>
        </w:rPr>
        <w:br/>
      </w:r>
      <w:r>
        <w:rPr>
          <w:rFonts w:hint="eastAsia"/>
        </w:rPr>
        <w:t>　　图表 2019-2024年中国仿真水草价格走势图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2019-2024年中国仿真水草行业销售收入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2019-2024年中国仿真水草行业盈利情况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2019-2024年中国仿真水草行业利润总额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2019-2024年中国仿真水草进口统计</w:t>
      </w:r>
      <w:r>
        <w:rPr>
          <w:rFonts w:hint="eastAsia"/>
        </w:rPr>
        <w:br/>
      </w:r>
      <w:r>
        <w:rPr>
          <w:rFonts w:hint="eastAsia"/>
        </w:rPr>
        <w:t>　　图表 2019-2024年中国仿真水草出口统计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2019-2024年中国仿真水草行业企业数量统计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**地区仿真水草市场规模</w:t>
      </w:r>
      <w:r>
        <w:rPr>
          <w:rFonts w:hint="eastAsia"/>
        </w:rPr>
        <w:br/>
      </w:r>
      <w:r>
        <w:rPr>
          <w:rFonts w:hint="eastAsia"/>
        </w:rPr>
        <w:t>　　图表 **地区仿真水草行业市场需求</w:t>
      </w:r>
      <w:r>
        <w:rPr>
          <w:rFonts w:hint="eastAsia"/>
        </w:rPr>
        <w:br/>
      </w:r>
      <w:r>
        <w:rPr>
          <w:rFonts w:hint="eastAsia"/>
        </w:rPr>
        <w:t>　　图表 **地区仿真水草市场调研</w:t>
      </w:r>
      <w:r>
        <w:rPr>
          <w:rFonts w:hint="eastAsia"/>
        </w:rPr>
        <w:br/>
      </w:r>
      <w:r>
        <w:rPr>
          <w:rFonts w:hint="eastAsia"/>
        </w:rPr>
        <w:t>　　图表 **地区仿真水草行业市场需求分析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**地区仿真水草市场规模</w:t>
      </w:r>
      <w:r>
        <w:rPr>
          <w:rFonts w:hint="eastAsia"/>
        </w:rPr>
        <w:br/>
      </w:r>
      <w:r>
        <w:rPr>
          <w:rFonts w:hint="eastAsia"/>
        </w:rPr>
        <w:t>　　图表 **地区仿真水草行业市场需求</w:t>
      </w:r>
      <w:r>
        <w:rPr>
          <w:rFonts w:hint="eastAsia"/>
        </w:rPr>
        <w:br/>
      </w:r>
      <w:r>
        <w:rPr>
          <w:rFonts w:hint="eastAsia"/>
        </w:rPr>
        <w:t>　　图表 **地区仿真水草市场调研</w:t>
      </w:r>
      <w:r>
        <w:rPr>
          <w:rFonts w:hint="eastAsia"/>
        </w:rPr>
        <w:br/>
      </w:r>
      <w:r>
        <w:rPr>
          <w:rFonts w:hint="eastAsia"/>
        </w:rPr>
        <w:t>　　图表 **地区仿真水草行业市场需求分析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仿真水草行业竞争对手分析</w:t>
      </w:r>
      <w:r>
        <w:rPr>
          <w:rFonts w:hint="eastAsia"/>
        </w:rPr>
        <w:br/>
      </w:r>
      <w:r>
        <w:rPr>
          <w:rFonts w:hint="eastAsia"/>
        </w:rPr>
        <w:t>　　图表 仿真水草重点企业（一）基本信息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仿真水草重点企业（一）经营情况分析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仿真水草重点企业（一）主要经济指标情况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仿真水草重点企业（一）盈利能力情况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仿真水草重点企业（一）偿债能力情况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仿真水草重点企业（一）运营能力情况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仿真水草重点企业（一）成长能力情况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仿真水草重点企业（二）基本信息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仿真水草重点企业（二）经营情况分析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仿真水草重点企业（二）主要经济指标情况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仿真水草重点企业（二）盈利能力情况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仿真水草重点企业（二）偿债能力情况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仿真水草重点企业（二）运营能力情况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仿真水草重点企业（二）成长能力情况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仿真水草重点企业（三）基本信息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仿真水草重点企业（三）经营情况分析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仿真水草重点企业（三）主要经济指标情况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仿真水草重点企业（三）盈利能力情况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仿真水草重点企业（三）偿债能力情况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仿真水草重点企业（三）运营能力情况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仿真水草重点企业（三）成长能力情况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2025-2031年中国仿真水草行业产能预测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2025-2031年中国仿真水草行业产量预测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2025-2031年中国仿真水草市场需求预测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2025-2031年中国仿真水草行业市场规模预测</w:t>
      </w:r>
      <w:r>
        <w:rPr>
          <w:rFonts w:hint="eastAsia"/>
        </w:rPr>
        <w:br/>
      </w:r>
      <w:r>
        <w:rPr>
          <w:rFonts w:hint="eastAsia"/>
        </w:rPr>
        <w:t>　　图表 仿真水草行业准入条件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2025-2031年中国仿真水草市场前景</w:t>
      </w:r>
      <w:r>
        <w:rPr>
          <w:rFonts w:hint="eastAsia"/>
        </w:rPr>
        <w:br/>
      </w:r>
      <w:r>
        <w:rPr>
          <w:rFonts w:hint="eastAsia"/>
        </w:rPr>
        <w:t>　　图表 2025-2031年中国仿真水草行业信息化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2025-2031年中国仿真水草行业风险分析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2025-2031年中国仿真水草行业发展趋势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b64c7e1064c2a" w:history="1">
        <w:r>
          <w:rPr>
            <w:rStyle w:val="Hyperlink"/>
          </w:rPr>
          <w:t>2025-2031年中国仿真水草市场调查研究与前景趋势分析报告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b64c7e1064c2a" w:history="1">
        <w:r>
          <w:rPr>
            <w:rStyle w:val="Hyperlink"/>
          </w:rPr>
          <w:t>https://www.20087.com/2/38/FangZhenShuiCaoDeQianJing.html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热点：塑料水草、仿真水草到底能不能放鱼缸里、真水草好还是假水草好、仿真水草有毒吗、人造水草图片、仿真水草对乌龟有没有害?、仿生水草图片、仿真水草用前怎样处理、吸收粪便最强的水草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df888ca0b40e9" w:history="1">
      <w:r>
        <w:rPr>
          <w:rStyle w:val="Hyperlink"/>
        </w:rPr>
        <w:t>2025-2031年中国仿真水草市场调查研究与前景趋势分析报告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FangZhenShuiCaoDeQianJing.html" TargetMode="External" Id="Rcdeb64c7e106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FangZhenShuiCaoDeQianJing.html" TargetMode="External" Id="R07edf888ca0b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2025-08-12T00:19:22Z</dcterms:created>
  <dcterms:modified xsi:type="dcterms:W3CDTF">2025-08-12T01:19:22Z</dcterms:modified>
  <dc:subject>2025-2031年中国仿真水草市场调查研究与前景趋势分析报告</dc:subject>
  <dc:title>2025-2031年中国仿真水草市场调查研究与前景趋势分析报告</dc:title>
  <cp:keywords>2025-2031年中国仿真水草市场调查研究与前景趋势分析报告</cp:keywords>
  <dc:description>2025-2031年中国仿真水草市场调查研究与前景趋势分析报告</dc:description>
</cp:coreProperties>
</file>