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20fdbfce54a31" w:history="1">
              <w:r>
                <w:rPr>
                  <w:rStyle w:val="Hyperlink"/>
                </w:rPr>
                <w:t>2025年版中国充气蹦床市场专题研究分析与发展前景预测报告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20fdbfce54a31" w:history="1">
              <w:r>
                <w:rPr>
                  <w:rStyle w:val="Hyperlink"/>
                </w:rPr>
                <w:t>2025年版中国充气蹦床市场专题研究分析与发展前景预测报告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20fdbfce54a31" w:history="1">
                <w:r>
                  <w:rPr>
                    <w:rStyle w:val="Hyperlink"/>
                  </w:rPr>
                  <w:t>https://www.20087.com/M_QiTa/82/ChongQiBengChuangWeiLaiFaZhanQuShi.html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蹦床是一种娱乐健身设备，近年来随着家庭娱乐需求的增长和户外活动的普及，市场需求不断增加。目前，充气蹦床正朝着更安全、更舒适、更耐用的方向发展。通过采用更优质的材料和更先进的设计，提高了充气蹦床的安全性和使用寿命，同时也增加了更多娱乐元素，以吸引更多消费者的兴趣。</w:t>
      </w:r>
      <w:r>
        <w:rPr>
          <w:rFonts w:hint="eastAsia"/>
        </w:rPr>
        <w:br/>
      </w:r>
      <w:r>
        <w:rPr>
          <w:rFonts w:hint="eastAsia"/>
        </w:rPr>
        <w:t>　　未来，充气蹦床的发展将主要围绕以下几个方面：一是随着技术的进步，开发更安全、更耐用的充气蹦床产品；二是随着个性化需求的增长，提供更多定制化服务，以满足不同消费者的需求；三是随着户外活动的增多，充气蹦床将更多地应用于公园、景区等公共场所；四是随着环保意识的提高，充气蹦床的生产和使用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20fdbfce54a31" w:history="1">
        <w:r>
          <w:rPr>
            <w:rStyle w:val="Hyperlink"/>
          </w:rPr>
          <w:t>2025年版中国充气蹦床市场专题研究分析与发展前景预测报告</w:t>
        </w:r>
      </w:hyperlink>
      <w:r>
        <w:rPr>
          <w:rFonts w:hint="eastAsia"/>
        </w:rPr>
        <w:t>》全面梳理了充气蹦床产业链，结合市场需求和市场规模等数据，深入剖析充气蹦床行业现状。报告详细探讨了充气蹦床市场竞争格局，重点关注重点企业及其品牌影响力，并分析了充气蹦床价格机制和细分市场特征。通过对充气蹦床技术现状及未来方向的评估，报告展望了充气蹦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充气蹦床行业概述</w:t>
      </w:r>
      <w:r>
        <w:rPr>
          <w:rFonts w:hint="eastAsia"/>
        </w:rPr>
        <w:br/>
      </w:r>
      <w:r>
        <w:rPr>
          <w:rFonts w:hint="eastAsia"/>
        </w:rPr>
        <w:t>　　第一节 充气蹦床行业概述</w:t>
      </w:r>
      <w:r>
        <w:rPr>
          <w:rFonts w:hint="eastAsia"/>
        </w:rPr>
        <w:br/>
      </w:r>
      <w:r>
        <w:rPr>
          <w:rFonts w:hint="eastAsia"/>
        </w:rPr>
        <w:t>　　　　一、充气蹦床行业定义</w:t>
      </w:r>
      <w:r>
        <w:rPr>
          <w:rFonts w:hint="eastAsia"/>
        </w:rPr>
        <w:br/>
      </w:r>
      <w:r>
        <w:rPr>
          <w:rFonts w:hint="eastAsia"/>
        </w:rPr>
        <w:t>　　　　二、充气蹦床行业产品分类</w:t>
      </w:r>
      <w:r>
        <w:rPr>
          <w:rFonts w:hint="eastAsia"/>
        </w:rPr>
        <w:br/>
      </w:r>
      <w:r>
        <w:rPr>
          <w:rFonts w:hint="eastAsia"/>
        </w:rPr>
        <w:t>　　　　三、充气蹦床行业产品特性</w:t>
      </w:r>
      <w:r>
        <w:rPr>
          <w:rFonts w:hint="eastAsia"/>
        </w:rPr>
        <w:br/>
      </w:r>
      <w:r>
        <w:rPr>
          <w:rFonts w:hint="eastAsia"/>
        </w:rPr>
        <w:t>　　第二节 充气蹦床行业属性及国民经济地位分析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四、充气蹦床行业国民经济地位分析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2020-2025年中国充气蹦床行业产业经济发展环境分析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2020-2025年中国充气蹦床行业产业经济运行环境分析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2020-2025年中国充气蹦床行业产业政策环境分析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一、充气蹦床行业及相关政策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2020-2025年中国充气蹦床行业产业社会环境分析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2020-2025年中国充气蹦床行业产业技术环境分析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2020-2025年世界充气蹦床产业发展态势分析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2020-2025年世界充气蹦床产业发展现状</w:t>
      </w:r>
      <w:r>
        <w:rPr>
          <w:rFonts w:hint="eastAsia"/>
        </w:rPr>
        <w:br/>
      </w:r>
      <w:r>
        <w:rPr>
          <w:rFonts w:hint="eastAsia"/>
        </w:rPr>
        <w:t>　　　　一、世界充气蹦床产业发展现状分析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二、世界充气蹦床产业规模分析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2020-2025年世界充气蹦床重点市场运行透析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一、美国充气蹦床市场发展分析</w:t>
      </w:r>
      <w:r>
        <w:rPr>
          <w:rFonts w:hint="eastAsia"/>
        </w:rPr>
        <w:br/>
      </w:r>
      <w:r>
        <w:rPr>
          <w:rFonts w:hint="eastAsia"/>
        </w:rPr>
        <w:t>　　　　二、日本充气蹦床市场发展分析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三、欧洲国家充气蹦床市场发展解析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2025-2031年世界充气蹦床产业发展趋势分析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2020-2025年中国充气蹦床行业发展态势剖析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2020-2025年中国充气蹦床行业发展现状</w:t>
      </w:r>
      <w:r>
        <w:rPr>
          <w:rFonts w:hint="eastAsia"/>
        </w:rPr>
        <w:br/>
      </w:r>
      <w:r>
        <w:rPr>
          <w:rFonts w:hint="eastAsia"/>
        </w:rPr>
        <w:t>　　　　一、中国充气蹦床产业发展现状分析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二、中国充气蹦床核心技术有待提高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三、中国充气蹦床分销市场发展分析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四、中国充气蹦床产业市场规模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2020-2025年中国充气蹦床市场分析</w:t>
      </w:r>
      <w:r>
        <w:rPr>
          <w:rFonts w:hint="eastAsia"/>
        </w:rPr>
        <w:br/>
      </w:r>
      <w:r>
        <w:rPr>
          <w:rFonts w:hint="eastAsia"/>
        </w:rPr>
        <w:t>　　　　一、充气蹦床行业发展回顾回顾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三、中国充气蹦床行业发展热点</w:t>
      </w:r>
      <w:r>
        <w:rPr>
          <w:rFonts w:hint="eastAsia"/>
        </w:rPr>
        <w:br/>
      </w:r>
      <w:r>
        <w:rPr>
          <w:rFonts w:hint="eastAsia"/>
        </w:rPr>
        <w:t>　　　　四、中国充气蹦床行业发展动态解析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2020-2025年中国充气蹦床供需现状分析</w:t>
      </w:r>
      <w:r>
        <w:rPr>
          <w:rFonts w:hint="eastAsia"/>
        </w:rPr>
        <w:br/>
      </w:r>
      <w:r>
        <w:rPr>
          <w:rFonts w:hint="eastAsia"/>
        </w:rPr>
        <w:t>　　第一节 充气蹦床行业总体规模</w:t>
      </w:r>
      <w:r>
        <w:rPr>
          <w:rFonts w:hint="eastAsia"/>
        </w:rPr>
        <w:br/>
      </w:r>
      <w:r>
        <w:rPr>
          <w:rFonts w:hint="eastAsia"/>
        </w:rPr>
        <w:t>　　第二节 充气蹦床产能概况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充气蹦床产量概况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充气蹦床产业供需情况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2020-2025年我国充气蹦床行业发展情况分析</w:t>
      </w:r>
      <w:r>
        <w:rPr>
          <w:rFonts w:hint="eastAsia"/>
        </w:rPr>
        <w:br/>
      </w:r>
      <w:r>
        <w:rPr>
          <w:rFonts w:hint="eastAsia"/>
        </w:rPr>
        <w:t>　　第一节 充气蹦床所属行业规模情况分析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充气蹦床所属行业结构和成本分析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充气蹦床所属行业财务能力分析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2020-2025年中国充气蹦床产品进出口分析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2020-2025年充气蹦床产品进口分析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一、2020-2025年充气蹦床产品进口总额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二、2020-2025年充气蹦床产品进口总量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三、2020-2025年充气蹦床产品进口价格走势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四、2020-2025年充气蹦床产品进口国家</w:t>
      </w:r>
      <w:r>
        <w:rPr>
          <w:rFonts w:hint="eastAsia"/>
        </w:rPr>
        <w:br/>
      </w:r>
      <w:r>
        <w:rPr>
          <w:rFonts w:hint="eastAsia"/>
        </w:rPr>
        <w:t>　　第二节 2020-2025年充气蹦床产品出口分析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一、2020-2025年充气蹦床产品出口总额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二、2020-2025年充气蹦床产品出口总量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三、2020-2025年充气蹦床产品出口价格走势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四、2020-2025年充气蹦床产品出口国家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2020-2025年中国充气蹦床行业市场竞争格局分析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2020-2025年中国影碟机行业市场区域格局分析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第二节 2020-2025年中国影碟机行业市场集中度分析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2020-2025年中国充气蹦床行业竞争结构分析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2020-2025年中国充气蹦床行业国际竞争力比较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2020-2025年中国充气蹦床市场竞争分析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2020-2025年中国充气蹦床行业区域市场分析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2020-2025年中国充气蹦床行业区域市场结构分析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2020-2025年中国充气蹦床行业区域市场发展情况分析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2020-2025年充气蹦床行业产业链状况分析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2020-2025年充气蹦床行业产业链模型分析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二、充气蹦床行业产业链模型分析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2020-2025年充气蹦床行业主要原材料及发展概况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一、充气蹦床行业主要原材料及发展概况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二、充气蹦床行业主要原材料2020-2025年价格及供应情况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三、2025-2031年充气蹦床行业原材料未来价格及供应情况预测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2020-2025年充气蹦床行业购买者情况分析</w:t>
      </w:r>
      <w:r>
        <w:rPr>
          <w:rFonts w:hint="eastAsia"/>
        </w:rPr>
        <w:br/>
      </w:r>
      <w:r>
        <w:rPr>
          <w:rFonts w:hint="eastAsia"/>
        </w:rPr>
        <w:t>　　　　一、品牌关注度比例</w:t>
      </w:r>
      <w:r>
        <w:rPr>
          <w:rFonts w:hint="eastAsia"/>
        </w:rPr>
        <w:br/>
      </w:r>
      <w:r>
        <w:rPr>
          <w:rFonts w:hint="eastAsia"/>
        </w:rPr>
        <w:t>　　　　二、品牌热门情况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2020-2025年中国充气蹦床主要生产企业关键性数据分析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天津普鸿海体育用品有限公司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郑州卧龙旅游设备有限公司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浙江金耐斯体育用品有限公司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江苏宝洋体育器材有限公司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河南省恒泰华游乐设备有限公司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2025-2031年中国充气蹦床产业发展趋势预测分析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2025-2031年中国充气蹦床产业趋势分析</w:t>
      </w:r>
      <w:r>
        <w:rPr>
          <w:rFonts w:hint="eastAsia"/>
        </w:rPr>
        <w:br/>
      </w:r>
      <w:r>
        <w:rPr>
          <w:rFonts w:hint="eastAsia"/>
        </w:rPr>
        <w:t>　　　　一、充气蹦床技术研发方向分析</w:t>
      </w:r>
      <w:r>
        <w:rPr>
          <w:rFonts w:hint="eastAsia"/>
        </w:rPr>
        <w:br/>
      </w:r>
      <w:r>
        <w:rPr>
          <w:rFonts w:hint="eastAsia"/>
        </w:rPr>
        <w:t>　　　　二、充气蹦床产业发展走势预测分析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2025-2031年中国充气蹦床产业未来市场预测分析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一、2025-2031年中国充气蹦床产业发展潜力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二、2025-2031年中国充气蹦床产业前景预测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三、2025-2031年中国充气蹦床产业细分市场预测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2025-2031年中国充气蹦床行业投资机会与风险分析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2025-2031年中国充气蹦床行业投资机会分析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三、充气蹦床行业投资效益分析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2025-2031年中国充气蹦床行业投资风险分析</w:t>
      </w:r>
      <w:r>
        <w:rPr>
          <w:rFonts w:hint="eastAsia"/>
        </w:rPr>
        <w:br/>
      </w:r>
      <w:r>
        <w:rPr>
          <w:rFonts w:hint="eastAsia"/>
        </w:rPr>
        <w:t>　　　　一、充气蹦床行业政策风险</w:t>
      </w:r>
      <w:r>
        <w:rPr>
          <w:rFonts w:hint="eastAsia"/>
        </w:rPr>
        <w:br/>
      </w:r>
      <w:r>
        <w:rPr>
          <w:rFonts w:hint="eastAsia"/>
        </w:rPr>
        <w:t>　　　　二、充气蹦床行业技术风险</w:t>
      </w:r>
      <w:r>
        <w:rPr>
          <w:rFonts w:hint="eastAsia"/>
        </w:rPr>
        <w:br/>
      </w:r>
      <w:r>
        <w:rPr>
          <w:rFonts w:hint="eastAsia"/>
        </w:rPr>
        <w:t>　　　　三、充气蹦床同业竞争风险</w:t>
      </w:r>
      <w:r>
        <w:rPr>
          <w:rFonts w:hint="eastAsia"/>
        </w:rPr>
        <w:br/>
      </w:r>
      <w:r>
        <w:rPr>
          <w:rFonts w:hint="eastAsia"/>
        </w:rPr>
        <w:t>　　　　四、充气蹦床行业其他风险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2025-2031年中国充气蹦床行业投资战略研究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2025-2031年中国充气蹦床行业发展战略研究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对我国充气蹦床品牌的战略思考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二、充气蹦床实施品牌战略的意义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三、充气蹦床企业品牌的现状分析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2025-2031年中国充气蹦床行业细分行业投资战略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2025-2031年中国充气蹦床行业投资建议分析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2025-2031年中国充气蹦床企业的标竿管理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2025-2031年中国充气蹦床企业的资本运作模式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中~智林~2025-2031年中国充气蹦床企业营销模式建议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二、充气蹦床企业海外营销模式建议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2020-2025年中国充气蹦床所属行业资产变化情况分析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2020-2025年中国充气蹦床所属行业资产变化趋势图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2020-2025年中国充气蹦床所属行业数量总体情况分析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2020-2025年中国充气蹦床所属行业销售收入总体情况分析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2020-2025年中国充气蹦床所属行业销售收入总体变化趋势图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2020-2025年中国充气蹦床所属行业利润总额分总体情况分析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2020-2025年中国充气蹦床所属行业利润总额总体变化趋势图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2020-2025年中国充气蹦床所属行业盈利能力分析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2020-2025年中国充气蹦床所属行业运营能力分析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2020-2025年中国充气蹦床所属行业偿债能力分析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2020-2025年中国充气蹦床所属行业发展能力分析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2020-2025年我国充气蹦床产品进口数量分析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2020-2025年我国充气蹦床产品进口金额分析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2020-2025年我国充气蹦床产品出口数量分析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2020-2025年我国充气蹦床产品出口金额分析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2020-2025年我国充气蹦床产品出口价格分析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2020-2025年我国充气蹦床产品进口来源分析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2020-2025年我国充气蹦床产品出口流向分析</w:t>
      </w:r>
      <w:r>
        <w:rPr>
          <w:rFonts w:hint="eastAsia"/>
        </w:rPr>
        <w:br/>
      </w:r>
      <w:r>
        <w:rPr>
          <w:rFonts w:hint="eastAsia"/>
        </w:rPr>
        <w:t>　　图表 天津普鸿海体育用品有限公司主要经济指标</w:t>
      </w:r>
      <w:r>
        <w:rPr>
          <w:rFonts w:hint="eastAsia"/>
        </w:rPr>
        <w:br/>
      </w:r>
      <w:r>
        <w:rPr>
          <w:rFonts w:hint="eastAsia"/>
        </w:rPr>
        <w:t>　　图表 天津普鸿海体育用品有限公司销售收入变化趋势图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天津普鸿海体育用品有限公司盈利指标分析</w:t>
      </w:r>
      <w:r>
        <w:rPr>
          <w:rFonts w:hint="eastAsia"/>
        </w:rPr>
        <w:br/>
      </w:r>
      <w:r>
        <w:rPr>
          <w:rFonts w:hint="eastAsia"/>
        </w:rPr>
        <w:t>　　图表 天津普鸿海体育用品有限公司盈利能力分析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天津普鸿海体育用品有限公司偿债能力分析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天津普鸿海体育用品有限公司经营能力分析</w:t>
      </w:r>
      <w:r>
        <w:rPr>
          <w:rFonts w:hint="eastAsia"/>
        </w:rPr>
        <w:br/>
      </w:r>
      <w:r>
        <w:rPr>
          <w:rFonts w:hint="eastAsia"/>
        </w:rPr>
        <w:t>　　图表 天津普鸿海体育用品有限公司成长能力分析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郑州卧龙旅游设备有限公司主要经济指标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郑州卧龙旅游设备有限公司销售收入变化趋势图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郑州卧龙旅游设备有限公司盈利指标分析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郑州卧龙旅游设备有限公司盈利能力分析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郑州卧龙旅游设备有限公司偿债能力分析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郑州卧龙旅游设备有限公司经营能力分析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郑州卧龙旅游设备有限公司成长能力分析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浙江金耐斯体育用品有限公司主要经济指标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浙江金耐斯体育用品有限公司销售收入变化趋势图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浙江金耐斯体育用品有限公司盈利指标分析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浙江金耐斯体育用品有限公司盈利能力分析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浙江金耐斯体育用品有限公司偿债能力分析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浙江金耐斯体育用品有限公司经营能力分析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浙江金耐斯体育用品有限公司成长能力分析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江苏宝洋体育器材有限公司主要经济指标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江苏宝洋体育器材有限公司销售收入变化趋势图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江苏宝洋体育器材有限公司盈利指标分析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江苏宝洋体育器材有限公司盈利能力分析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江苏宝洋体育器材有限公司偿债能力分析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江苏宝洋体育器材有限公司经营能力分析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江苏宝洋体育器材有限公司成长能力分析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河南省恒泰华游乐设备有限公司主要经济指标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河南省恒泰华游乐设备有限公司销售收入变化趋势图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河南省恒泰华游乐设备有限公司盈利指标分析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河南省恒泰华游乐设备有限公司盈利能力分析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河南省恒泰华游乐设备有限公司偿债能力分析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河南省恒泰华游乐设备有限公司经营能力分析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河南省恒泰华游乐设备有限公司成长能力分析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20fdbfce54a31" w:history="1">
        <w:r>
          <w:rPr>
            <w:rStyle w:val="Hyperlink"/>
          </w:rPr>
          <w:t>2025年版中国充气蹦床市场专题研究分析与发展前景预测报告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20fdbfce54a31" w:history="1">
        <w:r>
          <w:rPr>
            <w:rStyle w:val="Hyperlink"/>
          </w:rPr>
          <w:t>https://www.20087.com/M_QiTa/82/ChongQiBengChuangWeiLaiFaZhanQuShi.html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热点：蹦床价格、充气蹦床和蹦床的区别、弹跳蹦床、充气蹦床爆炸、什么是蹦床、充气蹦床危险视频、充气蹦蹦床、充气蹦床安全可靠、充气蹦蹦床爆炸视频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d8f7ccad542c2" w:history="1">
      <w:r>
        <w:rPr>
          <w:rStyle w:val="Hyperlink"/>
        </w:rPr>
        <w:t>2025年版中国充气蹦床市场专题研究分析与发展前景预测报告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ChongQiBengChuangWeiLaiFaZhanQuShi.html" TargetMode="External" Id="Rd9920fdbfce5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ChongQiBengChuangWeiLaiFaZhanQuShi.html" TargetMode="External" Id="R462d8f7ccad5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2025-01-23T03:28:00Z</dcterms:created>
  <dcterms:modified xsi:type="dcterms:W3CDTF">2025-01-23T04:28:00Z</dcterms:modified>
  <dc:subject>2025年版中国充气蹦床市场专题研究分析与发展前景预测报告</dc:subject>
  <dc:title>2025年版中国充气蹦床市场专题研究分析与发展前景预测报告</dc:title>
  <cp:keywords>2025年版中国充气蹦床市场专题研究分析与发展前景预测报告</cp:keywords>
  <dc:description>2025年版中国充气蹦床市场专题研究分析与发展前景预测报告</dc:description>
</cp:coreProperties>
</file>