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ff71b0d4450c" w:history="1">
              <w:r>
                <w:rPr>
                  <w:rStyle w:val="Hyperlink"/>
                </w:rPr>
                <w:t>中国光学器材市场研究分析与前景趋势预测报告（2025-2031年）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ff71b0d4450c" w:history="1">
              <w:r>
                <w:rPr>
                  <w:rStyle w:val="Hyperlink"/>
                </w:rPr>
                <w:t>中国光学器材市场研究分析与前景趋势预测报告（2025-2031年）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ff71b0d4450c" w:history="1">
                <w:r>
                  <w:rPr>
                    <w:rStyle w:val="Hyperlink"/>
                  </w:rPr>
                  <w:t>https://www.20087.com/2/18/GuangXueQiCaiHangYeQianJingQuShi.html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器材是涵盖镜头、棱镜、滤光片、反射镜、光纤元件、光电探测器等多种产品的专业领域，广泛应用于摄影摄像、医疗成像、工业检测、激光加工、通信传输、安防监控等多个高科技行业。该类产品具备高透光率、低畸变、抗反射、耐高温等光学性能，部分高端型号还支持红外成像、偏振控制、自适应调节等功能。目前，行业内企业在材料提纯、镀膜工艺、微型化设计等方面持续突破，推动产品向高分辨率、宽波段响应与紧凑结构方向发展。随着人工智能视觉识别、5G通信与自动驾驶技术的推进，光学器材在智能感知系统中的核心地位日益突出。</w:t>
      </w:r>
      <w:r>
        <w:rPr>
          <w:rFonts w:hint="eastAsia"/>
        </w:rPr>
        <w:br/>
      </w:r>
      <w:r>
        <w:rPr>
          <w:rFonts w:hint="eastAsia"/>
        </w:rPr>
        <w:t>　　未来，光学器材将在先进材料应用、智能感知融合与国产替代进程方面持续深化发展。随着超材料、蓝宝石玻璃、硅基光电等新型材料的应用拓展，光学器材将实现更宽的光谱响应范围与更强的环境适应能力，满足极端工况下的使用需求。同时，结合AI算法与图像处理技术，光学元件将更多地集成传感、分析与反馈功能，成为机器视觉与智能终端的核心感知部件。此外，在全球供应链重构与关键技术自主可控战略推动下，国内光学产业将加速替代进口产品，提升在高端镜头、光通信器件、医用内窥镜等细分市场的竞争力。面对全球科技创新与高端制造升级的趋势，光学器材将在现代信息感知体系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ff71b0d4450c" w:history="1">
        <w:r>
          <w:rPr>
            <w:rStyle w:val="Hyperlink"/>
          </w:rPr>
          <w:t>中国光学器材市场研究分析与前景趋势预测报告（2025-2031年）</w:t>
        </w:r>
      </w:hyperlink>
      <w:r>
        <w:rPr>
          <w:rFonts w:hint="eastAsia"/>
        </w:rPr>
        <w:t>》从产业链视角出发，系统分析了光学器材行业的市场现状与需求动态，详细解读了光学器材市场规模、价格波动及上下游影响因素。报告深入剖析了光学器材细分领域的发展特点，基于权威数据对市场前景及未来趋势进行了科学预测，同时揭示了光学器材重点企业的竞争格局与市场集中度变化。报告客观翔实地指出了光学器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光学器材产业概述</w:t>
      </w:r>
      <w:r>
        <w:rPr>
          <w:rFonts w:hint="eastAsia"/>
        </w:rPr>
        <w:br/>
      </w:r>
      <w:r>
        <w:rPr>
          <w:rFonts w:hint="eastAsia"/>
        </w:rPr>
        <w:t>　　第一节 光学器材定义与分类</w:t>
      </w:r>
      <w:r>
        <w:rPr>
          <w:rFonts w:hint="eastAsia"/>
        </w:rPr>
        <w:br/>
      </w:r>
      <w:r>
        <w:rPr>
          <w:rFonts w:hint="eastAsia"/>
        </w:rPr>
        <w:t>　　第二节 光学器材产业链结构及关键环节剖析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光学器材商业模式与盈利模式解析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光学器材经济指标与行业评估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主要国家与地区光学器材市场对比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2025-2031年全球光学器材行业发展趋势与前景预测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国际光学器材市场发展趋势及对我国启示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二、对我国光学器材市场的借鉴意义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光学器材市场的总体规模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一、2019-2024年光学器材市场规模变化及趋势分析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二、2025年光学器材行业市场规模特点</w:t>
      </w:r>
      <w:r>
        <w:rPr>
          <w:rFonts w:hint="eastAsia"/>
        </w:rPr>
        <w:br/>
      </w:r>
      <w:r>
        <w:rPr>
          <w:rFonts w:hint="eastAsia"/>
        </w:rPr>
        <w:t>　　第二节 光学器材市场规模的构成</w:t>
      </w:r>
      <w:r>
        <w:rPr>
          <w:rFonts w:hint="eastAsia"/>
        </w:rPr>
        <w:br/>
      </w:r>
      <w:r>
        <w:rPr>
          <w:rFonts w:hint="eastAsia"/>
        </w:rPr>
        <w:t>　　　　一、光学器材客户群体特征与偏好分析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二、不同类型光学器材市场规模分布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三、各地区光学器材市场规模差异与特点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光学器材市场规模的预测与展望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一、未来几年光学器材市场规模增长预测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2019-2024年光学器材行业规模情况</w:t>
      </w:r>
      <w:r>
        <w:rPr>
          <w:rFonts w:hint="eastAsia"/>
        </w:rPr>
        <w:br/>
      </w:r>
      <w:r>
        <w:rPr>
          <w:rFonts w:hint="eastAsia"/>
        </w:rPr>
        <w:t>　　　　一、光学器材行业企业数量规模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2019-2024年光学器材行业财务能力分析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一、光学器材行业盈利能力</w:t>
      </w:r>
      <w:r>
        <w:rPr>
          <w:rFonts w:hint="eastAsia"/>
        </w:rPr>
        <w:br/>
      </w:r>
      <w:r>
        <w:rPr>
          <w:rFonts w:hint="eastAsia"/>
        </w:rPr>
        <w:t>　　　　二、光学器材行业偿债能力</w:t>
      </w:r>
      <w:r>
        <w:rPr>
          <w:rFonts w:hint="eastAsia"/>
        </w:rPr>
        <w:br/>
      </w:r>
      <w:r>
        <w:rPr>
          <w:rFonts w:hint="eastAsia"/>
        </w:rPr>
        <w:t>　　　　三、光学器材行业营运能力</w:t>
      </w:r>
      <w:r>
        <w:rPr>
          <w:rFonts w:hint="eastAsia"/>
        </w:rPr>
        <w:br/>
      </w:r>
      <w:r>
        <w:rPr>
          <w:rFonts w:hint="eastAsia"/>
        </w:rPr>
        <w:t>　　　　四、光学器材行业发展能力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光学器材细分市场（一）市场调研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光学器材细分市场（二）市场调研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2019-2024年中国光学器材行业重点区域调研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一、重点地区（一）光学器材市场规模与特点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二、重点地区（二）光学器材市场规模及特点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三、重点地区（三）光学器材市场规模及特点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四、重点地区（四）光学器材市场规模及特点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不同区域光学器材市场的对比与启示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二、光学器材市场拓展策略与建议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光学器材行业渠道分析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二、各类渠道对光学器材行业的影响</w:t>
      </w:r>
      <w:r>
        <w:rPr>
          <w:rFonts w:hint="eastAsia"/>
        </w:rPr>
        <w:br/>
      </w:r>
      <w:r>
        <w:rPr>
          <w:rFonts w:hint="eastAsia"/>
        </w:rPr>
        <w:t>　　　　三、主要光学器材企业渠道策略研究</w:t>
      </w:r>
      <w:r>
        <w:rPr>
          <w:rFonts w:hint="eastAsia"/>
        </w:rPr>
        <w:br/>
      </w:r>
      <w:r>
        <w:rPr>
          <w:rFonts w:hint="eastAsia"/>
        </w:rPr>
        <w:t>　　第二节 光学器材行业客户分析与定位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光学器材行业总体市场竞争状况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一、光学器材行业竞争结构分析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三、光学器材行业SWOT分析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光学器材企业发展策略分析</w:t>
      </w:r>
      <w:r>
        <w:rPr>
          <w:rFonts w:hint="eastAsia"/>
        </w:rPr>
        <w:br/>
      </w:r>
      <w:r>
        <w:rPr>
          <w:rFonts w:hint="eastAsia"/>
        </w:rPr>
        <w:t>　　第一节 光学器材市场与销售策略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光学器材品牌战略思考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中国光学器材行业发展环境分析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二、光学器材行业主管部门、监管体制及相关政策法规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3、光学器材行业的主要法律、法规和政策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4、2025年光学器材行业法律法规和政策对行业的影响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二、光学器材消费者需求分析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一、光学器材技术的应用与创新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二、光学器材行业发展的技术趋势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2025-2031年光学器材市场发展前景分析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一、光学器材市场发展潜力</w:t>
      </w:r>
      <w:r>
        <w:rPr>
          <w:rFonts w:hint="eastAsia"/>
        </w:rPr>
        <w:br/>
      </w:r>
      <w:r>
        <w:rPr>
          <w:rFonts w:hint="eastAsia"/>
        </w:rPr>
        <w:t>　　　　二、光学器材市场前景分析</w:t>
      </w:r>
      <w:r>
        <w:rPr>
          <w:rFonts w:hint="eastAsia"/>
        </w:rPr>
        <w:br/>
      </w:r>
      <w:r>
        <w:rPr>
          <w:rFonts w:hint="eastAsia"/>
        </w:rPr>
        <w:t>　　　　三、光学器材细分行业发展前景分析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2025-2031年光学器材发展趋势预测</w:t>
      </w:r>
      <w:r>
        <w:rPr>
          <w:rFonts w:hint="eastAsia"/>
        </w:rPr>
        <w:br/>
      </w:r>
      <w:r>
        <w:rPr>
          <w:rFonts w:hint="eastAsia"/>
        </w:rPr>
        <w:t>　　　　一、光学器材发展趋势预测</w:t>
      </w:r>
      <w:r>
        <w:rPr>
          <w:rFonts w:hint="eastAsia"/>
        </w:rPr>
        <w:br/>
      </w:r>
      <w:r>
        <w:rPr>
          <w:rFonts w:hint="eastAsia"/>
        </w:rPr>
        <w:t>　　　　二、光学器材市场规模预测</w:t>
      </w:r>
      <w:r>
        <w:rPr>
          <w:rFonts w:hint="eastAsia"/>
        </w:rPr>
        <w:br/>
      </w:r>
      <w:r>
        <w:rPr>
          <w:rFonts w:hint="eastAsia"/>
        </w:rPr>
        <w:t>　　　　三、光学器材细分市场发展趋势预测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未来光学器材行业挑战与机遇探讨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一、光学器材行业挑战</w:t>
      </w:r>
      <w:r>
        <w:rPr>
          <w:rFonts w:hint="eastAsia"/>
        </w:rPr>
        <w:br/>
      </w:r>
      <w:r>
        <w:rPr>
          <w:rFonts w:hint="eastAsia"/>
        </w:rPr>
        <w:t>　　　　二、光学器材行业机遇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对光学器材行业发展的建议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中~智~林：对光学器材企业和投资者的建议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光学器材行业现状</w:t>
      </w:r>
      <w:r>
        <w:rPr>
          <w:rFonts w:hint="eastAsia"/>
        </w:rPr>
        <w:br/>
      </w:r>
      <w:r>
        <w:rPr>
          <w:rFonts w:hint="eastAsia"/>
        </w:rPr>
        <w:t>　　图表 光学器材行业产业链调研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2019-2024年中国光学器材行业市场规模情况</w:t>
      </w:r>
      <w:r>
        <w:rPr>
          <w:rFonts w:hint="eastAsia"/>
        </w:rPr>
        <w:br/>
      </w:r>
      <w:r>
        <w:rPr>
          <w:rFonts w:hint="eastAsia"/>
        </w:rPr>
        <w:t>　　图表 光学器材行业动态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2019-2024年中国光学器材行业经营效益分析</w:t>
      </w:r>
      <w:r>
        <w:rPr>
          <w:rFonts w:hint="eastAsia"/>
        </w:rPr>
        <w:br/>
      </w:r>
      <w:r>
        <w:rPr>
          <w:rFonts w:hint="eastAsia"/>
        </w:rPr>
        <w:t>　　图表 光学器材行业竞争对手分析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**地区光学器材市场规模</w:t>
      </w:r>
      <w:r>
        <w:rPr>
          <w:rFonts w:hint="eastAsia"/>
        </w:rPr>
        <w:br/>
      </w:r>
      <w:r>
        <w:rPr>
          <w:rFonts w:hint="eastAsia"/>
        </w:rPr>
        <w:t>　　图表 **地区光学器材行业市场需求</w:t>
      </w:r>
      <w:r>
        <w:rPr>
          <w:rFonts w:hint="eastAsia"/>
        </w:rPr>
        <w:br/>
      </w:r>
      <w:r>
        <w:rPr>
          <w:rFonts w:hint="eastAsia"/>
        </w:rPr>
        <w:t>　　图表 **地区光学器材市场调研</w:t>
      </w:r>
      <w:r>
        <w:rPr>
          <w:rFonts w:hint="eastAsia"/>
        </w:rPr>
        <w:br/>
      </w:r>
      <w:r>
        <w:rPr>
          <w:rFonts w:hint="eastAsia"/>
        </w:rPr>
        <w:t>　　图表 **地区光学器材行业市场需求分析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**地区光学器材市场规模</w:t>
      </w:r>
      <w:r>
        <w:rPr>
          <w:rFonts w:hint="eastAsia"/>
        </w:rPr>
        <w:br/>
      </w:r>
      <w:r>
        <w:rPr>
          <w:rFonts w:hint="eastAsia"/>
        </w:rPr>
        <w:t>　　图表 **地区光学器材行业市场需求</w:t>
      </w:r>
      <w:r>
        <w:rPr>
          <w:rFonts w:hint="eastAsia"/>
        </w:rPr>
        <w:br/>
      </w:r>
      <w:r>
        <w:rPr>
          <w:rFonts w:hint="eastAsia"/>
        </w:rPr>
        <w:t>　　图表 **地区光学器材市场调研</w:t>
      </w:r>
      <w:r>
        <w:rPr>
          <w:rFonts w:hint="eastAsia"/>
        </w:rPr>
        <w:br/>
      </w:r>
      <w:r>
        <w:rPr>
          <w:rFonts w:hint="eastAsia"/>
        </w:rPr>
        <w:t>　　图表 **地区光学器材行业市场需求分析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ff71b0d4450c" w:history="1">
        <w:r>
          <w:rPr>
            <w:rStyle w:val="Hyperlink"/>
          </w:rPr>
          <w:t>中国光学器材市场研究分析与前景趋势预测报告（2025-2031年）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ff71b0d4450c" w:history="1">
        <w:r>
          <w:rPr>
            <w:rStyle w:val="Hyperlink"/>
          </w:rPr>
          <w:t>https://www.20087.com/2/18/GuangXueQiCaiHangYeQianJingQuShi.html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热点：光学仪器包括哪些、光学器材防潮柜、光学器件有哪些、光学器材招聘、光学材料、光学器材柜、光学器材维护保养、光学器材柜标签图片、光学仪器是什么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e485c796c4561" w:history="1">
      <w:r>
        <w:rPr>
          <w:rStyle w:val="Hyperlink"/>
        </w:rPr>
        <w:t>中国光学器材市场研究分析与前景趋势预测报告（2025-2031年）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angXueQiCaiHangYeQianJingQuShi.html" TargetMode="External" Id="R893bff71b0d4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angXueQiCaiHangYeQianJingQuShi.html" TargetMode="External" Id="Ra7ee485c796c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2025-06-24T00:29:23Z</dcterms:created>
  <dcterms:modified xsi:type="dcterms:W3CDTF">2025-06-24T01:29:23Z</dcterms:modified>
  <dc:subject>中国光学器材市场研究分析与前景趋势预测报告（2025-2031年）</dc:subject>
  <dc:title>中国光学器材市场研究分析与前景趋势预测报告（2025-2031年）</dc:title>
  <cp:keywords>中国光学器材市场研究分析与前景趋势预测报告（2025-2031年）</cp:keywords>
  <dc:description>中国光学器材市场研究分析与前景趋势预测报告（2025-2031年）</dc:description>
</cp:coreProperties>
</file>