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eb320e13f41e7" w:history="1">
              <w:r>
                <w:rPr>
                  <w:rStyle w:val="Hyperlink"/>
                </w:rPr>
                <w:t>2025-2031年中国口才培训市场研究与前景分析报告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eb320e13f41e7" w:history="1">
              <w:r>
                <w:rPr>
                  <w:rStyle w:val="Hyperlink"/>
                </w:rPr>
                <w:t>2025-2031年中国口才培训市场研究与前景分析报告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eb320e13f41e7" w:history="1">
                <w:r>
                  <w:rPr>
                    <w:rStyle w:val="Hyperlink"/>
                  </w:rPr>
                  <w:t>https://www.20087.com/2/88/KouCaiPeiXunQianJing.html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才培训是个人职业发展和社交技能提升的重要组成部分，当前在全球范围内受到了广泛重视。随着全球化和数字化的推进，有效的沟通能力和公众演讲技巧成为职场人士必备的软实力。口才培训机构利用多媒体和互联网技术，提供线上课程和虚拟训练环境，使学习者能够在真实情境中练习和提高。同时，针对不同行业和岗位的定制化培训方案，使得口才培训更加专业化和实用化。</w:t>
      </w:r>
      <w:r>
        <w:rPr>
          <w:rFonts w:hint="eastAsia"/>
        </w:rPr>
        <w:br/>
      </w:r>
      <w:r>
        <w:rPr>
          <w:rFonts w:hint="eastAsia"/>
        </w:rPr>
        <w:t>　　未来，口才培训将更加注重个性化和互动性。通过人工智能和机器学习，培训系统能够分析学习者的语言习惯和表达风格，提供定制化的反馈和建议，实现一对一的指导。在内容上，除了传统的演讲技巧和辩论策略，还将增加跨文化沟通和虚拟现实沟通技巧的培训，以适应多元文化和远程工作环境的需求。此外，随着教育科技的发展，口才培训将更加融合游戏化元素，提高学习的趣味性和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eb320e13f41e7" w:history="1">
        <w:r>
          <w:rPr>
            <w:rStyle w:val="Hyperlink"/>
          </w:rPr>
          <w:t>2025-2031年中国口才培训市场研究与前景分析报告</w:t>
        </w:r>
      </w:hyperlink>
      <w:r>
        <w:rPr>
          <w:rFonts w:hint="eastAsia"/>
        </w:rPr>
        <w:t>》系统分析了口才培训行业的市场规模、供需动态及竞争格局，重点评估了主要口才培训企业的经营表现，并对口才培训行业未来发展趋势进行了科学预测。报告结合口才培训技术现状与SWOT分析，揭示了市场机遇与潜在风险。市场调研网发布的《</w:t>
      </w:r>
      <w:hyperlink r:id="Rcc0eb320e13f41e7" w:history="1">
        <w:r>
          <w:rPr>
            <w:rStyle w:val="Hyperlink"/>
          </w:rPr>
          <w:t>2025-2031年中国口才培训市场研究与前景分析报告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口才培训产业概述</w:t>
      </w:r>
      <w:r>
        <w:rPr>
          <w:rFonts w:hint="eastAsia"/>
        </w:rPr>
        <w:br/>
      </w:r>
      <w:r>
        <w:rPr>
          <w:rFonts w:hint="eastAsia"/>
        </w:rPr>
        <w:t>　　第一节 口才培训定义</w:t>
      </w:r>
      <w:r>
        <w:rPr>
          <w:rFonts w:hint="eastAsia"/>
        </w:rPr>
        <w:br/>
      </w:r>
      <w:r>
        <w:rPr>
          <w:rFonts w:hint="eastAsia"/>
        </w:rPr>
        <w:t>　　第二节 口才培训行业特点</w:t>
      </w:r>
      <w:r>
        <w:rPr>
          <w:rFonts w:hint="eastAsia"/>
        </w:rPr>
        <w:br/>
      </w:r>
      <w:r>
        <w:rPr>
          <w:rFonts w:hint="eastAsia"/>
        </w:rPr>
        <w:t>　　第三节 口才培训发展历程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2024-2025年中国口才培训行业发展环境分析</w:t>
      </w:r>
      <w:r>
        <w:rPr>
          <w:rFonts w:hint="eastAsia"/>
        </w:rPr>
        <w:br/>
      </w:r>
      <w:r>
        <w:rPr>
          <w:rFonts w:hint="eastAsia"/>
        </w:rPr>
        <w:t>　　第一节 口才培训行业经济环境分析</w:t>
      </w:r>
      <w:r>
        <w:rPr>
          <w:rFonts w:hint="eastAsia"/>
        </w:rPr>
        <w:br/>
      </w:r>
      <w:r>
        <w:rPr>
          <w:rFonts w:hint="eastAsia"/>
        </w:rPr>
        <w:t>　　第二节 口才培训行业政策环境分析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一、口才培训行业政策影响分析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二、相关口才培训行业标准分析</w:t>
      </w:r>
      <w:r>
        <w:rPr>
          <w:rFonts w:hint="eastAsia"/>
        </w:rPr>
        <w:br/>
      </w:r>
      <w:r>
        <w:rPr>
          <w:rFonts w:hint="eastAsia"/>
        </w:rPr>
        <w:t>　　第三节 口才培训行业社会环境分析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2024-2025年口才培训行业技术发展现状及趋势分析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口才培训行业技术发展现状分析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国内外口才培训行业技术差异与原因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口才培训行业技术发展方向、趋势预测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提升口才培训行业技术能力策略建议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全球口才培训行业发展态势分析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全球口才培训市场发展现状分析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国外主要国家、地区口才培训市场现状</w:t>
      </w:r>
      <w:r>
        <w:rPr>
          <w:rFonts w:hint="eastAsia"/>
        </w:rPr>
        <w:br/>
      </w:r>
      <w:r>
        <w:rPr>
          <w:rFonts w:hint="eastAsia"/>
        </w:rPr>
        <w:t>　　第三节 全球口才培训行业发展趋势预测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中国口才培训行业发展调研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2019-2024年中国口才培训行业规模情况</w:t>
      </w:r>
      <w:r>
        <w:rPr>
          <w:rFonts w:hint="eastAsia"/>
        </w:rPr>
        <w:br/>
      </w:r>
      <w:r>
        <w:rPr>
          <w:rFonts w:hint="eastAsia"/>
        </w:rPr>
        <w:t>　　　　一、口才培训行业市场规模状况</w:t>
      </w:r>
      <w:r>
        <w:rPr>
          <w:rFonts w:hint="eastAsia"/>
        </w:rPr>
        <w:br/>
      </w:r>
      <w:r>
        <w:rPr>
          <w:rFonts w:hint="eastAsia"/>
        </w:rPr>
        <w:t>　　　　二、口才培训行业单位规模状况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三、口才培训行业人员规模状况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2019-2024年中国口才培训行业财务能力分析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一、口才培训行业盈利能力分析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二、口才培训行业偿债能力分析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三、口才培训行业营运能力分析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四、口才培训行业发展能力分析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2024-2025年中国口才培训行业热点动态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2025年中国口才培训行业面临的挑战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中国口才培训行业重点地区市场调研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**地区口才培训发展现状及趋势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**地区口才培训发展现状及趋势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**地区口才培训发展现状及趋势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**地区口才培训发展现状及趋势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中国口才培训行业价格走势及影响因素分析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国内口才培训行业价格回顾</w:t>
      </w:r>
      <w:r>
        <w:rPr>
          <w:rFonts w:hint="eastAsia"/>
        </w:rPr>
        <w:br/>
      </w:r>
      <w:r>
        <w:rPr>
          <w:rFonts w:hint="eastAsia"/>
        </w:rPr>
        <w:t>　　第二节 国内口才培训行业价格走势预测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国内口才培训行业价格影响因素分析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中国口才培训行业客户调研</w:t>
      </w:r>
      <w:r>
        <w:rPr>
          <w:rFonts w:hint="eastAsia"/>
        </w:rPr>
        <w:br/>
      </w:r>
      <w:r>
        <w:rPr>
          <w:rFonts w:hint="eastAsia"/>
        </w:rPr>
        <w:t>　　　　一、口才培训行业客户偏好调查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二、客户对口才培训品牌的首要认知渠道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三、口才培训品牌忠诚度调查</w:t>
      </w:r>
      <w:r>
        <w:rPr>
          <w:rFonts w:hint="eastAsia"/>
        </w:rPr>
        <w:br/>
      </w:r>
      <w:r>
        <w:rPr>
          <w:rFonts w:hint="eastAsia"/>
        </w:rPr>
        <w:t>　　　　四、口才培训行业客户消费理念调研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中国口才培训行业重点企业发展调研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中国口才培训行业竞争格局分析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2024-2025年口才培训行业集中度分析</w:t>
      </w:r>
      <w:r>
        <w:rPr>
          <w:rFonts w:hint="eastAsia"/>
        </w:rPr>
        <w:br/>
      </w:r>
      <w:r>
        <w:rPr>
          <w:rFonts w:hint="eastAsia"/>
        </w:rPr>
        <w:t>　　　　一、口才培训市场集中度分析</w:t>
      </w:r>
      <w:r>
        <w:rPr>
          <w:rFonts w:hint="eastAsia"/>
        </w:rPr>
        <w:br/>
      </w:r>
      <w:r>
        <w:rPr>
          <w:rFonts w:hint="eastAsia"/>
        </w:rPr>
        <w:t>　　　　二、口才培训企业集中度分析</w:t>
      </w:r>
      <w:r>
        <w:rPr>
          <w:rFonts w:hint="eastAsia"/>
        </w:rPr>
        <w:br/>
      </w:r>
      <w:r>
        <w:rPr>
          <w:rFonts w:hint="eastAsia"/>
        </w:rPr>
        <w:t>　　第二节 2025年口才培训行业竞争格局分析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一、口才培训行业竞争策略分析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二、口才培训行业竞争格局展望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三、我国口才培训市场竞争趋势</w:t>
      </w:r>
      <w:r>
        <w:rPr>
          <w:rFonts w:hint="eastAsia"/>
        </w:rPr>
        <w:br/>
      </w:r>
      <w:r>
        <w:rPr>
          <w:rFonts w:hint="eastAsia"/>
        </w:rPr>
        <w:t>　　第三节 口才培训行业兼并与重组整合分析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一、口才培训行业兼并与重组整合动态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二、口才培训行业兼并与重组整合发展趋势预测分析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口才培训行业投资风险及应对策略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口才培训行业SWOT模型分析</w:t>
      </w:r>
      <w:r>
        <w:rPr>
          <w:rFonts w:hint="eastAsia"/>
        </w:rPr>
        <w:br/>
      </w:r>
      <w:r>
        <w:rPr>
          <w:rFonts w:hint="eastAsia"/>
        </w:rPr>
        <w:t>　　　　一、口才培训行业优势分析</w:t>
      </w:r>
      <w:r>
        <w:rPr>
          <w:rFonts w:hint="eastAsia"/>
        </w:rPr>
        <w:br/>
      </w:r>
      <w:r>
        <w:rPr>
          <w:rFonts w:hint="eastAsia"/>
        </w:rPr>
        <w:t>　　　　二、口才培训行业劣势分析</w:t>
      </w:r>
      <w:r>
        <w:rPr>
          <w:rFonts w:hint="eastAsia"/>
        </w:rPr>
        <w:br/>
      </w:r>
      <w:r>
        <w:rPr>
          <w:rFonts w:hint="eastAsia"/>
        </w:rPr>
        <w:t>　　　　三、口才培训行业机会分析</w:t>
      </w:r>
      <w:r>
        <w:rPr>
          <w:rFonts w:hint="eastAsia"/>
        </w:rPr>
        <w:br/>
      </w:r>
      <w:r>
        <w:rPr>
          <w:rFonts w:hint="eastAsia"/>
        </w:rPr>
        <w:t>　　　　四、口才培训行业风险分析</w:t>
      </w:r>
      <w:r>
        <w:rPr>
          <w:rFonts w:hint="eastAsia"/>
        </w:rPr>
        <w:br/>
      </w:r>
      <w:r>
        <w:rPr>
          <w:rFonts w:hint="eastAsia"/>
        </w:rPr>
        <w:t>　　第二节 口才培训行业投资风险及控制策略分析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一、口才培训市场风险及控制策略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二、口才培训行业政策风险及控制策略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三、口才培训行业经营风险及控制策略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四、口才培训同业竞争风险及控制策略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五、口才培训行业其他风险及控制策略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2025-2031年中国口才培训市场预测及发展建议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2025-2031年中国口才培训市场预测分析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一、中国口才培训市场前景分析</w:t>
      </w:r>
      <w:r>
        <w:rPr>
          <w:rFonts w:hint="eastAsia"/>
        </w:rPr>
        <w:br/>
      </w:r>
      <w:r>
        <w:rPr>
          <w:rFonts w:hint="eastAsia"/>
        </w:rPr>
        <w:t>　　　　二、中国口才培训发展趋势预测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2025-2031年中国口才培训企业发展策略建议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一、口才培训企业融资策略</w:t>
      </w:r>
      <w:r>
        <w:rPr>
          <w:rFonts w:hint="eastAsia"/>
        </w:rPr>
        <w:br/>
      </w:r>
      <w:r>
        <w:rPr>
          <w:rFonts w:hint="eastAsia"/>
        </w:rPr>
        <w:t>　　　　二、口才培训企业人才策略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2025-2031年中国口才培训企业营销策略建议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一、口才培训企业定位策略</w:t>
      </w:r>
      <w:r>
        <w:rPr>
          <w:rFonts w:hint="eastAsia"/>
        </w:rPr>
        <w:br/>
      </w:r>
      <w:r>
        <w:rPr>
          <w:rFonts w:hint="eastAsia"/>
        </w:rPr>
        <w:t>　　　　二、口才培训企业价格策略</w:t>
      </w:r>
      <w:r>
        <w:rPr>
          <w:rFonts w:hint="eastAsia"/>
        </w:rPr>
        <w:br/>
      </w:r>
      <w:r>
        <w:rPr>
          <w:rFonts w:hint="eastAsia"/>
        </w:rPr>
        <w:t>　　　　三、口才培训企业促销策略</w:t>
      </w:r>
      <w:r>
        <w:rPr>
          <w:rFonts w:hint="eastAsia"/>
        </w:rPr>
        <w:br/>
      </w:r>
      <w:r>
        <w:rPr>
          <w:rFonts w:hint="eastAsia"/>
        </w:rPr>
        <w:t>　　第四节 中~智林~－口才培训行业研究结论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口才培训行业历程</w:t>
      </w:r>
      <w:r>
        <w:rPr>
          <w:rFonts w:hint="eastAsia"/>
        </w:rPr>
        <w:br/>
      </w:r>
      <w:r>
        <w:rPr>
          <w:rFonts w:hint="eastAsia"/>
        </w:rPr>
        <w:t>　　图表 口才培训行业生命周期</w:t>
      </w:r>
      <w:r>
        <w:rPr>
          <w:rFonts w:hint="eastAsia"/>
        </w:rPr>
        <w:br/>
      </w:r>
      <w:r>
        <w:rPr>
          <w:rFonts w:hint="eastAsia"/>
        </w:rPr>
        <w:t>　　图表 口才培训行业产业链分析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2019-2024年口才培训行业市场容量统计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2019-2024年中国口才培训行业市场规模及增长情况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2019-2024年中国口才培训行业销售收入分析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2019-2024年中国口才培训行业盈利情况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2019-2024年中国口才培训行业利润总额分析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2019-2024年中国口才培训行业企业数量情况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2019-2024年中国口才培训行业企业平均规模情况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2019-2024年中国口才培训行业竞争力分析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2019-2024年中国口才培训行业盈利能力分析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2019-2024年中国口才培训行业运营能力分析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2019-2024年中国口才培训行业偿债能力分析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2019-2024年中国口才培训行业发展能力分析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2019-2024年中国口才培训行业经营效益分析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**地区口才培训市场规模及增长情况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**地区口才培训行业市场需求情况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**地区口才培训市场规模及增长情况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**地区口才培训行业市场需求情况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**地区口才培训市场规模及增长情况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**地区口才培训行业市场需求情况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口才培训重点企业（一）基本信息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口才培训重点企业（一）经营情况分析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口才培训重点企业（一）盈利能力情况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口才培训重点企业（一）偿债能力情况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口才培训重点企业（一）运营能力情况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口才培训重点企业（一）成长能力情况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口才培训重点企业（二）基本信息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口才培训重点企业（二）经营情况分析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口才培训重点企业（二）盈利能力情况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口才培训重点企业（二）偿债能力情况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口才培训重点企业（二）运营能力情况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口才培训重点企业（二）成长能力情况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2025-2031年中国口才培训行业市场容量预测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2025-2031年中国口才培训行业市场规模预测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2025-2031年中国口才培训市场前景分析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2025-2031年中国口才培训行业发展趋势预测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eb320e13f41e7" w:history="1">
        <w:r>
          <w:rPr>
            <w:rStyle w:val="Hyperlink"/>
          </w:rPr>
          <w:t>2025-2031年中国口才培训市场研究与前景分析报告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eb320e13f41e7" w:history="1">
        <w:r>
          <w:rPr>
            <w:rStyle w:val="Hyperlink"/>
          </w:rPr>
          <w:t>https://www.20087.com/2/88/KouCaiPeiXunQianJing.html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热点：培训口才的培训班、口才培训班、教育培训机构、口才培训班主要学什么、语慧天下口才官网、口才培训心得体会总结、培训班、口才培训班真的有效果吗、成人口才班培训零基础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ed61a1d12495a" w:history="1">
      <w:r>
        <w:rPr>
          <w:rStyle w:val="Hyperlink"/>
        </w:rPr>
        <w:t>2025-2031年中国口才培训市场研究与前景分析报告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KouCaiPeiXunQianJing.html" TargetMode="External" Id="Rcc0eb320e13f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KouCaiPeiXunQianJing.html" TargetMode="External" Id="R54bed61a1d12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2024-11-22T00:28:00Z</dcterms:created>
  <dcterms:modified xsi:type="dcterms:W3CDTF">2024-11-22T01:28:00Z</dcterms:modified>
  <dc:subject>2025-2031年中国口才培训市场研究与前景分析报告</dc:subject>
  <dc:title>2025-2031年中国口才培训市场研究与前景分析报告</dc:title>
  <cp:keywords>2025-2031年中国口才培训市场研究与前景分析报告</cp:keywords>
  <dc:description>2025-2031年中国口才培训市场研究与前景分析报告</dc:description>
</cp:coreProperties>
</file>