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441b3348e4fd9" w:history="1">
              <w:r>
                <w:rPr>
                  <w:rStyle w:val="Hyperlink"/>
                </w:rPr>
                <w:t>中国微生物处理污水行业现状与发展趋势报告（2025-2031年）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441b3348e4fd9" w:history="1">
              <w:r>
                <w:rPr>
                  <w:rStyle w:val="Hyperlink"/>
                </w:rPr>
                <w:t>中国微生物处理污水行业现状与发展趋势报告（2025-2031年）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441b3348e4fd9" w:history="1">
                <w:r>
                  <w:rPr>
                    <w:rStyle w:val="Hyperlink"/>
                  </w:rPr>
                  <w:t>https://www.20087.com/2/08/WeiShengWuChuLiWuShuiHangYeFaZhanQuShi.html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处理污水是污水处理领域的一项重要技术，通过微生物分解有机物，实现污水净化。近年来，随着生物工程技术的进步，微生物处理污水的效率和适用范围不断提高，如利用基因工程菌株提高污染物降解速率，或采用膜生物反应器等新型装置增强系统稳定性和出水质量。同时，资源回收和能源转化成为微生物处理污水的新趋势，如从污水中回收磷、氮等营养物质，或通过厌氧消化产生生物气。</w:t>
      </w:r>
      <w:r>
        <w:rPr>
          <w:rFonts w:hint="eastAsia"/>
        </w:rPr>
        <w:br/>
      </w:r>
      <w:r>
        <w:rPr>
          <w:rFonts w:hint="eastAsia"/>
        </w:rPr>
        <w:t>　　未来，微生物处理污水的发展将更加侧重于生态友好与资源循环。一方面，通过构建微生物共生体系，提高系统抗干扰能力和自净能力，减少化学药剂的使用，降低运行成本。另一方面，结合生物转化技术，如生物燃料电池，微生物处理污水将实现能量自给自足，甚至转化为清洁能源，推动污水处理向资源化、能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441b3348e4fd9" w:history="1">
        <w:r>
          <w:rPr>
            <w:rStyle w:val="Hyperlink"/>
          </w:rPr>
          <w:t>中国微生物处理污水行业现状与发展趋势报告（2025-2031年）</w:t>
        </w:r>
      </w:hyperlink>
      <w:r>
        <w:rPr>
          <w:rFonts w:hint="eastAsia"/>
        </w:rPr>
        <w:t>》系统分析了微生物处理污水行业的市场规模、市场需求及价格波动，深入探讨了微生物处理污水产业链关键环节及各细分市场特点。报告基于权威数据，科学预测了微生物处理污水市场前景与发展趋势，同时评估了微生物处理污水重点企业的经营状况，包括品牌影响力、市场集中度及竞争格局。通过SWOT分析，报告揭示了微生物处理污水行业面临的风险与机遇，为微生物处理污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微生物处理污水行业界定</w:t>
      </w:r>
      <w:r>
        <w:rPr>
          <w:rFonts w:hint="eastAsia"/>
        </w:rPr>
        <w:br/>
      </w:r>
      <w:r>
        <w:rPr>
          <w:rFonts w:hint="eastAsia"/>
        </w:rPr>
        <w:t>　　第一节 微生物处理污水行业定义</w:t>
      </w:r>
      <w:r>
        <w:rPr>
          <w:rFonts w:hint="eastAsia"/>
        </w:rPr>
        <w:br/>
      </w:r>
      <w:r>
        <w:rPr>
          <w:rFonts w:hint="eastAsia"/>
        </w:rPr>
        <w:t>　　第二节 微生物处理污水行业特点分析</w:t>
      </w:r>
      <w:r>
        <w:rPr>
          <w:rFonts w:hint="eastAsia"/>
        </w:rPr>
        <w:br/>
      </w:r>
      <w:r>
        <w:rPr>
          <w:rFonts w:hint="eastAsia"/>
        </w:rPr>
        <w:t>　　第三节 微生物处理污水行业发展历程</w:t>
      </w:r>
      <w:r>
        <w:rPr>
          <w:rFonts w:hint="eastAsia"/>
        </w:rPr>
        <w:br/>
      </w:r>
      <w:r>
        <w:rPr>
          <w:rFonts w:hint="eastAsia"/>
        </w:rPr>
        <w:t>　　第四节 微生物处理污水产业链分析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2024-2025年国外微生物处理污水行业发展态势分析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国外微生物处理污水行业总体情况</w:t>
      </w:r>
      <w:r>
        <w:rPr>
          <w:rFonts w:hint="eastAsia"/>
        </w:rPr>
        <w:br/>
      </w:r>
      <w:r>
        <w:rPr>
          <w:rFonts w:hint="eastAsia"/>
        </w:rPr>
        <w:t>　　第二节 微生物处理污水行业重点国家、地区市场分析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国外微生物处理污水行业发展前景预测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2024-2025年中国微生物处理污水行业发展环境分析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微生物处理污水行业经济环境分析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微生物处理污水行业政策环境分析</w:t>
      </w:r>
      <w:r>
        <w:rPr>
          <w:rFonts w:hint="eastAsia"/>
        </w:rPr>
        <w:br/>
      </w:r>
      <w:r>
        <w:rPr>
          <w:rFonts w:hint="eastAsia"/>
        </w:rPr>
        <w:t>　　　　一、微生物处理污水行业相关政策</w:t>
      </w:r>
      <w:r>
        <w:rPr>
          <w:rFonts w:hint="eastAsia"/>
        </w:rPr>
        <w:br/>
      </w:r>
      <w:r>
        <w:rPr>
          <w:rFonts w:hint="eastAsia"/>
        </w:rPr>
        <w:t>　　　　二、微生物处理污水行业相关标准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2024-2025年微生物处理污水行业技术发展现状及趋势分析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微生物处理污水行业技术发展现状分析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国内外微生物处理污水行业技术差异与原因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微生物处理污水行业技术发展方向、趋势预测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提升微生物处理污水行业技术能力策略建议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中国微生物处理污水行业市场供需状况分析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中国微生物处理污水行业市场规模情况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中国微生物处理污水行业市场需求状况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一、2019-2024年微生物处理污水行业市场需求情况</w:t>
      </w:r>
      <w:r>
        <w:rPr>
          <w:rFonts w:hint="eastAsia"/>
        </w:rPr>
        <w:br/>
      </w:r>
      <w:r>
        <w:rPr>
          <w:rFonts w:hint="eastAsia"/>
        </w:rPr>
        <w:t>　　　　二、微生物处理污水行业市场需求特点分析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三、2025-2031年微生物处理污水行业市场需求预测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中国微生物处理污水行业产量情况分析与预测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一、2019-2024年微生物处理污水行业产量统计分析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二、2025年微生物处理污水行业产量特点分析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三、2025-2031年微生物处理污水行业产量预测分析</w:t>
      </w:r>
      <w:r>
        <w:rPr>
          <w:rFonts w:hint="eastAsia"/>
        </w:rPr>
        <w:br/>
      </w:r>
      <w:r>
        <w:rPr>
          <w:rFonts w:hint="eastAsia"/>
        </w:rPr>
        <w:t>　　第四节 微生物处理污水行业市场供需平衡状况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中国微生物处理污水行业进出口情况分析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微生物处理污水行业出口情况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一、2019-2024年微生物处理污水行业出口情况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三、2025-2031年微生物处理污水行业出口情况预测</w:t>
      </w:r>
      <w:r>
        <w:rPr>
          <w:rFonts w:hint="eastAsia"/>
        </w:rPr>
        <w:br/>
      </w:r>
      <w:r>
        <w:rPr>
          <w:rFonts w:hint="eastAsia"/>
        </w:rPr>
        <w:t>　　第二节 微生物处理污水行业进口情况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一、2019-2024年微生物处理污水行业进口情况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三、2025-2031年微生物处理污水行业进口情况预测</w:t>
      </w:r>
      <w:r>
        <w:rPr>
          <w:rFonts w:hint="eastAsia"/>
        </w:rPr>
        <w:br/>
      </w:r>
      <w:r>
        <w:rPr>
          <w:rFonts w:hint="eastAsia"/>
        </w:rPr>
        <w:t>　　第三节 微生物处理污水行业进出口面临的挑战及对策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中国微生物处理污水行业产品价格监测</w:t>
      </w:r>
      <w:r>
        <w:rPr>
          <w:rFonts w:hint="eastAsia"/>
        </w:rPr>
        <w:br/>
      </w:r>
      <w:r>
        <w:rPr>
          <w:rFonts w:hint="eastAsia"/>
        </w:rPr>
        <w:t>　　　　一、微生物处理污水市场价格特征</w:t>
      </w:r>
      <w:r>
        <w:rPr>
          <w:rFonts w:hint="eastAsia"/>
        </w:rPr>
        <w:br/>
      </w:r>
      <w:r>
        <w:rPr>
          <w:rFonts w:hint="eastAsia"/>
        </w:rPr>
        <w:t>　　　　二、当前微生物处理污水市场价格评述</w:t>
      </w:r>
      <w:r>
        <w:rPr>
          <w:rFonts w:hint="eastAsia"/>
        </w:rPr>
        <w:br/>
      </w:r>
      <w:r>
        <w:rPr>
          <w:rFonts w:hint="eastAsia"/>
        </w:rPr>
        <w:t>　　　　三、影响微生物处理污水市场价格因素分析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四、未来微生物处理污水市场价格走势预测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中国微生物处理污水行业重点区域市场分析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微生物处理污水行业区域市场分布情况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2024-2025年微生物处理污水行业细分市场调研分析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微生物处理污水细分产品（一）市场调研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微生物处理污水细分产品（二）市场调研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微生物处理污水行业上、下游市场分析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微生物处理污水行业上游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微生物处理污水行业下游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微生物处理污水行业重点企业发展调研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微生物处理污水重点企业（一）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微生物处理污水重点企业（二）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微生物处理污水重点企业（三）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微生物处理污水重点企业（四）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微生物处理污水重点企业（五）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微生物处理污水重点企业（六）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微生物处理污水行业风险及对策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2025-2031年微生物处理污水行业发展环境分析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2025-2031年微生物处理污水行业投资特性分析</w:t>
      </w:r>
      <w:r>
        <w:rPr>
          <w:rFonts w:hint="eastAsia"/>
        </w:rPr>
        <w:br/>
      </w:r>
      <w:r>
        <w:rPr>
          <w:rFonts w:hint="eastAsia"/>
        </w:rPr>
        <w:t>　　　　一、微生物处理污水行业进入壁垒</w:t>
      </w:r>
      <w:r>
        <w:rPr>
          <w:rFonts w:hint="eastAsia"/>
        </w:rPr>
        <w:br/>
      </w:r>
      <w:r>
        <w:rPr>
          <w:rFonts w:hint="eastAsia"/>
        </w:rPr>
        <w:t>　　　　二、微生物处理污水行业盈利模式</w:t>
      </w:r>
      <w:r>
        <w:rPr>
          <w:rFonts w:hint="eastAsia"/>
        </w:rPr>
        <w:br/>
      </w:r>
      <w:r>
        <w:rPr>
          <w:rFonts w:hint="eastAsia"/>
        </w:rPr>
        <w:t>　　　　三、微生物处理污水行业盈利因素</w:t>
      </w:r>
      <w:r>
        <w:rPr>
          <w:rFonts w:hint="eastAsia"/>
        </w:rPr>
        <w:br/>
      </w:r>
      <w:r>
        <w:rPr>
          <w:rFonts w:hint="eastAsia"/>
        </w:rPr>
        <w:t>　　第三节 微生物处理污水行业“波特五力模型”分析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2025-2031年微生物处理污水行业风险及对策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微生物处理污水企业竞争策略分析</w:t>
      </w:r>
      <w:r>
        <w:rPr>
          <w:rFonts w:hint="eastAsia"/>
        </w:rPr>
        <w:br/>
      </w:r>
      <w:r>
        <w:rPr>
          <w:rFonts w:hint="eastAsia"/>
        </w:rPr>
        <w:t>　　第一节 微生物处理污水市场竞争策略分析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一、2025-2031年中国微生物处理污水市场增长潜力分析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二、2025-2031年中国微生物处理污水主要潜力品种分析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三、现有微生物处理污水产品竞争策略分析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四、潜力微生物处理污水品种竞争策略选择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2025-2031年中国微生物处理污水企业竞争策略分析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一、2025-2031年我国微生物处理污水市场竞争趋势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二、2025-2031年微生物处理污水行业竞争格局展望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三、2025-2031年微生物处理污水行业竞争策略分析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四、2025-2031年微生物处理污水企业竞争策略分析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2025-2031年中国微生物处理污水行业发展趋势分析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一、2025-2031年微生物处理污水技术发展趋势分析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二、2025-2031年微生物处理污水产品发展趋势分析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三、2025-2031年微生物处理污水行业竞争格局展望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2025-2031年中国微生物处理污水市场趋势分析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一、2025-2031年微生物处理污水发展趋势预测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二、2025-2025年微生物处理污水市场前景分析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三、2025-2031年微生物处理污水产业政策趋向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2025-2031年微生物处理污水行业投资价值评估分析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微生物处理污水行业发展建议分析</w:t>
      </w:r>
      <w:r>
        <w:rPr>
          <w:rFonts w:hint="eastAsia"/>
        </w:rPr>
        <w:br/>
      </w:r>
      <w:r>
        <w:rPr>
          <w:rFonts w:hint="eastAsia"/>
        </w:rPr>
        <w:t>　　第一节 微生物处理污水行业研究结论及建议</w:t>
      </w:r>
      <w:r>
        <w:rPr>
          <w:rFonts w:hint="eastAsia"/>
        </w:rPr>
        <w:br/>
      </w:r>
      <w:r>
        <w:rPr>
          <w:rFonts w:hint="eastAsia"/>
        </w:rPr>
        <w:t>　　第二节 微生物处理污水细分行业研究结论及建议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中⋅智林⋅－微生物处理污水行业竞争策略总结及建议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微生物处理污水行业历程</w:t>
      </w:r>
      <w:r>
        <w:rPr>
          <w:rFonts w:hint="eastAsia"/>
        </w:rPr>
        <w:br/>
      </w:r>
      <w:r>
        <w:rPr>
          <w:rFonts w:hint="eastAsia"/>
        </w:rPr>
        <w:t>　　图表 微生物处理污水行业生命周期</w:t>
      </w:r>
      <w:r>
        <w:rPr>
          <w:rFonts w:hint="eastAsia"/>
        </w:rPr>
        <w:br/>
      </w:r>
      <w:r>
        <w:rPr>
          <w:rFonts w:hint="eastAsia"/>
        </w:rPr>
        <w:t>　　图表 微生物处理污水行业产业链分析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2019-2024年中国微生物处理污水行业市场规模及增长情况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2019-2024年微生物处理污水行业市场容量分析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2019-2024年中国微生物处理污水行业产能统计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2019-2024年中国微生物处理污水行业产量及增长趋势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2019-2024年中国微生物处理污水市场需求量及增速统计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2024年中国微生物处理污水行业需求领域分布格局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2019-2024年中国微生物处理污水行业销售收入分析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2019-2024年中国微生物处理污水行业盈利情况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2019-2024年中国微生物处理污水行业利润总额统计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2019-2024年中国微生物处理污水进口数量分析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2019-2024年中国微生物处理污水进口金额分析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2019-2024年中国微生物处理污水出口数量分析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2019-2024年中国微生物处理污水出口金额分析</w:t>
      </w:r>
      <w:r>
        <w:rPr>
          <w:rFonts w:hint="eastAsia"/>
        </w:rPr>
        <w:br/>
      </w:r>
      <w:r>
        <w:rPr>
          <w:rFonts w:hint="eastAsia"/>
        </w:rPr>
        <w:t>　　图表 2024年中国微生物处理污水进口国家及地区分析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2024年中国微生物处理污水出口国家及地区分析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2019-2024年中国微生物处理污水行业企业数量情况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2019-2024年中国微生物处理污水行业企业平均规模情况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**地区微生物处理污水市场规模及增长情况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**地区微生物处理污水行业市场需求情况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**地区微生物处理污水市场规模及增长情况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**地区微生物处理污水行业市场需求情况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**地区微生物处理污水市场规模及增长情况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**地区微生物处理污水行业市场需求情况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**地区微生物处理污水市场规模及增长情况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**地区微生物处理污水行业市场需求情况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微生物处理污水重点企业（三）成长能力情况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2025-2031年中国微生物处理污水行业产能预测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2025-2031年中国微生物处理污水行业产量预测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2025-2031年中国微生物处理污水市场需求量预测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2025-2031年中国微生物处理污水行业供需平衡预测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2025-2031年中国微生物处理污水行业市场容量预测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2025-2031年中国微生物处理污水行业市场规模预测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2025-2031年中国微生物处理污水市场前景分析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2025-2031年中国微生物处理污水行业发展趋势预测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441b3348e4fd9" w:history="1">
        <w:r>
          <w:rPr>
            <w:rStyle w:val="Hyperlink"/>
          </w:rPr>
          <w:t>中国微生物处理污水行业现状与发展趋势报告（2025-2031年）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441b3348e4fd9" w:history="1">
        <w:r>
          <w:rPr>
            <w:rStyle w:val="Hyperlink"/>
          </w:rPr>
          <w:t>https://www.20087.com/2/08/WeiShengWuChuLiWuShuiHangYeFaZhanQuShi.html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污水的微生物有哪些、微生物处理污水的方法、利用微生物处理污水、微生物处理污水的案例、微生物处理废水的作用方式、微生物处理污水的基本原理、微生物除污技术、微生物处理污水的缺点、微生物处理技术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b1e42e0814cb7" w:history="1">
      <w:r>
        <w:rPr>
          <w:rStyle w:val="Hyperlink"/>
        </w:rPr>
        <w:t>中国微生物处理污水行业现状与发展趋势报告（2025-2031年）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WeiShengWuChuLiWuShuiHangYeFaZhanQuShi.html" TargetMode="External" Id="R06a441b3348e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WeiShengWuChuLiWuShuiHangYeFaZhanQuShi.html" TargetMode="External" Id="R082b1e42e081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2025-02-25T23:36:00Z</dcterms:created>
  <dcterms:modified xsi:type="dcterms:W3CDTF">2025-02-26T00:36:00Z</dcterms:modified>
  <dc:subject>中国微生物处理污水行业现状与发展趋势报告（2025-2031年）</dc:subject>
  <dc:title>中国微生物处理污水行业现状与发展趋势报告（2025-2031年）</dc:title>
  <cp:keywords>中国微生物处理污水行业现状与发展趋势报告（2025-2031年）</cp:keywords>
  <dc:description>中国微生物处理污水行业现状与发展趋势报告（2025-2031年）</dc:description>
</cp:coreProperties>
</file>