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44abfc01c4fff" w:history="1">
              <w:r>
                <w:rPr>
                  <w:rStyle w:val="Hyperlink"/>
                </w:rPr>
                <w:t>2024-2030年中国沥青混凝土行业市场分析与前景趋势预测报告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44abfc01c4fff" w:history="1">
              <w:r>
                <w:rPr>
                  <w:rStyle w:val="Hyperlink"/>
                </w:rPr>
                <w:t>2024-2030年中国沥青混凝土行业市场分析与前景趋势预测报告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44abfc01c4fff" w:history="1">
                <w:r>
                  <w:rPr>
                    <w:rStyle w:val="Hyperlink"/>
                  </w:rPr>
                  <w:t>https://www.20087.com/2/58/LiQingHunNingTuHangYeQianJingQuShi.html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凝土作为道路建设的主要材料，在近年来得到了广泛的应用。其优良的耐久性、抗滑性以及平整度，使得道路行驶更加安全舒适。随着交通基础设施建设的不断推进，沥青混凝土的市场需求持续增长。同时，行业内在材料研发、施工工艺等方面也取得了显著的进步，推动了沥青混凝土行业的整体发展。</w:t>
      </w:r>
      <w:r>
        <w:rPr>
          <w:rFonts w:hint="eastAsia"/>
        </w:rPr>
        <w:br/>
      </w:r>
      <w:r>
        <w:rPr>
          <w:rFonts w:hint="eastAsia"/>
        </w:rPr>
        <w:t>　　未来，沥青混凝土行业将继续保持稳定的发展态势。一方面，随着城市化进程的加速和交通基础设施的完善，沥青混凝土的市场需求仍将保持增长；另一方面，行业内在技术创新、环保性能提升等方面将持续发力，推动沥青混凝土行业的转型升级。例如，研发新型环保材料、优化施工工艺等，以降低生产过程中的能耗和排放，提高沥青混凝土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44abfc01c4fff" w:history="1">
        <w:r>
          <w:rPr>
            <w:rStyle w:val="Hyperlink"/>
          </w:rPr>
          <w:t>2024-2030年中国沥青混凝土行业市场分析与前景趋势预测报告</w:t>
        </w:r>
      </w:hyperlink>
      <w:r>
        <w:rPr>
          <w:rFonts w:hint="eastAsia"/>
        </w:rPr>
        <w:t>》深入分析了沥青混凝土行业的产业链、市场规模与需求，详细探讨了沥青混凝土价格体系和行业现状。基于严谨的数据分析与市场洞察，报告对沥青混凝土行业的市场前景、发展趋势进行了科学预测。同时，报告聚焦沥青混凝土重点企业，剖析了行业的竞争格局、市场集中度及品牌影响力，并对沥青混凝土细分市场进行了深入研究。沥青混凝土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沥青混凝土行业概述</w:t>
      </w:r>
      <w:r>
        <w:rPr>
          <w:rFonts w:hint="eastAsia"/>
        </w:rPr>
        <w:br/>
      </w:r>
      <w:r>
        <w:rPr>
          <w:rFonts w:hint="eastAsia"/>
        </w:rPr>
        <w:t>　　第一节 沥青混凝土定义与分类</w:t>
      </w:r>
      <w:r>
        <w:rPr>
          <w:rFonts w:hint="eastAsia"/>
        </w:rPr>
        <w:br/>
      </w:r>
      <w:r>
        <w:rPr>
          <w:rFonts w:hint="eastAsia"/>
        </w:rPr>
        <w:t>　　第二节 沥青混凝土应用领域</w:t>
      </w:r>
      <w:r>
        <w:rPr>
          <w:rFonts w:hint="eastAsia"/>
        </w:rPr>
        <w:br/>
      </w:r>
      <w:r>
        <w:rPr>
          <w:rFonts w:hint="eastAsia"/>
        </w:rPr>
        <w:t>　　第三节 沥青混凝土行业经济指标分析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沥青混凝土产业链及经营模式分析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三、沥青混凝土销售模式及销售渠道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全球沥青混凝土市场发展综述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2019-2023年全球沥青混凝土市场规模与趋势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主要国家与地区沥青混凝土市场分析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2024-2030年全球沥青混凝土行业发展趋势与前景预测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中国沥青混凝土行业市场分析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2023-2024年沥青混凝土产能与投资动态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一、国内沥青混凝土产能及利用情况</w:t>
      </w:r>
      <w:r>
        <w:rPr>
          <w:rFonts w:hint="eastAsia"/>
        </w:rPr>
        <w:br/>
      </w:r>
      <w:r>
        <w:rPr>
          <w:rFonts w:hint="eastAsia"/>
        </w:rPr>
        <w:t>　　　　二、沥青混凝土产能扩张与投资动态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2024-2030年沥青混凝土行业产量统计与趋势预测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一、2019-2023年沥青混凝土行业产量数据统计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1、2019-2023年沥青混凝土产量及增长趋势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2、2019-2023年沥青混凝土细分产品产量及份额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二、影响沥青混凝土产量的关键因素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三、2024-2030年沥青混凝土产量预测</w:t>
      </w:r>
      <w:r>
        <w:rPr>
          <w:rFonts w:hint="eastAsia"/>
        </w:rPr>
        <w:br/>
      </w:r>
      <w:r>
        <w:rPr>
          <w:rFonts w:hint="eastAsia"/>
        </w:rPr>
        <w:t>　　第三节 2024-2030年沥青混凝土市场需求与销售分析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一、2023-2024年沥青混凝土行业需求现状</w:t>
      </w:r>
      <w:r>
        <w:rPr>
          <w:rFonts w:hint="eastAsia"/>
        </w:rPr>
        <w:br/>
      </w:r>
      <w:r>
        <w:rPr>
          <w:rFonts w:hint="eastAsia"/>
        </w:rPr>
        <w:t>　　　　二、沥青混凝土客户群体与需求特点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三、2019-2023年沥青混凝土行业销售规模分析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四、2024-2030年沥青混凝土市场增长潜力与规模预测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中国沥青混凝土细分市场与下游应用领域分析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沥青混凝土细分市场分析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一、2023-2024年沥青混凝土主要细分产品市场现状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沥青混凝土下游应用与客户群体分析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一、2023-2024年沥青混凝土各应用领域市场现状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2023-2024年中国沥青混凝土技术发展研究</w:t>
      </w:r>
      <w:r>
        <w:rPr>
          <w:rFonts w:hint="eastAsia"/>
        </w:rPr>
        <w:br/>
      </w:r>
      <w:r>
        <w:rPr>
          <w:rFonts w:hint="eastAsia"/>
        </w:rPr>
        <w:t>　　第一节 当前沥青混凝土技术发展现状</w:t>
      </w:r>
      <w:r>
        <w:rPr>
          <w:rFonts w:hint="eastAsia"/>
        </w:rPr>
        <w:br/>
      </w:r>
      <w:r>
        <w:rPr>
          <w:rFonts w:hint="eastAsia"/>
        </w:rPr>
        <w:t>　　第二节 国内外沥青混凝土技术差异与原因</w:t>
      </w:r>
      <w:r>
        <w:rPr>
          <w:rFonts w:hint="eastAsia"/>
        </w:rPr>
        <w:br/>
      </w:r>
      <w:r>
        <w:rPr>
          <w:rFonts w:hint="eastAsia"/>
        </w:rPr>
        <w:t>　　第三节 沥青混凝土技术创新与发展趋势预测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技术进步对沥青混凝土行业的影响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一、2019-2023年沥青混凝土市场价格走势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沥青混凝土定价策略与方法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2024-2030年沥青混凝土价格竞争态势与趋势预测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2023-2024年重点区域沥青混凝土市场发展概况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二、2019-2023年沥青混凝土市场需求规模情况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三、2024-2030年沥青混凝土行业发展潜力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二、2019-2023年沥青混凝土市场需求规模情况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三、2024-2030年沥青混凝土行业发展潜力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二、2019-2023年沥青混凝土市场需求规模情况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三、2024-2030年沥青混凝土行业发展潜力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二、2019-2023年沥青混凝土市场需求规模情况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三、2024-2030年沥青混凝土行业发展潜力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二、2019-2023年沥青混凝土市场需求规模情况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三、2024-2030年沥青混凝土行业发展潜力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2019-2023年中国沥青混凝土行业进出口情况分析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一、2019-2023年沥青混凝土进口规模及增长情况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一、2019-2023年沥青混凝土出口规模及增长情况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2019-2023年中国沥青混凝土行业总体发展与财务状况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2019-2023年中国沥青混凝土行业规模情况</w:t>
      </w:r>
      <w:r>
        <w:rPr>
          <w:rFonts w:hint="eastAsia"/>
        </w:rPr>
        <w:br/>
      </w:r>
      <w:r>
        <w:rPr>
          <w:rFonts w:hint="eastAsia"/>
        </w:rPr>
        <w:t>　　　　一、沥青混凝土行业企业数量规模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二、沥青混凝土行业从业人员规模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三、沥青混凝土行业市场敏感性分析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2019-2023年中国沥青混凝土行业财务能力分析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一、沥青混凝土行业盈利能力</w:t>
      </w:r>
      <w:r>
        <w:rPr>
          <w:rFonts w:hint="eastAsia"/>
        </w:rPr>
        <w:br/>
      </w:r>
      <w:r>
        <w:rPr>
          <w:rFonts w:hint="eastAsia"/>
        </w:rPr>
        <w:t>　　　　二、沥青混凝土行业偿债能力</w:t>
      </w:r>
      <w:r>
        <w:rPr>
          <w:rFonts w:hint="eastAsia"/>
        </w:rPr>
        <w:br/>
      </w:r>
      <w:r>
        <w:rPr>
          <w:rFonts w:hint="eastAsia"/>
        </w:rPr>
        <w:t>　　　　三、沥青混凝土行业营运能力</w:t>
      </w:r>
      <w:r>
        <w:rPr>
          <w:rFonts w:hint="eastAsia"/>
        </w:rPr>
        <w:br/>
      </w:r>
      <w:r>
        <w:rPr>
          <w:rFonts w:hint="eastAsia"/>
        </w:rPr>
        <w:t>　　　　四、沥青混凝土行业发展能力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沥青混凝土行业竞争格局总览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2023-2024年沥青混凝土行业竞争力分析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2019-2023年沥青混凝土行业企业并购活动分析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2023-2024年沥青混凝土行业会展与招投标活动分析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2024年中国沥青混凝土企业发展企业发展策略与建议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沥青混凝土销售模式与渠道策略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沥青混凝土品牌与市场推广策略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沥青混凝土研发投入与技术创新能力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沥青混凝土合作联盟与资源整合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中国沥青混凝土行业风险与对策</w:t>
      </w:r>
      <w:r>
        <w:rPr>
          <w:rFonts w:hint="eastAsia"/>
        </w:rPr>
        <w:br/>
      </w:r>
      <w:r>
        <w:rPr>
          <w:rFonts w:hint="eastAsia"/>
        </w:rPr>
        <w:t>　　第一节 沥青混凝土行业SWOT分析</w:t>
      </w:r>
      <w:r>
        <w:rPr>
          <w:rFonts w:hint="eastAsia"/>
        </w:rPr>
        <w:br/>
      </w:r>
      <w:r>
        <w:rPr>
          <w:rFonts w:hint="eastAsia"/>
        </w:rPr>
        <w:t>　　　　一、沥青混凝土行业优势</w:t>
      </w:r>
      <w:r>
        <w:rPr>
          <w:rFonts w:hint="eastAsia"/>
        </w:rPr>
        <w:br/>
      </w:r>
      <w:r>
        <w:rPr>
          <w:rFonts w:hint="eastAsia"/>
        </w:rPr>
        <w:t>　　　　二、沥青混凝土行业劣势</w:t>
      </w:r>
      <w:r>
        <w:rPr>
          <w:rFonts w:hint="eastAsia"/>
        </w:rPr>
        <w:br/>
      </w:r>
      <w:r>
        <w:rPr>
          <w:rFonts w:hint="eastAsia"/>
        </w:rPr>
        <w:t>　　　　三、沥青混凝土市场机会</w:t>
      </w:r>
      <w:r>
        <w:rPr>
          <w:rFonts w:hint="eastAsia"/>
        </w:rPr>
        <w:br/>
      </w:r>
      <w:r>
        <w:rPr>
          <w:rFonts w:hint="eastAsia"/>
        </w:rPr>
        <w:t>　　　　四、沥青混凝土市场威胁</w:t>
      </w:r>
      <w:r>
        <w:rPr>
          <w:rFonts w:hint="eastAsia"/>
        </w:rPr>
        <w:br/>
      </w:r>
      <w:r>
        <w:rPr>
          <w:rFonts w:hint="eastAsia"/>
        </w:rPr>
        <w:t>　　第二节 沥青混凝土行业风险及对策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2024-2030年中国沥青混凝土行业前景与发展趋势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2023-2024年沥青混凝土行业发展环境分析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一、沥青混凝土行业主管部门与监管体制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二、沥青混凝土行业主要法律法规及政策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三、沥青混凝土行业标准与质量监管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2024-2030年沥青混凝土行业发展趋势与方向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2024-2030年沥青混凝土行业发展潜力与机遇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(中~智林)沥青混凝土行业发展建议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2019-2023年中国沥青混凝土行业产量及增长趋势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2024-2030年中国沥青混凝土行业产量预测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2019-2023年中国沥青混凝土行业市场需求及增长情况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2024-2030年中国沥青混凝土行业市场需求预测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2019-2023年中国沥青混凝土行业利润及增长情况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2019-2023年中国沥青混凝土行业进口量及增速统计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2019-2023年中国沥青混凝土行业出口量及增速统计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沥青混凝土重点企业经营情况分析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2024年沥青混凝土市场前景分析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2024-2030年中国沥青混凝土市场需求预测</w:t>
      </w:r>
      <w:r>
        <w:rPr>
          <w:rFonts w:hint="eastAsia"/>
        </w:rPr>
        <w:br/>
      </w:r>
      <w:r>
        <w:rPr>
          <w:rFonts w:hint="eastAsia"/>
        </w:rPr>
        <w:t>　　图表 2024年沥青混凝土发展趋势预测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44abfc01c4fff" w:history="1">
        <w:r>
          <w:rPr>
            <w:rStyle w:val="Hyperlink"/>
          </w:rPr>
          <w:t>2024-2030年中国沥青混凝土行业市场分析与前景趋势预测报告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44abfc01c4fff" w:history="1">
        <w:r>
          <w:rPr>
            <w:rStyle w:val="Hyperlink"/>
          </w:rPr>
          <w:t>https://www.20087.com/2/58/LiQingHunNingTuHangYeQianJingQuShi.html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b29584383458a" w:history="1">
      <w:r>
        <w:rPr>
          <w:rStyle w:val="Hyperlink"/>
        </w:rPr>
        <w:t>2024-2030年中国沥青混凝土行业市场分析与前景趋势预测报告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iQingHunNingTuHangYeQianJingQuShi.html" TargetMode="External" Id="Rca444abfc01c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iQingHunNingTuHangYeQianJingQuShi.html" TargetMode="External" Id="R1b9b29584383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2024-09-26T09:09:08Z</dcterms:created>
  <dcterms:modified xsi:type="dcterms:W3CDTF">2024-09-26T10:09:08Z</dcterms:modified>
  <dc:subject>2024-2030年中国沥青混凝土行业市场分析与前景趋势预测报告</dc:subject>
  <dc:title>2024-2030年中国沥青混凝土行业市场分析与前景趋势预测报告</dc:title>
  <cp:keywords>2024-2030年中国沥青混凝土行业市场分析与前景趋势预测报告</cp:keywords>
  <dc:description>2024-2030年中国沥青混凝土行业市场分析与前景趋势预测报告</dc:description>
</cp:coreProperties>
</file>