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c8bfa56dad455e" w:history="1">
              <w:r>
                <w:rPr>
                  <w:rStyle w:val="Hyperlink"/>
                </w:rPr>
                <w:t>2024-2030年环保服务市场现状调研与发展趋势分析报告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c8bfa56dad455e" w:history="1">
              <w:r>
                <w:rPr>
                  <w:rStyle w:val="Hyperlink"/>
                </w:rPr>
                <w:t>2024-2030年环保服务市场现状调研与发展趋势分析报告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073A982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5c8bfa56dad455e" w:history="1">
                <w:r>
                  <w:rPr>
                    <w:rStyle w:val="Hyperlink"/>
                  </w:rPr>
                  <w:t>https://www.20087.com/2/98/HuanBaoFuWuFaZhanQuShi.html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服务业涵盖环境监测、污染治理、资源回收和环境咨询等多个领域，是实现绿色经济和可持续发展目标的关键力量。近年来，随着环保法规的日趋严格和公众环保意识的提升，环保服务市场需求旺盛。环保技术的创新，如高效污水处理、固体废物资源化、大气污染控制，以及环境修复服务的多样化，为解决环境问题提供了更多有效方案。同时，第三方环境服务提供商的兴起，为企业提供了更加专业、灵活的环境管理解决方案。</w:t>
      </w:r>
      <w:r>
        <w:rPr>
          <w:rFonts w:hint="eastAsia"/>
        </w:rPr>
        <w:br/>
      </w:r>
      <w:r>
        <w:rPr>
          <w:rFonts w:hint="eastAsia"/>
        </w:rPr>
        <w:t>　　未来，环保服务行业的发展将更加注重综合性和数字化。综合性方面，将提供从环境评估、污染治理到生态修复的全链条服务，以及跨界融合，如环保与能源、建筑、交通等领域的协同创新，构建综合环境管理体系。数字化方面，将利用大数据、云计算和物联网技术，实现环境数据的实时监测、智能分析和预警，提升环境治理的精准度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c8bfa56dad455e" w:history="1">
        <w:r>
          <w:rPr>
            <w:rStyle w:val="Hyperlink"/>
          </w:rPr>
          <w:t>2024-2030年环保服务市场现状调研与发展趋势分析报告</w:t>
        </w:r>
      </w:hyperlink>
      <w:r>
        <w:rPr>
          <w:rFonts w:hint="eastAsia"/>
        </w:rPr>
        <w:t>》内容包括：环保服务行业发展环境分析、环保服务市场规模及预测、环保服务行业重点地区市场规模分析、环保服务行业供需状况调研、环保服务市场价格行情趋势分析预测、环保服务行业进出口状况及前景预测、环保服务行业技术及发展方向、环保服务行业重点企业经营情况分析、环保服务行业SWOT分析及环保服务行业投资策略，数据来自国家权威机构、环保服务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环保服务行业发展概述</w:t>
      </w:r>
      <w:r>
        <w:rPr>
          <w:rFonts w:hint="eastAsia"/>
        </w:rPr>
        <w:br/>
      </w:r>
      <w:r>
        <w:rPr>
          <w:rFonts w:hint="eastAsia"/>
        </w:rPr>
        <w:t>　　第一节 环保服务的概念</w:t>
      </w:r>
      <w:r>
        <w:rPr>
          <w:rFonts w:hint="eastAsia"/>
        </w:rPr>
        <w:br/>
      </w:r>
      <w:r>
        <w:rPr>
          <w:rFonts w:hint="eastAsia"/>
        </w:rPr>
        <w:t>　　　　一、环保服务的定义</w:t>
      </w:r>
      <w:r>
        <w:rPr>
          <w:rFonts w:hint="eastAsia"/>
        </w:rPr>
        <w:br/>
      </w:r>
      <w:r>
        <w:rPr>
          <w:rFonts w:hint="eastAsia"/>
        </w:rPr>
        <w:t>　　　　二、环保服务的特点</w:t>
      </w:r>
      <w:r>
        <w:rPr>
          <w:rFonts w:hint="eastAsia"/>
        </w:rPr>
        <w:br/>
      </w:r>
      <w:r>
        <w:rPr>
          <w:rFonts w:hint="eastAsia"/>
        </w:rPr>
        <w:t>　　第二节 环保服务行业发展成熟度</w:t>
      </w:r>
      <w:r>
        <w:rPr>
          <w:rFonts w:hint="eastAsia"/>
        </w:rPr>
        <w:br/>
      </w:r>
      <w:r>
        <w:rPr>
          <w:rFonts w:hint="eastAsia"/>
        </w:rPr>
        <w:t>　　　　一、环保服务行业发展周期分析</w:t>
      </w:r>
      <w:r>
        <w:rPr>
          <w:rFonts w:hint="eastAsia"/>
        </w:rPr>
        <w:br/>
      </w:r>
      <w:r>
        <w:rPr>
          <w:rFonts w:hint="eastAsia"/>
        </w:rPr>
        <w:t>　　　　二、环保服务行业中外市场成熟度对比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环保服务行业产业链分析</w:t>
      </w:r>
      <w:r>
        <w:rPr>
          <w:rFonts w:hint="eastAsia"/>
        </w:rPr>
        <w:br/>
      </w:r>
      <w:r>
        <w:rPr>
          <w:rFonts w:hint="eastAsia"/>
        </w:rPr>
        <w:t>　　　　一、环保服务行业上游原料供应市场分析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二、环保服务行业下游产品需求市场状况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2023-2024年中国环保服务行业运行环境分析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2023-2024年中国环保服务行业发展政策环境分析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二、环保服务行业政策分析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2023-2024年中国环保服务行业发展社会环境分析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2019-2024年中国环保服务行业市场发展分析</w:t>
      </w:r>
      <w:r>
        <w:rPr>
          <w:rFonts w:hint="eastAsia"/>
        </w:rPr>
        <w:br/>
      </w:r>
      <w:r>
        <w:rPr>
          <w:rFonts w:hint="eastAsia"/>
        </w:rPr>
        <w:t>　　第一节 环保服务行业市场发展现状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环保服务行业技术发展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中国环保服务行业消费市场分析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环保服务行业产销数据统计分析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2024-2030年环保服务行业市场发展趋势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2019-2024年中国环保服务行业主要指标监测分析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2019-2024年中国环保服务产业工业总产值分析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2019-2024年中国环保服务产业主营业务收入分析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2019-2024年中国环保服务产业产品成本费用分析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2019-2024年中国环保服务产业利润总额分析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2019-2024年中国环保服务产业资产负债分析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中国环保服务行业区域市场分析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华北地区环保服务行业分析</w:t>
      </w:r>
      <w:r>
        <w:rPr>
          <w:rFonts w:hint="eastAsia"/>
        </w:rPr>
        <w:br/>
      </w:r>
      <w:r>
        <w:rPr>
          <w:rFonts w:hint="eastAsia"/>
        </w:rPr>
        <w:t>　　　　一、环保服务发展现状分析</w:t>
      </w:r>
      <w:r>
        <w:rPr>
          <w:rFonts w:hint="eastAsia"/>
        </w:rPr>
        <w:br/>
      </w:r>
      <w:r>
        <w:rPr>
          <w:rFonts w:hint="eastAsia"/>
        </w:rPr>
        <w:t>　　　　二、环保服务市场需求情况</w:t>
      </w:r>
      <w:r>
        <w:rPr>
          <w:rFonts w:hint="eastAsia"/>
        </w:rPr>
        <w:br/>
      </w:r>
      <w:r>
        <w:rPr>
          <w:rFonts w:hint="eastAsia"/>
        </w:rPr>
        <w:t>　　　　三、环保服务行业发展前景预测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东北地区环保服务行业分析</w:t>
      </w:r>
      <w:r>
        <w:rPr>
          <w:rFonts w:hint="eastAsia"/>
        </w:rPr>
        <w:br/>
      </w:r>
      <w:r>
        <w:rPr>
          <w:rFonts w:hint="eastAsia"/>
        </w:rPr>
        <w:t>　　　　一、环保服务发展现状分析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华东地区环保服务行业分析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二、环保服务市场需求情况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华南地区环保服务行业分析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三、环保服务行业发展前景预测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华中地区环保服务行业分析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二、环保服务市场需求情况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西南地区环保服务行业分析</w:t>
      </w:r>
      <w:r>
        <w:rPr>
          <w:rFonts w:hint="eastAsia"/>
        </w:rPr>
        <w:br/>
      </w:r>
      <w:r>
        <w:rPr>
          <w:rFonts w:hint="eastAsia"/>
        </w:rPr>
        <w:t>　　　　一、环保服务发展现状分析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西北地区环保服务行业分析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三、环保服务行业发展前景预测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环保服务行业竞争格局分析</w:t>
      </w:r>
      <w:r>
        <w:rPr>
          <w:rFonts w:hint="eastAsia"/>
        </w:rPr>
        <w:br/>
      </w:r>
      <w:r>
        <w:rPr>
          <w:rFonts w:hint="eastAsia"/>
        </w:rPr>
        <w:t>　　第一节 环保服务行业竞争结构分析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环保服务行业集中度分析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环保服务行业国际竞争力比较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2024-2030年环保服务行业竞争格局分析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一、2019-2024年国内外环保服务竞争分析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二、2019-2024年我国环保服务市场竞争分析</w:t>
      </w:r>
      <w:r>
        <w:rPr>
          <w:rFonts w:hint="eastAsia"/>
        </w:rPr>
        <w:br/>
      </w:r>
      <w:r>
        <w:rPr>
          <w:rFonts w:hint="eastAsia"/>
        </w:rPr>
        <w:t>　　　　三、2024-2030年国内主要环保服务企业动向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环保服务企业竞争策略分析</w:t>
      </w:r>
      <w:r>
        <w:rPr>
          <w:rFonts w:hint="eastAsia"/>
        </w:rPr>
        <w:br/>
      </w:r>
      <w:r>
        <w:rPr>
          <w:rFonts w:hint="eastAsia"/>
        </w:rPr>
        <w:t>　　第一节 环保服务市场竞争策略分析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一、2024年环保服务市场增长潜力分析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二、2024年环保服务主要潜力品种分析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三、现有环保服务产品竞争策略分析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四、潜力环保服务品种竞争策略选择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环保服务企业竞争策略分析</w:t>
      </w:r>
      <w:r>
        <w:rPr>
          <w:rFonts w:hint="eastAsia"/>
        </w:rPr>
        <w:br/>
      </w:r>
      <w:r>
        <w:rPr>
          <w:rFonts w:hint="eastAsia"/>
        </w:rPr>
        <w:t>　　第三节 环保服务行业产品定位及市场推广策略分析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一、环保服务行业产品市场定位</w:t>
      </w:r>
      <w:r>
        <w:rPr>
          <w:rFonts w:hint="eastAsia"/>
        </w:rPr>
        <w:br/>
      </w:r>
      <w:r>
        <w:rPr>
          <w:rFonts w:hint="eastAsia"/>
        </w:rPr>
        <w:t>　　　　二、环保服务行业广告推广策略</w:t>
      </w:r>
      <w:r>
        <w:rPr>
          <w:rFonts w:hint="eastAsia"/>
        </w:rPr>
        <w:br/>
      </w:r>
      <w:r>
        <w:rPr>
          <w:rFonts w:hint="eastAsia"/>
        </w:rPr>
        <w:t>　　　　三、环保服务行业产品促销策略</w:t>
      </w:r>
      <w:r>
        <w:rPr>
          <w:rFonts w:hint="eastAsia"/>
        </w:rPr>
        <w:br/>
      </w:r>
      <w:r>
        <w:rPr>
          <w:rFonts w:hint="eastAsia"/>
        </w:rPr>
        <w:t>　　　　四、环保服务行业招商加盟策略</w:t>
      </w:r>
      <w:r>
        <w:rPr>
          <w:rFonts w:hint="eastAsia"/>
        </w:rPr>
        <w:br/>
      </w:r>
      <w:r>
        <w:rPr>
          <w:rFonts w:hint="eastAsia"/>
        </w:rPr>
        <w:t>　　　　五、环保服务行业网络推广策略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环保服务行业重点企业竞争力分析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环保服务行业发展预测分析</w:t>
      </w:r>
      <w:r>
        <w:rPr>
          <w:rFonts w:hint="eastAsia"/>
        </w:rPr>
        <w:br/>
      </w:r>
      <w:r>
        <w:rPr>
          <w:rFonts w:hint="eastAsia"/>
        </w:rPr>
        <w:t>　　第一节 未来环保服务行业需求与消费预测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一、2024-2030年环保服务产品消费预测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二、2024-2030年环保服务市场规模预测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三、2024-2030年环保服务行业总产值预测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四、2024-2030年环保服务行业销售收入预测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五、2024-2030年环保服务行业总资产预测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2024-2030年中国环保服务行业供需预测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一、2024-2030年中国环保服务供给预测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二、2024-2030年中国环保服务产量预测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三、2024-2030年中国环保服务需求预测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四、2024-2030年中国环保服务供需平衡预测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环保服务行业投资机会与风险分析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环保服务行业投资机会分析</w:t>
      </w:r>
      <w:r>
        <w:rPr>
          <w:rFonts w:hint="eastAsia"/>
        </w:rPr>
        <w:br/>
      </w:r>
      <w:r>
        <w:rPr>
          <w:rFonts w:hint="eastAsia"/>
        </w:rPr>
        <w:t>　　　　一、环保服务投资项目分析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二、可以投资的环保服务模式</w:t>
      </w:r>
      <w:r>
        <w:rPr>
          <w:rFonts w:hint="eastAsia"/>
        </w:rPr>
        <w:br/>
      </w:r>
      <w:r>
        <w:rPr>
          <w:rFonts w:hint="eastAsia"/>
        </w:rPr>
        <w:t>　　　　三、2024年环保服务投资机会</w:t>
      </w:r>
      <w:r>
        <w:rPr>
          <w:rFonts w:hint="eastAsia"/>
        </w:rPr>
        <w:br/>
      </w:r>
      <w:r>
        <w:rPr>
          <w:rFonts w:hint="eastAsia"/>
        </w:rPr>
        <w:t>　　　　四、2024年环保服务投资新方向</w:t>
      </w:r>
      <w:r>
        <w:rPr>
          <w:rFonts w:hint="eastAsia"/>
        </w:rPr>
        <w:br/>
      </w:r>
      <w:r>
        <w:rPr>
          <w:rFonts w:hint="eastAsia"/>
        </w:rPr>
        <w:t>　　　　五、2024-2030年环保服务行业投资的建议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影响环保服务行业发展的主要因素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一、2024-2030年影响环保服务行业运行的有利因素分析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二、2024-2030年影响环保服务行业运行的稳定因素分析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三、2024-2030年影响环保服务行业运行的不利因素分析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四、2024-2030年我国环保服务行业发展面临的挑战分析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五、2024-2030年我国环保服务行业发展面临的机遇分析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环保服务行业投资风险及控制策略分析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一、2024-2030年环保服务行业市场风险及控制策略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二、2024-2030年环保服务行业政策风险及控制策略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三、2024-2030年环保服务行业经营风险及控制策略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四、2024-2030年环保服务行业技术风险及控制策略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五、2024-2030年环保服务同业竞争风险及控制策略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六、2024-2030年环保服务行业其他风险及控制策略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环保服务行业投资战略研究</w:t>
      </w:r>
      <w:r>
        <w:rPr>
          <w:rFonts w:hint="eastAsia"/>
        </w:rPr>
        <w:br/>
      </w:r>
      <w:r>
        <w:rPr>
          <w:rFonts w:hint="eastAsia"/>
        </w:rPr>
        <w:t>　　第一节 环保服务行业发展战略研究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对我国环保服务品牌的战略思考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二、环保服务实施品牌战略的意义</w:t>
      </w:r>
      <w:r>
        <w:rPr>
          <w:rFonts w:hint="eastAsia"/>
        </w:rPr>
        <w:br/>
      </w:r>
      <w:r>
        <w:rPr>
          <w:rFonts w:hint="eastAsia"/>
        </w:rPr>
        <w:t>　　　　三、环保服务企业品牌的现状分析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四、我国环保服务企业的品牌战略</w:t>
      </w:r>
      <w:r>
        <w:rPr>
          <w:rFonts w:hint="eastAsia"/>
        </w:rPr>
        <w:br/>
      </w:r>
      <w:r>
        <w:rPr>
          <w:rFonts w:hint="eastAsia"/>
        </w:rPr>
        <w:t>　　　　五、环保服务品牌战略管理的策略</w:t>
      </w:r>
      <w:r>
        <w:rPr>
          <w:rFonts w:hint="eastAsia"/>
        </w:rPr>
        <w:br/>
      </w:r>
      <w:r>
        <w:rPr>
          <w:rFonts w:hint="eastAsia"/>
        </w:rPr>
        <w:t>　　第三节 中智⋅林⋅：环保服务行业投资战略研究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环保服务产业链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2019-2024年中国环保服务行业产量及增长趋势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2019-2024年中国环保服务市场需求量及增速统计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2019-2024年中国环保服务行业盈利情况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2019-2024年中国环保服务行业企业平均规模情况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2019-2024年中国环保服务行业市场规模及增长情况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**地区环保服务市场规模及增长情况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环保服务重点企业（一）基本信息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环保服务重点企业（一）经营情况分析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环保服务重点企业（一）主要经济指标情况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环保服务重点企业（一）盈利能力情况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环保服务重点企业（一）偿债能力情况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环保服务重点企业（一）运营能力情况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环保服务重点企业（一）成长能力情况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环保服务重点企业（二）基本信息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环保服务重点企业（二）经营情况分析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环保服务重点企业（二）主要经济指标情况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环保服务重点企业（二）盈利能力情况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环保服务重点企业（二）偿债能力情况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环保服务重点企业（二）运营能力情况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环保服务重点企业（二）成长能力情况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2024-2030年中国环保服务行业产量预测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2024-2030年中国环保服务市场需求量预测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2024-2030年中国环保服务行业市场规模预测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2024-2030年中国环保服务市场前景分析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2024-2030年中国环保服务行业发展趋势预测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c8bfa56dad455e" w:history="1">
        <w:r>
          <w:rPr>
            <w:rStyle w:val="Hyperlink"/>
          </w:rPr>
          <w:t>2024-2030年环保服务市场现状调研与发展趋势分析报告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073A982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5c8bfa56dad455e" w:history="1">
        <w:r>
          <w:rPr>
            <w:rStyle w:val="Hyperlink"/>
          </w:rPr>
          <w:t>https://www.20087.com/2/98/HuanBaoFuWuFaZhanQuShi.html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0a6339195447a6" w:history="1">
      <w:r>
        <w:rPr>
          <w:rStyle w:val="Hyperlink"/>
        </w:rPr>
        <w:t>2024-2030年环保服务市场现状调研与发展趋势分析报告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8/HuanBaoFuWuFaZhanQuShi.html" TargetMode="External" Id="Re5c8bfa56dad45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8/HuanBaoFuWuFaZhanQuShi.html" TargetMode="External" Id="R750a6339195447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2024-05-17T08:31:00Z</dcterms:created>
  <dcterms:modified xsi:type="dcterms:W3CDTF">2024-05-17T09:31:00Z</dcterms:modified>
  <dc:subject>2024-2030年环保服务市场现状调研与发展趋势分析报告</dc:subject>
  <dc:title>2024-2030年环保服务市场现状调研与发展趋势分析报告</dc:title>
  <cp:keywords>2024-2030年环保服务市场现状调研与发展趋势分析报告</cp:keywords>
  <dc:description>2024-2030年环保服务市场现状调研与发展趋势分析报告</dc:description>
</cp:coreProperties>
</file>