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8883d59bd417b" w:history="1">
              <w:r>
                <w:rPr>
                  <w:rStyle w:val="Hyperlink"/>
                </w:rPr>
                <w:t>2025-2031年全球与中国节能锅炉行业发展调研及前景趋势报告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8883d59bd417b" w:history="1">
              <w:r>
                <w:rPr>
                  <w:rStyle w:val="Hyperlink"/>
                </w:rPr>
                <w:t>2025-2031年全球与中国节能锅炉行业发展调研及前景趋势报告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8883d59bd417b" w:history="1">
                <w:r>
                  <w:rPr>
                    <w:rStyle w:val="Hyperlink"/>
                  </w:rPr>
                  <w:t>https://www.20087.com/2/98/JieNengGuoLuShiChangQianJing.html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锅炉技术在工业和民用领域得到广泛应用，其通过提高燃烧效率、减少热损失和优化控制策略来降低能源消耗。当前市场上，冷凝式锅炉和燃气锅炉因高效率和低排放而备受青睐。智能化控制系统，如远程监控和自动调节，有助于实时优化运行参数，延长设备寿命并减少运行成本。政策层面，多国政府通过补贴和法规鼓励节能设备的替换，加速了节能锅炉的普及。</w:t>
      </w:r>
      <w:r>
        <w:rPr>
          <w:rFonts w:hint="eastAsia"/>
        </w:rPr>
        <w:br/>
      </w:r>
      <w:r>
        <w:rPr>
          <w:rFonts w:hint="eastAsia"/>
        </w:rPr>
        <w:t>　　未来节能锅炉将向更高效率和零碳排放迈进。氢能锅炉、生物质燃料锅炉以及结合太阳能、地热等可再生能源的混合能源系统将是研发热点。数字化和物联网技术的融合将使锅炉管理系统更加智能，实现故障预测维护和效率最优化。随着全球气候目标的推进，低碳和无碳技术的创新将是行业发展的主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8883d59bd417b" w:history="1">
        <w:r>
          <w:rPr>
            <w:rStyle w:val="Hyperlink"/>
          </w:rPr>
          <w:t>2025-2031年全球与中国节能锅炉行业发展调研及前景趋势报告</w:t>
        </w:r>
      </w:hyperlink>
      <w:r>
        <w:rPr>
          <w:rFonts w:hint="eastAsia"/>
        </w:rPr>
        <w:t>》基于国家统计局及相关行业协会的权威数据，系统分析了节能锅炉行业的市场规模、产业链结构及技术现状，并对节能锅炉发展趋势与市场前景进行了科学预测。报告重点解读了行业重点企业的竞争策略与品牌影响力，全面评估了节能锅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节能锅炉市场概述</w:t>
      </w:r>
      <w:r>
        <w:rPr>
          <w:rFonts w:hint="eastAsia"/>
        </w:rPr>
        <w:br/>
      </w:r>
      <w:r>
        <w:rPr>
          <w:rFonts w:hint="eastAsia"/>
        </w:rPr>
        <w:t>　　1.1 节能锅炉行业概述及统计范围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不同产品类型节能锅炉规模增长趋势2020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从不同应用，节能锅炉主要包括如下几个方面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不同应用节能锅炉规模增长趋势2020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节能锅炉行业发展总体概况</w:t>
      </w:r>
      <w:r>
        <w:rPr>
          <w:rFonts w:hint="eastAsia"/>
        </w:rPr>
        <w:br/>
      </w:r>
      <w:r>
        <w:rPr>
          <w:rFonts w:hint="eastAsia"/>
        </w:rPr>
        <w:t>　　　　1.4.2 节能锅炉行业发展主要特点</w:t>
      </w:r>
      <w:r>
        <w:rPr>
          <w:rFonts w:hint="eastAsia"/>
        </w:rPr>
        <w:br/>
      </w:r>
      <w:r>
        <w:rPr>
          <w:rFonts w:hint="eastAsia"/>
        </w:rPr>
        <w:t>　　　　1.4.3 节能锅炉行业发展影响因素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全球节能锅炉供需现状及预测（2020-2031）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全球主要地区节能锅炉产量及发展趋势（2020-2031）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中国节能锅炉供需现状及预测（2020-2031）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中国节能锅炉产能、产量、产能利用率及发展趋势（2020-2031）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中国节能锅炉产量、市场需求量及发展趋势（2020-2031）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中国节能锅炉产能和产量占全球的比重（2020-2031）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全球节能锅炉销量及收入（2020-2031）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全球市场节能锅炉收入（2020-2031）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全球市场节能锅炉销量（2020-2031）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全球市场节能锅炉价格趋势（2020-2031）</w:t>
      </w:r>
      <w:r>
        <w:rPr>
          <w:rFonts w:hint="eastAsia"/>
        </w:rPr>
        <w:br/>
      </w:r>
      <w:r>
        <w:rPr>
          <w:rFonts w:hint="eastAsia"/>
        </w:rPr>
        <w:t>　　2.4 中国节能锅炉销量及收入（2020-2031）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中国市场节能锅炉收入（2020-2031）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中国市场节能锅炉销量（2020-2031）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中国市场节能锅炉销量和收入占全球的比重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全球主要地区节能锅炉市场规模分析：2020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全球主要地区节能锅炉销售收入及市场份额（2020-2025年）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全球主要地区节能锅炉销售收入预测（2025-2031）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全球主要地区节能锅炉销量分析：2020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全球主要地区节能锅炉销量及市场份额（2020-2025年）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全球主要地区节能锅炉销量及市场份额预测（2025-2031）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北美（美国和加拿大）节能锅炉销量（2020-2031）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北美（美国和加拿大）节能锅炉收入（2020-2031）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欧洲（德国、英国、法国和意大利等国家）节能锅炉销量（2020-2031）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欧洲（德国、英国、法国和意大利等国家）节能锅炉收入（2020-2031）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亚太（中国、日本、韩国、中国台湾、印度和东南亚等）节能锅炉销量（2020-2031）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亚太（中国、日本、韩国、中国台湾、印度和东南亚等）节能锅炉收入（2020-2031）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拉美地区（墨西哥、巴西等国家）节能锅炉销量（2020-2031）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拉美地区（墨西哥、巴西等国家）节能锅炉收入（2020-2031）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中东及非洲（土耳其、沙特等国家）节能锅炉销量（2020-2031）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中东及非洲（土耳其、沙特等国家）节能锅炉收入（2020-2031）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全球市场主要厂商节能锅炉产能市场份额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全球市场主要厂商节能锅炉销量（2020-2025）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全球市场主要厂商节能锅炉销售收入（2020-2025）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全球市场主要厂商节能锅炉销售价格（2020-2025）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2025年全球主要生产商节能锅炉收入排名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中国市场主要厂商节能锅炉销量（2020-2025）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中国市场主要厂商节能锅炉销售收入（2020-2025）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中国市场主要厂商节能锅炉销售价格（2020-2025）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2025年中国主要生产商节能锅炉收入排名</w:t>
      </w:r>
      <w:r>
        <w:rPr>
          <w:rFonts w:hint="eastAsia"/>
        </w:rPr>
        <w:br/>
      </w:r>
      <w:r>
        <w:rPr>
          <w:rFonts w:hint="eastAsia"/>
        </w:rPr>
        <w:t>　　4.3 全球主要厂商节能锅炉总部及产地分布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全球主要厂商节能锅炉商业化日期</w:t>
      </w:r>
      <w:r>
        <w:rPr>
          <w:rFonts w:hint="eastAsia"/>
        </w:rPr>
        <w:br/>
      </w:r>
      <w:r>
        <w:rPr>
          <w:rFonts w:hint="eastAsia"/>
        </w:rPr>
        <w:t>　　4.5 全球主要厂商节能锅炉产品类型及应用</w:t>
      </w:r>
      <w:r>
        <w:rPr>
          <w:rFonts w:hint="eastAsia"/>
        </w:rPr>
        <w:br/>
      </w:r>
      <w:r>
        <w:rPr>
          <w:rFonts w:hint="eastAsia"/>
        </w:rPr>
        <w:t>　　4.6 节能锅炉行业集中度、竞争程度分析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节能锅炉行业集中度分析：全球头部厂商份额（Top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全球节能锅炉第一梯队、第二梯队和第三梯队生产商（品牌）及市场份额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不同产品类型节能锅炉分析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全球市场不同产品类型节能锅炉销量（2020-2031）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全球市场不同产品类型节能锅炉销量及市场份额（2020-2025）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全球市场不同产品类型节能锅炉销量预测（2025-2031）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全球市场不同产品类型节能锅炉收入（2020-2031）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全球市场不同产品类型节能锅炉收入及市场份额（2020-2025）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全球市场不同产品类型节能锅炉收入预测（2025-2031）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全球市场不同产品类型节能锅炉价格走势（2020-2031）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中国市场不同产品类型节能锅炉销量（2020-2031）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中国市场不同产品类型节能锅炉销量及市场份额（2020-2025）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中国市场不同产品类型节能锅炉销量预测（2025-2031）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中国市场不同产品类型节能锅炉收入（2020-2031）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中国市场不同产品类型节能锅炉收入及市场份额（2020-2025）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中国市场不同产品类型节能锅炉收入预测（2025-2031）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不同应用节能锅炉分析</w:t>
      </w:r>
      <w:r>
        <w:rPr>
          <w:rFonts w:hint="eastAsia"/>
        </w:rPr>
        <w:br/>
      </w:r>
      <w:r>
        <w:rPr>
          <w:rFonts w:hint="eastAsia"/>
        </w:rPr>
        <w:t>　　6.1 全球市场不同应用节能锅炉销量（2020-2031）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全球市场不同应用节能锅炉销量及市场份额（2020-2025）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全球市场不同应用节能锅炉销量预测（2025-2031）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全球市场不同应用节能锅炉收入（2020-2031）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全球市场不同应用节能锅炉收入及市场份额（2020-2025）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全球市场不同应用节能锅炉收入预测（2025-2031）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全球市场不同应用节能锅炉价格走势（2020-2031）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中国市场不同应用节能锅炉销量（2020-2031）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中国市场不同应用节能锅炉销量及市场份额（2020-2025）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中国市场不同应用节能锅炉销量预测（2025-2031）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中国市场不同应用节能锅炉收入（2020-2031）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中国市场不同应用节能锅炉收入及市场份额（2020-2025）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中国市场不同应用节能锅炉收入预测（2025-2031）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节能锅炉行业发展趋势</w:t>
      </w:r>
      <w:r>
        <w:rPr>
          <w:rFonts w:hint="eastAsia"/>
        </w:rPr>
        <w:br/>
      </w:r>
      <w:r>
        <w:rPr>
          <w:rFonts w:hint="eastAsia"/>
        </w:rPr>
        <w:t>　　7.2 节能锅炉行业主要驱动因素</w:t>
      </w:r>
      <w:r>
        <w:rPr>
          <w:rFonts w:hint="eastAsia"/>
        </w:rPr>
        <w:br/>
      </w:r>
      <w:r>
        <w:rPr>
          <w:rFonts w:hint="eastAsia"/>
        </w:rPr>
        <w:t>　　7.3 节能锅炉中国企业SWOT分析</w:t>
      </w:r>
      <w:r>
        <w:rPr>
          <w:rFonts w:hint="eastAsia"/>
        </w:rPr>
        <w:br/>
      </w:r>
      <w:r>
        <w:rPr>
          <w:rFonts w:hint="eastAsia"/>
        </w:rPr>
        <w:t>　　7.4 中国节能锅炉行业政策环境分析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节能锅炉行业产业链简介</w:t>
      </w:r>
      <w:r>
        <w:rPr>
          <w:rFonts w:hint="eastAsia"/>
        </w:rPr>
        <w:br/>
      </w:r>
      <w:r>
        <w:rPr>
          <w:rFonts w:hint="eastAsia"/>
        </w:rPr>
        <w:t>　　　　8.1.1 节能锅炉行业供应链分析</w:t>
      </w:r>
      <w:r>
        <w:rPr>
          <w:rFonts w:hint="eastAsia"/>
        </w:rPr>
        <w:br/>
      </w:r>
      <w:r>
        <w:rPr>
          <w:rFonts w:hint="eastAsia"/>
        </w:rPr>
        <w:t>　　　　8.1.2 节能锅炉主要原料及供应情况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节能锅炉行业主要下游客户</w:t>
      </w:r>
      <w:r>
        <w:rPr>
          <w:rFonts w:hint="eastAsia"/>
        </w:rPr>
        <w:br/>
      </w:r>
      <w:r>
        <w:rPr>
          <w:rFonts w:hint="eastAsia"/>
        </w:rPr>
        <w:t>　　8.2 节能锅炉行业采购模式</w:t>
      </w:r>
      <w:r>
        <w:rPr>
          <w:rFonts w:hint="eastAsia"/>
        </w:rPr>
        <w:br/>
      </w:r>
      <w:r>
        <w:rPr>
          <w:rFonts w:hint="eastAsia"/>
        </w:rPr>
        <w:t>　　8.3 节能锅炉行业生产模式</w:t>
      </w:r>
      <w:r>
        <w:rPr>
          <w:rFonts w:hint="eastAsia"/>
        </w:rPr>
        <w:br/>
      </w:r>
      <w:r>
        <w:rPr>
          <w:rFonts w:hint="eastAsia"/>
        </w:rPr>
        <w:t>　　8.4 节能锅炉行业销售模式及销售渠道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全球市场主要节能锅炉厂商简介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节能锅炉销量、收入、价格及毛利率（2020-2025）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中国市场节能锅炉产量、销量、进出口分析及未来趋势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中国市场节能锅炉产量、销量、进出口分析及未来趋势（2020-2031）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中国市场节能锅炉进出口贸易趋势</w:t>
      </w:r>
      <w:r>
        <w:rPr>
          <w:rFonts w:hint="eastAsia"/>
        </w:rPr>
        <w:br/>
      </w:r>
      <w:r>
        <w:rPr>
          <w:rFonts w:hint="eastAsia"/>
        </w:rPr>
        <w:t>　　10.3 中国市场节能锅炉主要进口来源</w:t>
      </w:r>
      <w:r>
        <w:rPr>
          <w:rFonts w:hint="eastAsia"/>
        </w:rPr>
        <w:br/>
      </w:r>
      <w:r>
        <w:rPr>
          <w:rFonts w:hint="eastAsia"/>
        </w:rPr>
        <w:t>　　10.4 中国市场节能锅炉主要出口目的地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中国市场节能锅炉主要地区分布</w:t>
      </w:r>
      <w:r>
        <w:rPr>
          <w:rFonts w:hint="eastAsia"/>
        </w:rPr>
        <w:br/>
      </w:r>
      <w:r>
        <w:rPr>
          <w:rFonts w:hint="eastAsia"/>
        </w:rPr>
        <w:t>　　11.1 中国节能锅炉生产地区分布</w:t>
      </w:r>
      <w:r>
        <w:rPr>
          <w:rFonts w:hint="eastAsia"/>
        </w:rPr>
        <w:br/>
      </w:r>
      <w:r>
        <w:rPr>
          <w:rFonts w:hint="eastAsia"/>
        </w:rPr>
        <w:t>　　11.2 中国节能锅炉消费地区分布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节能锅炉产品图片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全球不同产品类型节能锅炉规模2020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全球不同产品类型节能锅炉市场份额2025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全球不同应用节能锅炉规模2020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全球不同应用节能锅炉市场份额2024 VS 2025</w:t>
      </w:r>
      <w:r>
        <w:rPr>
          <w:rFonts w:hint="eastAsia"/>
        </w:rPr>
        <w:br/>
      </w:r>
      <w:r>
        <w:rPr>
          <w:rFonts w:hint="eastAsia"/>
        </w:rPr>
        <w:t>　　图 全球节能锅炉产能、产量、产能利用率及发展趋势（2020-2031）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全球主要地区节能锅炉产量规模：2020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全球主要地区节能锅炉产量市场份额（2020-2031）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中国节能锅炉产能、产量、产能利用率及发展趋势（2020-2031）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中国节能锅炉产量、市场需求量及发展趋势（2020-2031）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中国节能锅炉总产能占全球比重（2020-2031）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中国节能锅炉总产量占全球比重（2020-2031）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全球节能锅炉市场收入及增长率:（2020-2031）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全球市场节能锅炉市场规模：2020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全球市场节能锅炉销量及增长率（2020-2031）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全球市场节能锅炉价格趋势（2020-2031）</w:t>
      </w:r>
      <w:r>
        <w:rPr>
          <w:rFonts w:hint="eastAsia"/>
        </w:rPr>
        <w:br/>
      </w:r>
      <w:r>
        <w:rPr>
          <w:rFonts w:hint="eastAsia"/>
        </w:rPr>
        <w:t>　　图 中国节能锅炉市场收入及增长率:（2020-2031）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中国市场节能锅炉市场规模：2020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中国市场节能锅炉销量及增长率（2020-2031）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中国市场节能锅炉销量占全球比重（2020-2031）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中国节能锅炉收入占全球比重（2020-2031）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全球主要地区节能锅炉销售收入规模：2020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全球主要地区节能锅炉销售收入市场份额（2020-2025）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全球主要地区节能锅炉销售收入市场份额（2024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全球主要地区节能锅炉收入市场份额（2025-2031）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北美（美国和加拿大）节能锅炉销量（2020-2031）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北美（美国和加拿大）节能锅炉销量份额（2020-2031）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北美（美国和加拿大）节能锅炉收入（2020-2031）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北美（美国和加拿大）节能锅炉收入份额（2020-2031）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欧洲（德国、英国、法国和意大利等国家）节能锅炉销量（2020-2031）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欧洲（德国、英国、法国和意大利等国家）节能锅炉销量份额（2020-2031）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欧洲（德国、英国、法国和意大利等国家）节能锅炉收入（2020-2031）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欧洲（德国、英国、法国和意大利等国家）节能锅炉收入份额（2020-2031）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亚太（中国、日本、韩国、中国台湾、印度和东南亚等）节能锅炉销量（2020-2031）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亚太（中国、日本、韩国、中国台湾、印度和东南亚等）节能锅炉销量份额（2020-2031）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亚太（中国、日本、韩国、中国台湾、印度和东南亚等）节能锅炉收入（2020-2031）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亚太（中国、日本、韩国、中国台湾、印度和东南亚等）节能锅炉收入份额（2020-2031）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拉美地区（墨西哥、巴西等国家）节能锅炉销量（2020-2031）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拉美地区（墨西哥、巴西等国家）节能锅炉销量份额（2020-2031）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拉美地区（墨西哥、巴西等国家）节能锅炉收入（2020-2031）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拉美地区（墨西哥、巴西等国家）节能锅炉收入份额（2020-2031）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中东及非洲（土耳其、沙特等国家）节能锅炉销量（2020-2031）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中东及非洲（土耳其、沙特等国家）节能锅炉销量份额（2020-2031）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中东及非洲（土耳其、沙特等国家）节能锅炉收入（2020-2031）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中东及非洲（土耳其、沙特等国家）节能锅炉收入份额（2020-2031）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2025年全球市场主要厂商节能锅炉销量市场份额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2025年全球市场主要厂商节能锅炉收入市场份额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2025年中国市场主要厂商节能锅炉销量市场份额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2025年中国市场主要厂商节能锅炉收入市场份额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2025年全球前五大生产商节能锅炉市场份额</w:t>
      </w:r>
      <w:r>
        <w:rPr>
          <w:rFonts w:hint="eastAsia"/>
        </w:rPr>
        <w:br/>
      </w:r>
      <w:r>
        <w:rPr>
          <w:rFonts w:hint="eastAsia"/>
        </w:rPr>
        <w:t>　　图 全球节能锅炉第一梯队、第二梯队和第三梯队生产商（品牌）及市场份额（2025）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全球不同产品类型节能锅炉价格走势（2020-2031）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全球不同应用节能锅炉价格走势（2020-2031）</w:t>
      </w:r>
      <w:r>
        <w:rPr>
          <w:rFonts w:hint="eastAsia"/>
        </w:rPr>
        <w:br/>
      </w:r>
      <w:r>
        <w:rPr>
          <w:rFonts w:hint="eastAsia"/>
        </w:rPr>
        <w:t>　　图 节能锅炉中国企业SWOT分析</w:t>
      </w:r>
      <w:r>
        <w:rPr>
          <w:rFonts w:hint="eastAsia"/>
        </w:rPr>
        <w:br/>
      </w:r>
      <w:r>
        <w:rPr>
          <w:rFonts w:hint="eastAsia"/>
        </w:rPr>
        <w:t>　　图 节能锅炉产业链</w:t>
      </w:r>
      <w:r>
        <w:rPr>
          <w:rFonts w:hint="eastAsia"/>
        </w:rPr>
        <w:br/>
      </w:r>
      <w:r>
        <w:rPr>
          <w:rFonts w:hint="eastAsia"/>
        </w:rPr>
        <w:t>　　图 节能锅炉行业采购模式分析</w:t>
      </w:r>
      <w:r>
        <w:rPr>
          <w:rFonts w:hint="eastAsia"/>
        </w:rPr>
        <w:br/>
      </w:r>
      <w:r>
        <w:rPr>
          <w:rFonts w:hint="eastAsia"/>
        </w:rPr>
        <w:t>　　图 节能锅炉行业生产模式分析</w:t>
      </w:r>
      <w:r>
        <w:rPr>
          <w:rFonts w:hint="eastAsia"/>
        </w:rPr>
        <w:br/>
      </w:r>
      <w:r>
        <w:rPr>
          <w:rFonts w:hint="eastAsia"/>
        </w:rPr>
        <w:t>　　图 节能锅炉行业销售模式分析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全球不同产品类型节能锅炉增长趋势2020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不同应用节能锅炉增长趋势2020 VS 2025 VS 2031</w:t>
      </w:r>
      <w:r>
        <w:rPr>
          <w:rFonts w:hint="eastAsia"/>
        </w:rPr>
        <w:br/>
      </w:r>
      <w:r>
        <w:rPr>
          <w:rFonts w:hint="eastAsia"/>
        </w:rPr>
        <w:t>　　表 节能锅炉行业发展主要特点</w:t>
      </w:r>
      <w:r>
        <w:rPr>
          <w:rFonts w:hint="eastAsia"/>
        </w:rPr>
        <w:br/>
      </w:r>
      <w:r>
        <w:rPr>
          <w:rFonts w:hint="eastAsia"/>
        </w:rPr>
        <w:t>　　表 节能锅炉行业发展有利因素分析</w:t>
      </w:r>
      <w:r>
        <w:rPr>
          <w:rFonts w:hint="eastAsia"/>
        </w:rPr>
        <w:br/>
      </w:r>
      <w:r>
        <w:rPr>
          <w:rFonts w:hint="eastAsia"/>
        </w:rPr>
        <w:t>　　表 节能锅炉行业发展不利因素分析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进入节能锅炉行业壁垒</w:t>
      </w:r>
      <w:r>
        <w:rPr>
          <w:rFonts w:hint="eastAsia"/>
        </w:rPr>
        <w:br/>
      </w:r>
      <w:r>
        <w:rPr>
          <w:rFonts w:hint="eastAsia"/>
        </w:rPr>
        <w:t>　　表 全球主要地区节能锅炉产量：2020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全球主要地区节能锅炉产量（2020-2025）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全球主要地区节能锅炉产量（2025-2031）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全球主要地区节能锅炉销售收入：2020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全球主要地区节能锅炉销售收入（2020-2025）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全球主要地区节能锅炉收入（2025-2031）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全球主要地区节能锅炉销量：2020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全球主要地区节能锅炉销量（2020-2025）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全球主要地区节能锅炉销量（2025-2031）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全球主要地区节能锅炉销量份额（2025-2031）</w:t>
      </w:r>
      <w:r>
        <w:rPr>
          <w:rFonts w:hint="eastAsia"/>
        </w:rPr>
        <w:br/>
      </w:r>
      <w:r>
        <w:rPr>
          <w:rFonts w:hint="eastAsia"/>
        </w:rPr>
        <w:t>　　表 北美节能锅炉基本情况分析</w:t>
      </w:r>
      <w:r>
        <w:rPr>
          <w:rFonts w:hint="eastAsia"/>
        </w:rPr>
        <w:br/>
      </w:r>
      <w:r>
        <w:rPr>
          <w:rFonts w:hint="eastAsia"/>
        </w:rPr>
        <w:t>　　表 欧洲节能锅炉基本情况分析</w:t>
      </w:r>
      <w:r>
        <w:rPr>
          <w:rFonts w:hint="eastAsia"/>
        </w:rPr>
        <w:br/>
      </w:r>
      <w:r>
        <w:rPr>
          <w:rFonts w:hint="eastAsia"/>
        </w:rPr>
        <w:t>　　表 亚太地区节能锅炉基本情况分析</w:t>
      </w:r>
      <w:r>
        <w:rPr>
          <w:rFonts w:hint="eastAsia"/>
        </w:rPr>
        <w:br/>
      </w:r>
      <w:r>
        <w:rPr>
          <w:rFonts w:hint="eastAsia"/>
        </w:rPr>
        <w:t>　　表 拉美地区节能锅炉基本情况分析</w:t>
      </w:r>
      <w:r>
        <w:rPr>
          <w:rFonts w:hint="eastAsia"/>
        </w:rPr>
        <w:br/>
      </w:r>
      <w:r>
        <w:rPr>
          <w:rFonts w:hint="eastAsia"/>
        </w:rPr>
        <w:t>　　表 中东及非洲节能锅炉基本情况分析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全球市场主要厂商节能锅炉产能（2024-2025）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全球市场主要厂商节能锅炉销量（2020-2025）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全球市场主要厂商节能锅炉销售收入（2020-2025）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全球市场主要厂商节能锅炉销售收入市场份额（2020-2025）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全球市场主要厂商节能锅炉销售价格（2020-2025）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2025年全球主要生产商节能锅炉收入排名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中国市场主要厂商节能锅炉销量（2020-2025）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中国市场主要厂商节能锅炉销售收入（2020-2025）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中国市场主要厂商节能锅炉销售收入市场份额（2020-2025）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中国市场主要厂商节能锅炉销售价格（2020-2025）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2025年中国主要生产商节能锅炉收入排名</w:t>
      </w:r>
      <w:r>
        <w:rPr>
          <w:rFonts w:hint="eastAsia"/>
        </w:rPr>
        <w:br/>
      </w:r>
      <w:r>
        <w:rPr>
          <w:rFonts w:hint="eastAsia"/>
        </w:rPr>
        <w:t>　　表 全球主要厂商节能锅炉总部及产地分布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全球主要厂商节能锅炉商业化日期</w:t>
      </w:r>
      <w:r>
        <w:rPr>
          <w:rFonts w:hint="eastAsia"/>
        </w:rPr>
        <w:br/>
      </w:r>
      <w:r>
        <w:rPr>
          <w:rFonts w:hint="eastAsia"/>
        </w:rPr>
        <w:t>　　表 全球主要厂商节能锅炉产品类型及应用</w:t>
      </w:r>
      <w:r>
        <w:rPr>
          <w:rFonts w:hint="eastAsia"/>
        </w:rPr>
        <w:br/>
      </w:r>
      <w:r>
        <w:rPr>
          <w:rFonts w:hint="eastAsia"/>
        </w:rPr>
        <w:t>　　表 2025年全球节能锅炉主要厂商市场地位（第一梯队、第二梯队和第三梯队）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全球市场不同产品类型节能锅炉销量市场份额预测（2025-2031）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中国不同产品类型节能锅炉收入市场份额预测（2025-2031）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全球不同应用节能锅炉销量（2020-2025年）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全球不同应用节能锅炉销量预测（2025-2031）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全球市场不同应用节能锅炉销量市场份额预测（2025-2031）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全球不同应用节能锅炉收入（2020-2025年）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全球不同应用节能锅炉收入预测（2025-2031）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中国不同应用节能锅炉销量（2020-2025年）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中国不同应用节能锅炉销量预测（2025-2031）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中国不同应用节能锅炉销量市场份额预测（2025-2031）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中国不同应用节能锅炉收入（2020-2025年）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中国不同应用节能锅炉收入预测（2025-2031）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中国不同应用节能锅炉收入市场份额预测（2025-2031）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节能锅炉行业技术发展趋势</w:t>
      </w:r>
      <w:r>
        <w:rPr>
          <w:rFonts w:hint="eastAsia"/>
        </w:rPr>
        <w:br/>
      </w:r>
      <w:r>
        <w:rPr>
          <w:rFonts w:hint="eastAsia"/>
        </w:rPr>
        <w:t>　　表 节能锅炉行业主要驱动因素</w:t>
      </w:r>
      <w:r>
        <w:rPr>
          <w:rFonts w:hint="eastAsia"/>
        </w:rPr>
        <w:br/>
      </w:r>
      <w:r>
        <w:rPr>
          <w:rFonts w:hint="eastAsia"/>
        </w:rPr>
        <w:t>　　表 节能锅炉行业供应链分析</w:t>
      </w:r>
      <w:r>
        <w:rPr>
          <w:rFonts w:hint="eastAsia"/>
        </w:rPr>
        <w:br/>
      </w:r>
      <w:r>
        <w:rPr>
          <w:rFonts w:hint="eastAsia"/>
        </w:rPr>
        <w:t>　　表 节能锅炉上游原料供应商</w:t>
      </w:r>
      <w:r>
        <w:rPr>
          <w:rFonts w:hint="eastAsia"/>
        </w:rPr>
        <w:br/>
      </w:r>
      <w:r>
        <w:rPr>
          <w:rFonts w:hint="eastAsia"/>
        </w:rPr>
        <w:t>　　表 节能锅炉行业主要下游客户</w:t>
      </w:r>
      <w:r>
        <w:rPr>
          <w:rFonts w:hint="eastAsia"/>
        </w:rPr>
        <w:br/>
      </w:r>
      <w:r>
        <w:rPr>
          <w:rFonts w:hint="eastAsia"/>
        </w:rPr>
        <w:t>　　表 节能锅炉行业典型经销商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节能锅炉生产基地、销售区域、竞争对手及市场地位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节能锅炉产品规格、参数及市场应用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节能锅炉销量、收入、价格（美元/件）及毛利率（2020-2025）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中国市场节能锅炉产量、销量、进出口（2020-2025年）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中国市场节能锅炉产量、销量、进出口预测（2025-2031）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中国市场节能锅炉进出口贸易趋势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中国市场节能锅炉主要进口来源</w:t>
      </w:r>
      <w:r>
        <w:rPr>
          <w:rFonts w:hint="eastAsia"/>
        </w:rPr>
        <w:br/>
      </w:r>
      <w:r>
        <w:rPr>
          <w:rFonts w:hint="eastAsia"/>
        </w:rPr>
        <w:t>　　表 中国市场节能锅炉主要出口目的地</w:t>
      </w:r>
      <w:r>
        <w:rPr>
          <w:rFonts w:hint="eastAsia"/>
        </w:rPr>
        <w:br/>
      </w:r>
      <w:r>
        <w:rPr>
          <w:rFonts w:hint="eastAsia"/>
        </w:rPr>
        <w:t>　　表 中国节能锅炉生产地区分布</w:t>
      </w:r>
      <w:r>
        <w:rPr>
          <w:rFonts w:hint="eastAsia"/>
        </w:rPr>
        <w:br/>
      </w:r>
      <w:r>
        <w:rPr>
          <w:rFonts w:hint="eastAsia"/>
        </w:rPr>
        <w:t>　　表 中国节能锅炉消费地区分布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8883d59bd417b" w:history="1">
        <w:r>
          <w:rPr>
            <w:rStyle w:val="Hyperlink"/>
          </w:rPr>
          <w:t>2025-2031年全球与中国节能锅炉行业发展调研及前景趋势报告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8883d59bd417b" w:history="1">
        <w:r>
          <w:rPr>
            <w:rStyle w:val="Hyperlink"/>
          </w:rPr>
          <w:t>https://www.20087.com/2/98/JieNengGuoLuShiChangQianJing.html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热点：大型工业电锅炉、节能锅炉家用、变频蒸汽发生器、节能锅炉烧煤家庭用、马弗炉型号及生产厂家、节能锅炉厂家价格、锅炉价格一览表、节能锅炉图片、回收旧锅炉二手锅炉电话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ab56411024bd7" w:history="1">
      <w:r>
        <w:rPr>
          <w:rStyle w:val="Hyperlink"/>
        </w:rPr>
        <w:t>2025-2031年全球与中国节能锅炉行业发展调研及前景趋势报告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eNengGuoLuShiChangQianJing.html" TargetMode="External" Id="R7798883d59bd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eNengGuoLuShiChangQianJing.html" TargetMode="External" Id="Red7ab5641102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2025-03-26T04:11:00Z</dcterms:created>
  <dcterms:modified xsi:type="dcterms:W3CDTF">2025-03-26T05:11:00Z</dcterms:modified>
  <dc:subject>2025-2031年全球与中国节能锅炉行业发展调研及前景趋势报告</dc:subject>
  <dc:title>2025-2031年全球与中国节能锅炉行业发展调研及前景趋势报告</dc:title>
  <cp:keywords>2025-2031年全球与中国节能锅炉行业发展调研及前景趋势报告</cp:keywords>
  <dc:description>2025-2031年全球与中国节能锅炉行业发展调研及前景趋势报告</dc:description>
</cp:coreProperties>
</file>