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1d48071694437" w:history="1">
              <w:r>
                <w:rPr>
                  <w:rStyle w:val="Hyperlink"/>
                </w:rPr>
                <w:t>2025-2031年全球与中国运输包装行业现状及前景趋势预测报告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1d48071694437" w:history="1">
              <w:r>
                <w:rPr>
                  <w:rStyle w:val="Hyperlink"/>
                </w:rPr>
                <w:t>2025-2031年全球与中国运输包装行业现状及前景趋势预测报告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1d48071694437" w:history="1">
                <w:r>
                  <w:rPr>
                    <w:rStyle w:val="Hyperlink"/>
                  </w:rPr>
                  <w:t>https://www.20087.com/2/68/YunShuBaoZhuangDeQianJing.html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包装行业在电商的推动下迅速扩张，面临着既要保证商品安全又要降低物流成本的双重挑战。目前，行业正积极采用轻量化、高强度的包装材料，如蜂窝纸板、EPE缓冲材料，以及可折叠、易拆解的设计来提高装载效率和减少包装废物。同时，绿色环保包装成为共识，生物降解材料和循环利用包装系统正逐渐普及。</w:t>
      </w:r>
      <w:r>
        <w:rPr>
          <w:rFonts w:hint="eastAsia"/>
        </w:rPr>
        <w:br/>
      </w:r>
      <w:r>
        <w:rPr>
          <w:rFonts w:hint="eastAsia"/>
        </w:rPr>
        <w:t>　　未来运输包装将更加注重智能化和可持续性。智能包装，例如嵌入RFID标签的包装箱，可以实时追踪货物位置和环境状态，提升物流效率。此外，随着循环经济的推进，包装设计将更加注重闭环系统，促使包装材料的回收利用成为常态。生物基和可降解材料的使用将更加广泛，以减少对环境的长期影响，同时，包装设计将更加注重减少材料使用和提高复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1d48071694437" w:history="1">
        <w:r>
          <w:rPr>
            <w:rStyle w:val="Hyperlink"/>
          </w:rPr>
          <w:t>2025-2031年全球与中国运输包装行业现状及前景趋势预测报告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运输包装行业的市场规模、需求动态及产业链结构。报告详细解析了运输包装市场价格变化、行业竞争格局及重点企业的经营现状，并对未来市场前景与发展趋势进行了科学预测。同时，报告通过细分市场领域，评估了运输包装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运输包装市场概述</w:t>
      </w:r>
      <w:r>
        <w:rPr>
          <w:rFonts w:hint="eastAsia"/>
        </w:rPr>
        <w:br/>
      </w:r>
      <w:r>
        <w:rPr>
          <w:rFonts w:hint="eastAsia"/>
        </w:rPr>
        <w:t>　　1.1 运输包装行业概述及统计范围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按照不同产品类型，运输包装主要可以分为如下几个类别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不同产品类型运输包装规模增长趋势2020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从不同应用，运输包装主要包括如下几个方面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不同应用运输包装规模增长趋势2020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运输包装行业发展总体概况</w:t>
      </w:r>
      <w:r>
        <w:rPr>
          <w:rFonts w:hint="eastAsia"/>
        </w:rPr>
        <w:br/>
      </w:r>
      <w:r>
        <w:rPr>
          <w:rFonts w:hint="eastAsia"/>
        </w:rPr>
        <w:t>　　　　1.4.2 运输包装行业发展主要特点</w:t>
      </w:r>
      <w:r>
        <w:rPr>
          <w:rFonts w:hint="eastAsia"/>
        </w:rPr>
        <w:br/>
      </w:r>
      <w:r>
        <w:rPr>
          <w:rFonts w:hint="eastAsia"/>
        </w:rPr>
        <w:t>　　　　1.4.3 运输包装行业发展影响因素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全球运输包装供需现状及预测（2020-2031）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全球运输包装产能、产量、产能利用率及发展趋势（2020-2031）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全球运输包装产量、需求量及发展趋势（2020-2031）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全球主要地区运输包装产量及发展趋势（2020-2031）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中国运输包装供需现状及预测（2020-2031）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中国运输包装产能、产量、产能利用率及发展趋势（2020-2031）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中国运输包装产量、市场需求量及发展趋势（2020-2031）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中国运输包装产能和产量占全球的比重（2020-2031）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全球运输包装销量及收入（2020-2031）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全球市场运输包装收入（2020-2031）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全球市场运输包装销量（2020-2031）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全球市场运输包装价格趋势（2020-2031）</w:t>
      </w:r>
      <w:r>
        <w:rPr>
          <w:rFonts w:hint="eastAsia"/>
        </w:rPr>
        <w:br/>
      </w:r>
      <w:r>
        <w:rPr>
          <w:rFonts w:hint="eastAsia"/>
        </w:rPr>
        <w:t>　　2.4 中国运输包装销量及收入（2020-2031）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中国市场运输包装收入（2020-2031）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中国市场运输包装销量（2020-2031）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中国市场运输包装销量和收入占全球的比重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全球运输包装主要地区分析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全球主要地区运输包装市场规模分析：2020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全球主要地区运输包装销售收入及市场份额（2020-2025年）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全球主要地区运输包装销售收入预测（2025-2031）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全球主要地区运输包装销量分析：2020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全球主要地区运输包装销量及市场份额（2020-2025年）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全球主要地区运输包装销量及市场份额预测（2025-2031）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北美（美国和加拿大）运输包装销量（2020-2031）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北美（美国和加拿大）运输包装收入（2020-2031）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欧洲（德国、英国、法国和意大利等国家）运输包装销量（2020-2031）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欧洲（德国、英国、法国和意大利等国家）运输包装收入（2020-2031）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亚太（中国、日本、韩国、中国台湾、印度和东南亚等）运输包装销量（2020-2031）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亚太（中国、日本、韩国、中国台湾、印度和东南亚等）运输包装收入（2020-2031）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拉美地区（墨西哥、巴西等国家）运输包装销量（2020-2031）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拉美地区（墨西哥、巴西等国家）运输包装收入（2020-2031）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中东及非洲（土耳其、沙特等国家）运输包装销量（2020-2031）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中东及非洲（土耳其、沙特等国家）运输包装收入（2020-2031）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全球市场主要厂商运输包装产能市场份额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全球市场主要厂商运输包装销量（2020-2025）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全球市场主要厂商运输包装销售收入（2020-2025）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全球市场主要厂商运输包装销售价格（2020-2025）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2025年全球主要生产商运输包装收入排名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中国市场主要厂商运输包装销量（2020-2025）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中国市场主要厂商运输包装销售收入（2020-2025）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中国市场主要厂商运输包装销售价格（2020-2025）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2025年中国主要生产商运输包装收入排名</w:t>
      </w:r>
      <w:r>
        <w:rPr>
          <w:rFonts w:hint="eastAsia"/>
        </w:rPr>
        <w:br/>
      </w:r>
      <w:r>
        <w:rPr>
          <w:rFonts w:hint="eastAsia"/>
        </w:rPr>
        <w:t>　　4.3 全球主要厂商运输包装总部及产地分布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全球主要厂商运输包装商业化日期</w:t>
      </w:r>
      <w:r>
        <w:rPr>
          <w:rFonts w:hint="eastAsia"/>
        </w:rPr>
        <w:br/>
      </w:r>
      <w:r>
        <w:rPr>
          <w:rFonts w:hint="eastAsia"/>
        </w:rPr>
        <w:t>　　4.5 全球主要厂商运输包装产品类型及应用</w:t>
      </w:r>
      <w:r>
        <w:rPr>
          <w:rFonts w:hint="eastAsia"/>
        </w:rPr>
        <w:br/>
      </w:r>
      <w:r>
        <w:rPr>
          <w:rFonts w:hint="eastAsia"/>
        </w:rPr>
        <w:t>　　4.6 运输包装行业集中度、竞争程度分析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运输包装行业集中度分析：全球头部厂商份额（Top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全球运输包装第一梯队、第二梯队和第三梯队生产商（品牌）及市场份额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不同产品类型运输包装分析</w:t>
      </w:r>
      <w:r>
        <w:rPr>
          <w:rFonts w:hint="eastAsia"/>
        </w:rPr>
        <w:br/>
      </w:r>
      <w:r>
        <w:rPr>
          <w:rFonts w:hint="eastAsia"/>
        </w:rPr>
        <w:t>　　5.1 全球市场不同产品类型运输包装销量（2020-2031）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全球市场不同产品类型运输包装销量及市场份额（2020-2025）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全球市场不同产品类型运输包装销量预测（2025-2031）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全球市场不同产品类型运输包装收入（2020-2031）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全球市场不同产品类型运输包装收入及市场份额（2020-2025）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全球市场不同产品类型运输包装收入预测（2025-2031）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全球市场不同产品类型运输包装价格走势（2020-2031）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中国市场不同产品类型运输包装销量（2020-2031）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中国市场不同产品类型运输包装销量及市场份额（2020-2025）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中国市场不同产品类型运输包装销量预测（2025-2031）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中国市场不同产品类型运输包装收入（2020-2031）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中国市场不同产品类型运输包装收入及市场份额（2020-2025）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中国市场不同产品类型运输包装收入预测（2025-2031）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不同应用运输包装分析</w:t>
      </w:r>
      <w:r>
        <w:rPr>
          <w:rFonts w:hint="eastAsia"/>
        </w:rPr>
        <w:br/>
      </w:r>
      <w:r>
        <w:rPr>
          <w:rFonts w:hint="eastAsia"/>
        </w:rPr>
        <w:t>　　6.1 全球市场不同应用运输包装销量（2020-2031）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全球市场不同应用运输包装销量及市场份额（2020-2025）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全球市场不同应用运输包装销量预测（2025-2031）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全球市场不同应用运输包装收入（2020-2031）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全球市场不同应用运输包装收入及市场份额（2020-2025）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全球市场不同应用运输包装收入预测（2025-2031）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全球市场不同应用运输包装价格走势（2020-2031）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中国市场不同应用运输包装销量（2020-2031）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中国市场不同应用运输包装销量及市场份额（2020-2025）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中国市场不同应用运输包装销量预测（2025-2031）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中国市场不同应用运输包装收入（2020-2031）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中国市场不同应用运输包装收入及市场份额（2020-2025）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中国市场不同应用运输包装收入预测（2025-2031）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运输包装行业发展趋势</w:t>
      </w:r>
      <w:r>
        <w:rPr>
          <w:rFonts w:hint="eastAsia"/>
        </w:rPr>
        <w:br/>
      </w:r>
      <w:r>
        <w:rPr>
          <w:rFonts w:hint="eastAsia"/>
        </w:rPr>
        <w:t>　　7.2 运输包装行业主要驱动因素</w:t>
      </w:r>
      <w:r>
        <w:rPr>
          <w:rFonts w:hint="eastAsia"/>
        </w:rPr>
        <w:br/>
      </w:r>
      <w:r>
        <w:rPr>
          <w:rFonts w:hint="eastAsia"/>
        </w:rPr>
        <w:t>　　7.3 运输包装中国企业SWOT分析</w:t>
      </w:r>
      <w:r>
        <w:rPr>
          <w:rFonts w:hint="eastAsia"/>
        </w:rPr>
        <w:br/>
      </w:r>
      <w:r>
        <w:rPr>
          <w:rFonts w:hint="eastAsia"/>
        </w:rPr>
        <w:t>　　7.4 中国运输包装行业政策环境分析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运输包装行业产业链简介</w:t>
      </w:r>
      <w:r>
        <w:rPr>
          <w:rFonts w:hint="eastAsia"/>
        </w:rPr>
        <w:br/>
      </w:r>
      <w:r>
        <w:rPr>
          <w:rFonts w:hint="eastAsia"/>
        </w:rPr>
        <w:t>　　　　8.1.1 运输包装行业供应链分析</w:t>
      </w:r>
      <w:r>
        <w:rPr>
          <w:rFonts w:hint="eastAsia"/>
        </w:rPr>
        <w:br/>
      </w:r>
      <w:r>
        <w:rPr>
          <w:rFonts w:hint="eastAsia"/>
        </w:rPr>
        <w:t>　　　　8.1.2 运输包装主要原料及供应情况</w:t>
      </w:r>
      <w:r>
        <w:rPr>
          <w:rFonts w:hint="eastAsia"/>
        </w:rPr>
        <w:br/>
      </w:r>
      <w:r>
        <w:rPr>
          <w:rFonts w:hint="eastAsia"/>
        </w:rPr>
        <w:t>　　　　8.1.3 运输包装行业主要下游客户</w:t>
      </w:r>
      <w:r>
        <w:rPr>
          <w:rFonts w:hint="eastAsia"/>
        </w:rPr>
        <w:br/>
      </w:r>
      <w:r>
        <w:rPr>
          <w:rFonts w:hint="eastAsia"/>
        </w:rPr>
        <w:t>　　8.2 运输包装行业采购模式</w:t>
      </w:r>
      <w:r>
        <w:rPr>
          <w:rFonts w:hint="eastAsia"/>
        </w:rPr>
        <w:br/>
      </w:r>
      <w:r>
        <w:rPr>
          <w:rFonts w:hint="eastAsia"/>
        </w:rPr>
        <w:t>　　8.3 运输包装行业生产模式</w:t>
      </w:r>
      <w:r>
        <w:rPr>
          <w:rFonts w:hint="eastAsia"/>
        </w:rPr>
        <w:br/>
      </w:r>
      <w:r>
        <w:rPr>
          <w:rFonts w:hint="eastAsia"/>
        </w:rPr>
        <w:t>　　8.4 运输包装行业销售模式及销售渠道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全球市场主要运输包装厂商简介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重点企业（1）基本信息、运输包装生产基地、销售区域、竞争对手及市场地位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运输包装产品规格、参数及市场应用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运输包装销量、收入、价格及毛利率（2020-2025）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重点企业（2）基本信息、运输包装生产基地、销售区域、竞争对手及市场地位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运输包装产品规格、参数及市场应用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运输包装销量、收入、价格及毛利率（2020-2025）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重点企业（3）基本信息、运输包装生产基地、销售区域、竞争对手及市场地位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运输包装产品规格、参数及市场应用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运输包装销量、收入、价格及毛利率（2020-2025）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重点企业（4）基本信息、运输包装生产基地、销售区域、竞争对手及市场地位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运输包装产品规格、参数及市场应用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运输包装销量、收入、价格及毛利率（2020-2025）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重点企业（5）基本信息、运输包装生产基地、销售区域、竞争对手及市场地位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运输包装产品规格、参数及市场应用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运输包装销量、收入、价格及毛利率（2020-2025）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重点企业（6）基本信息、运输包装生产基地、销售区域、竞争对手及市场地位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运输包装产品规格、参数及市场应用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运输包装销量、收入、价格及毛利率（2020-2025）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重点企业（7）基本信息、运输包装生产基地、销售区域、竞争对手及市场地位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运输包装产品规格、参数及市场应用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运输包装销量、收入、价格及毛利率（2020-2025）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重点企业（8）基本信息、运输包装生产基地、销售区域、竞争对手及市场地位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运输包装产品规格、参数及市场应用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运输包装销量、收入、价格及毛利率（2020-2025）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中国市场运输包装产量、销量、进出口分析及未来趋势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中国市场运输包装产量、销量、进出口分析及未来趋势（2020-2031）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中国市场运输包装进出口贸易趋势</w:t>
      </w:r>
      <w:r>
        <w:rPr>
          <w:rFonts w:hint="eastAsia"/>
        </w:rPr>
        <w:br/>
      </w:r>
      <w:r>
        <w:rPr>
          <w:rFonts w:hint="eastAsia"/>
        </w:rPr>
        <w:t>　　10.3 中国市场运输包装主要进口来源</w:t>
      </w:r>
      <w:r>
        <w:rPr>
          <w:rFonts w:hint="eastAsia"/>
        </w:rPr>
        <w:br/>
      </w:r>
      <w:r>
        <w:rPr>
          <w:rFonts w:hint="eastAsia"/>
        </w:rPr>
        <w:t>　　10.4 中国市场运输包装主要出口目的地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中国市场运输包装主要地区分布</w:t>
      </w:r>
      <w:r>
        <w:rPr>
          <w:rFonts w:hint="eastAsia"/>
        </w:rPr>
        <w:br/>
      </w:r>
      <w:r>
        <w:rPr>
          <w:rFonts w:hint="eastAsia"/>
        </w:rPr>
        <w:t>　　11.1 中国运输包装生产地区分布</w:t>
      </w:r>
      <w:r>
        <w:rPr>
          <w:rFonts w:hint="eastAsia"/>
        </w:rPr>
        <w:br/>
      </w:r>
      <w:r>
        <w:rPr>
          <w:rFonts w:hint="eastAsia"/>
        </w:rPr>
        <w:t>　　11.2 中国运输包装消费地区分布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运输包装产品图片</w:t>
      </w:r>
      <w:r>
        <w:rPr>
          <w:rFonts w:hint="eastAsia"/>
        </w:rPr>
        <w:br/>
      </w:r>
      <w:r>
        <w:rPr>
          <w:rFonts w:hint="eastAsia"/>
        </w:rPr>
        <w:t>　　图 全球不同产品类型运输包装规模2020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全球不同产品类型运输包装市场份额2025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全球不同应用运输包装规模2020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全球不同应用运输包装市场份额2024 VS 2025</w:t>
      </w:r>
      <w:r>
        <w:rPr>
          <w:rFonts w:hint="eastAsia"/>
        </w:rPr>
        <w:br/>
      </w:r>
      <w:r>
        <w:rPr>
          <w:rFonts w:hint="eastAsia"/>
        </w:rPr>
        <w:t>　　图 全球运输包装产能、产量、产能利用率及发展趋势（2020-2031）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全球运输包装产量、需求量及发展趋势（2020-2031）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全球主要地区运输包装产量规模：2020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全球主要地区运输包装产量市场份额（2020-2031）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中国运输包装产能、产量、产能利用率及发展趋势（2020-2031）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中国运输包装产量、市场需求量及发展趋势（2020-2031）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中国运输包装总产能占全球比重（2020-2031）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中国运输包装总产量占全球比重（2020-2031）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全球运输包装市场收入及增长率:（2020-2031）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全球市场运输包装市场规模：2020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全球市场运输包装销量及增长率（2020-2031）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全球市场运输包装价格趋势（2020-2031）</w:t>
      </w:r>
      <w:r>
        <w:rPr>
          <w:rFonts w:hint="eastAsia"/>
        </w:rPr>
        <w:br/>
      </w:r>
      <w:r>
        <w:rPr>
          <w:rFonts w:hint="eastAsia"/>
        </w:rPr>
        <w:t>　　图 中国运输包装市场收入及增长率:（2020-2031）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中国市场运输包装市场规模：2020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中国市场运输包装销量及增长率（2020-2031）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中国市场运输包装销量占全球比重（2020-2031）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中国运输包装收入占全球比重（2020-2031）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全球主要地区运输包装销售收入规模：2020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全球主要地区运输包装销售收入市场份额（2020-2025）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全球主要地区运输包装销售收入市场份额（2024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全球主要地区运输包装收入市场份额（2025-2031）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北美（美国和加拿大）运输包装销量（2020-2031）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北美（美国和加拿大）运输包装销量份额（2020-2031）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北美（美国和加拿大）运输包装收入（2020-2031）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北美（美国和加拿大）运输包装收入份额（2020-2031）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欧洲（德国、英国、法国和意大利等国家）运输包装销量（2020-2031）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欧洲（德国、英国、法国和意大利等国家）运输包装销量份额（2020-2031）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欧洲（德国、英国、法国和意大利等国家）运输包装收入（2020-2031）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欧洲（德国、英国、法国和意大利等国家）运输包装收入份额（2020-2031）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亚太（中国、日本、韩国、中国台湾、印度和东南亚等）运输包装销量（2020-2031）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亚太（中国、日本、韩国、中国台湾、印度和东南亚等）运输包装销量份额（2020-2031）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亚太（中国、日本、韩国、中国台湾、印度和东南亚等）运输包装收入（2020-2031）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亚太（中国、日本、韩国、中国台湾、印度和东南亚等）运输包装收入份额（2020-2031）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拉美地区（墨西哥、巴西等国家）运输包装销量（2020-2031）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拉美地区（墨西哥、巴西等国家）运输包装销量份额（2020-2031）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拉美地区（墨西哥、巴西等国家）运输包装收入（2020-2031）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拉美地区（墨西哥、巴西等国家）运输包装收入份额（2020-2031）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中东及非洲（土耳其、沙特等国家）运输包装销量（2020-2031）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中东及非洲（土耳其、沙特等国家）运输包装销量份额（2020-2031）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中东及非洲（土耳其、沙特等国家）运输包装收入（2020-2031）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中东及非洲（土耳其、沙特等国家）运输包装收入份额（2020-2031）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2025年全球市场主要厂商运输包装销量市场份额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2025年全球市场主要厂商运输包装收入市场份额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2025年中国市场主要厂商运输包装销量市场份额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2025年中国市场主要厂商运输包装收入市场份额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2025年全球前五大生产商运输包装市场份额</w:t>
      </w:r>
      <w:r>
        <w:rPr>
          <w:rFonts w:hint="eastAsia"/>
        </w:rPr>
        <w:br/>
      </w:r>
      <w:r>
        <w:rPr>
          <w:rFonts w:hint="eastAsia"/>
        </w:rPr>
        <w:t>　　图 全球运输包装第一梯队、第二梯队和第三梯队生产商（品牌）及市场份额（2025）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全球不同产品类型运输包装价格走势（2020-2031）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全球不同应用运输包装价格走势（2020-2031）</w:t>
      </w:r>
      <w:r>
        <w:rPr>
          <w:rFonts w:hint="eastAsia"/>
        </w:rPr>
        <w:br/>
      </w:r>
      <w:r>
        <w:rPr>
          <w:rFonts w:hint="eastAsia"/>
        </w:rPr>
        <w:t>　　图 运输包装中国企业SWOT分析</w:t>
      </w:r>
      <w:r>
        <w:rPr>
          <w:rFonts w:hint="eastAsia"/>
        </w:rPr>
        <w:br/>
      </w:r>
      <w:r>
        <w:rPr>
          <w:rFonts w:hint="eastAsia"/>
        </w:rPr>
        <w:t>　　图 运输包装产业链</w:t>
      </w:r>
      <w:r>
        <w:rPr>
          <w:rFonts w:hint="eastAsia"/>
        </w:rPr>
        <w:br/>
      </w:r>
      <w:r>
        <w:rPr>
          <w:rFonts w:hint="eastAsia"/>
        </w:rPr>
        <w:t>　　图 运输包装行业采购模式分析</w:t>
      </w:r>
      <w:r>
        <w:rPr>
          <w:rFonts w:hint="eastAsia"/>
        </w:rPr>
        <w:br/>
      </w:r>
      <w:r>
        <w:rPr>
          <w:rFonts w:hint="eastAsia"/>
        </w:rPr>
        <w:t>　　图 运输包装行业生产模式分析</w:t>
      </w:r>
      <w:r>
        <w:rPr>
          <w:rFonts w:hint="eastAsia"/>
        </w:rPr>
        <w:br/>
      </w:r>
      <w:r>
        <w:rPr>
          <w:rFonts w:hint="eastAsia"/>
        </w:rPr>
        <w:t>　　图 运输包装行业销售模式分析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全球不同产品类型运输包装增长趋势2020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不同应用运输包装增长趋势2020 VS 2025 VS 2031</w:t>
      </w:r>
      <w:r>
        <w:rPr>
          <w:rFonts w:hint="eastAsia"/>
        </w:rPr>
        <w:br/>
      </w:r>
      <w:r>
        <w:rPr>
          <w:rFonts w:hint="eastAsia"/>
        </w:rPr>
        <w:t>　　表 运输包装行业发展主要特点</w:t>
      </w:r>
      <w:r>
        <w:rPr>
          <w:rFonts w:hint="eastAsia"/>
        </w:rPr>
        <w:br/>
      </w:r>
      <w:r>
        <w:rPr>
          <w:rFonts w:hint="eastAsia"/>
        </w:rPr>
        <w:t>　　表 运输包装行业发展有利因素分析</w:t>
      </w:r>
      <w:r>
        <w:rPr>
          <w:rFonts w:hint="eastAsia"/>
        </w:rPr>
        <w:br/>
      </w:r>
      <w:r>
        <w:rPr>
          <w:rFonts w:hint="eastAsia"/>
        </w:rPr>
        <w:t>　　表 运输包装行业发展不利因素分析</w:t>
      </w:r>
      <w:r>
        <w:rPr>
          <w:rFonts w:hint="eastAsia"/>
        </w:rPr>
        <w:br/>
      </w:r>
      <w:r>
        <w:rPr>
          <w:rFonts w:hint="eastAsia"/>
        </w:rPr>
        <w:t>　　表 进入运输包装行业壁垒</w:t>
      </w:r>
      <w:r>
        <w:rPr>
          <w:rFonts w:hint="eastAsia"/>
        </w:rPr>
        <w:br/>
      </w:r>
      <w:r>
        <w:rPr>
          <w:rFonts w:hint="eastAsia"/>
        </w:rPr>
        <w:t>　　表 全球主要地区运输包装产量：2020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全球主要地区运输包装产量（2020-2025）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全球主要地区运输包装产量市场份额（2020-2025）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全球主要地区运输包装产量（2025-2031）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全球主要地区运输包装销售收入：2020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全球主要地区运输包装销售收入（2020-2025）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全球主要地区运输包装销售收入市场份额（2020-2025）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全球主要地区运输包装收入（2025-2031）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全球主要地区运输包装收入市场份额（2025-2031）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全球主要地区运输包装销量：2020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全球主要地区运输包装销量（2020-2025）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全球主要地区运输包装销量市场份额（2020-2025）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全球主要地区运输包装销量（2025-2031）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全球主要地区运输包装销量份额（2025-2031）</w:t>
      </w:r>
      <w:r>
        <w:rPr>
          <w:rFonts w:hint="eastAsia"/>
        </w:rPr>
        <w:br/>
      </w:r>
      <w:r>
        <w:rPr>
          <w:rFonts w:hint="eastAsia"/>
        </w:rPr>
        <w:t>　　表 北美运输包装基本情况分析</w:t>
      </w:r>
      <w:r>
        <w:rPr>
          <w:rFonts w:hint="eastAsia"/>
        </w:rPr>
        <w:br/>
      </w:r>
      <w:r>
        <w:rPr>
          <w:rFonts w:hint="eastAsia"/>
        </w:rPr>
        <w:t>　　表 欧洲运输包装基本情况分析</w:t>
      </w:r>
      <w:r>
        <w:rPr>
          <w:rFonts w:hint="eastAsia"/>
        </w:rPr>
        <w:br/>
      </w:r>
      <w:r>
        <w:rPr>
          <w:rFonts w:hint="eastAsia"/>
        </w:rPr>
        <w:t>　　表 亚太地区运输包装基本情况分析</w:t>
      </w:r>
      <w:r>
        <w:rPr>
          <w:rFonts w:hint="eastAsia"/>
        </w:rPr>
        <w:br/>
      </w:r>
      <w:r>
        <w:rPr>
          <w:rFonts w:hint="eastAsia"/>
        </w:rPr>
        <w:t>　　表 拉美地区运输包装基本情况分析</w:t>
      </w:r>
      <w:r>
        <w:rPr>
          <w:rFonts w:hint="eastAsia"/>
        </w:rPr>
        <w:br/>
      </w:r>
      <w:r>
        <w:rPr>
          <w:rFonts w:hint="eastAsia"/>
        </w:rPr>
        <w:t>　　表 中东及非洲运输包装基本情况分析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全球市场主要厂商运输包装产能（2024-2025）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全球市场主要厂商运输包装销量（2020-2025）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全球市场主要厂商运输包装销量市场份额（2020-2025）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全球市场主要厂商运输包装销售收入（2020-2025）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全球市场主要厂商运输包装销售收入市场份额（2020-2025）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全球市场主要厂商运输包装销售价格（2020-2025）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2025年全球主要生产商运输包装收入排名</w:t>
      </w:r>
      <w:r>
        <w:rPr>
          <w:rFonts w:hint="eastAsia"/>
        </w:rPr>
        <w:br/>
      </w:r>
      <w:r>
        <w:rPr>
          <w:rFonts w:hint="eastAsia"/>
        </w:rPr>
        <w:t>　　表 中国市场主要厂商运输包装销量（2020-2025）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中国市场主要厂商运输包装销量市场份额（2020-2025）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中国市场主要厂商运输包装销售收入（2020-2025）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中国市场主要厂商运输包装销售收入市场份额（2020-2025）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中国市场主要厂商运输包装销售价格（2020-2025）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2025年中国主要生产商运输包装收入排名</w:t>
      </w:r>
      <w:r>
        <w:rPr>
          <w:rFonts w:hint="eastAsia"/>
        </w:rPr>
        <w:br/>
      </w:r>
      <w:r>
        <w:rPr>
          <w:rFonts w:hint="eastAsia"/>
        </w:rPr>
        <w:t>　　表 全球主要厂商运输包装总部及产地分布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全球主要厂商运输包装商业化日期</w:t>
      </w:r>
      <w:r>
        <w:rPr>
          <w:rFonts w:hint="eastAsia"/>
        </w:rPr>
        <w:br/>
      </w:r>
      <w:r>
        <w:rPr>
          <w:rFonts w:hint="eastAsia"/>
        </w:rPr>
        <w:t>　　表 全球主要厂商运输包装产品类型及应用</w:t>
      </w:r>
      <w:r>
        <w:rPr>
          <w:rFonts w:hint="eastAsia"/>
        </w:rPr>
        <w:br/>
      </w:r>
      <w:r>
        <w:rPr>
          <w:rFonts w:hint="eastAsia"/>
        </w:rPr>
        <w:t>　　表 2025年全球运输包装主要厂商市场地位（第一梯队、第二梯队和第三梯队）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全球不同产品类型运输包装销量（2020-2025年）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全球不同产品类型运输包装销量市场份额（2020-2025）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全球不同产品类型运输包装销量预测（2025-2031）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全球市场不同产品类型运输包装销量市场份额预测（2025-2031）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全球不同产品类型运输包装收入（2020-2025年）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全球不同产品类型运输包装收入市场份额（2020-2025）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全球不同产品类型运输包装收入预测（2025-2031）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全球不同产品类型运输包装收入市场份额预测（2025-2031）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中国不同产品类型运输包装销量（2020-2025年）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中国不同产品类型运输包装销量市场份额（2020-2025）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中国不同产品类型运输包装销量预测（2025-2031）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中国不同产品类型运输包装销量市场份额预测（2025-2031）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中国不同产品类型运输包装收入（2020-2025年）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中国不同产品类型运输包装收入市场份额（2020-2025）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中国不同产品类型运输包装收入预测（2025-2031）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中国不同产品类型运输包装收入市场份额预测（2025-2031）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全球不同应用运输包装销量（2020-2025年）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全球不同应用运输包装销量市场份额（2020-2025）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全球不同应用运输包装销量预测（2025-2031）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全球市场不同应用运输包装销量市场份额预测（2025-2031）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全球不同应用运输包装收入（2020-2025年）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全球不同应用运输包装收入市场份额（2020-2025）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全球不同应用运输包装收入预测（2025-2031）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全球不同应用运输包装收入市场份额预测（2025-2031）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中国不同应用运输包装销量（2020-2025年）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中国不同应用运输包装销量市场份额（2020-2025）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中国不同应用运输包装销量预测（2025-2031）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中国不同应用运输包装销量市场份额预测（2025-2031）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中国不同应用运输包装收入（2020-2025年）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中国不同应用运输包装收入市场份额（2020-2025）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中国不同应用运输包装收入预测（2025-2031）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中国不同应用运输包装收入市场份额预测（2025-2031）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运输包装行业技术发展趋势</w:t>
      </w:r>
      <w:r>
        <w:rPr>
          <w:rFonts w:hint="eastAsia"/>
        </w:rPr>
        <w:br/>
      </w:r>
      <w:r>
        <w:rPr>
          <w:rFonts w:hint="eastAsia"/>
        </w:rPr>
        <w:t>　　表 运输包装行业主要驱动因素</w:t>
      </w:r>
      <w:r>
        <w:rPr>
          <w:rFonts w:hint="eastAsia"/>
        </w:rPr>
        <w:br/>
      </w:r>
      <w:r>
        <w:rPr>
          <w:rFonts w:hint="eastAsia"/>
        </w:rPr>
        <w:t>　　表 运输包装行业供应链分析</w:t>
      </w:r>
      <w:r>
        <w:rPr>
          <w:rFonts w:hint="eastAsia"/>
        </w:rPr>
        <w:br/>
      </w:r>
      <w:r>
        <w:rPr>
          <w:rFonts w:hint="eastAsia"/>
        </w:rPr>
        <w:t>　　表 运输包装上游原料供应商</w:t>
      </w:r>
      <w:r>
        <w:rPr>
          <w:rFonts w:hint="eastAsia"/>
        </w:rPr>
        <w:br/>
      </w:r>
      <w:r>
        <w:rPr>
          <w:rFonts w:hint="eastAsia"/>
        </w:rPr>
        <w:t>　　表 运输包装行业主要下游客户</w:t>
      </w:r>
      <w:r>
        <w:rPr>
          <w:rFonts w:hint="eastAsia"/>
        </w:rPr>
        <w:br/>
      </w:r>
      <w:r>
        <w:rPr>
          <w:rFonts w:hint="eastAsia"/>
        </w:rPr>
        <w:t>　　表 运输包装行业典型经销商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运输包装生产基地、销售区域、竞争对手及市场地位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运输包装产品规格、参数及市场应用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运输包装销量、收入、价格（美元/件）及毛利率（2020-2025）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运输包装生产基地、销售区域、竞争对手及市场地位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运输包装产品规格、参数及市场应用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运输包装销量、收入、价格（美元/件）及毛利率（2020-2025）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运输包装生产基地、销售区域、竞争对手及市场地位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运输包装产品规格、参数及市场应用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运输包装销量、收入、价格（美元/件）及毛利率（2020-2025）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运输包装生产基地、销售区域、竞争对手及市场地位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运输包装产品规格、参数及市场应用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运输包装销量、收入、价格（美元/件）及毛利率（2020-2025）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运输包装生产基地、销售区域、竞争对手及市场地位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运输包装产品规格、参数及市场应用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运输包装销量、收入、价格（美元/件）及毛利率（2020-2025）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运输包装生产基地、销售区域、竞争对手及市场地位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运输包装产品规格、参数及市场应用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运输包装销量、收入、价格（美元/件）及毛利率（2020-2025）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运输包装生产基地、销售区域、竞争对手及市场地位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运输包装产品规格、参数及市场应用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运输包装销量、收入、价格（美元/件）及毛利率（2020-2025）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运输包装生产基地、销售区域、竞争对手及市场地位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运输包装产品规格、参数及市场应用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运输包装销量、收入、价格（美元/件）及毛利率（2020-2025）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中国市场运输包装产量、销量、进出口（2020-2025年）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中国市场运输包装产量、销量、进出口预测（2025-2031）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中国市场运输包装进出口贸易趋势</w:t>
      </w:r>
      <w:r>
        <w:rPr>
          <w:rFonts w:hint="eastAsia"/>
        </w:rPr>
        <w:br/>
      </w:r>
      <w:r>
        <w:rPr>
          <w:rFonts w:hint="eastAsia"/>
        </w:rPr>
        <w:t>　　表 中国市场运输包装主要进口来源</w:t>
      </w:r>
      <w:r>
        <w:rPr>
          <w:rFonts w:hint="eastAsia"/>
        </w:rPr>
        <w:br/>
      </w:r>
      <w:r>
        <w:rPr>
          <w:rFonts w:hint="eastAsia"/>
        </w:rPr>
        <w:t>　　表 中国市场运输包装主要出口目的地</w:t>
      </w:r>
      <w:r>
        <w:rPr>
          <w:rFonts w:hint="eastAsia"/>
        </w:rPr>
        <w:br/>
      </w:r>
      <w:r>
        <w:rPr>
          <w:rFonts w:hint="eastAsia"/>
        </w:rPr>
        <w:t>　　表 中国运输包装生产地区分布</w:t>
      </w:r>
      <w:r>
        <w:rPr>
          <w:rFonts w:hint="eastAsia"/>
        </w:rPr>
        <w:br/>
      </w:r>
      <w:r>
        <w:rPr>
          <w:rFonts w:hint="eastAsia"/>
        </w:rPr>
        <w:t>　　表 中国运输包装消费地区分布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1d48071694437" w:history="1">
        <w:r>
          <w:rPr>
            <w:rStyle w:val="Hyperlink"/>
          </w:rPr>
          <w:t>2025-2031年全球与中国运输包装行业现状及前景趋势预测报告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1d48071694437" w:history="1">
        <w:r>
          <w:rPr>
            <w:rStyle w:val="Hyperlink"/>
          </w:rPr>
          <w:t>https://www.20087.com/2/68/YunShuBaoZhuangDeQianJing.html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输包装分为哪三类、运输包装上的标志就是指运输标志、家具怎么打包发物流、运输包装的标志、运输包装的基本要求、运输包装的主要作用在于、运输包装所包含的内容、运输包装标志有哪三种、公路运输货物包装的最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fc86f88304d61" w:history="1">
      <w:r>
        <w:rPr>
          <w:rStyle w:val="Hyperlink"/>
        </w:rPr>
        <w:t>2025-2031年全球与中国运输包装行业现状及前景趋势预测报告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unShuBaoZhuangDeQianJing.html" TargetMode="External" Id="R42b1d4807169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unShuBaoZhuangDeQianJing.html" TargetMode="External" Id="R442fc86f8830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2025-02-21T06:20:00Z</dcterms:created>
  <dcterms:modified xsi:type="dcterms:W3CDTF">2025-02-21T07:20:00Z</dcterms:modified>
  <dc:subject>2025-2031年全球与中国运输包装行业现状及前景趋势预测报告</dc:subject>
  <dc:title>2025-2031年全球与中国运输包装行业现状及前景趋势预测报告</dc:title>
  <cp:keywords>2025-2031年全球与中国运输包装行业现状及前景趋势预测报告</cp:keywords>
  <dc:description>2025-2031年全球与中国运输包装行业现状及前景趋势预测报告</dc:description>
</cp:coreProperties>
</file>