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9a42a58cf24af7" w:history="1">
              <w:r>
                <w:rPr>
                  <w:rStyle w:val="Hyperlink"/>
                </w:rPr>
                <w:t>2024-2030年中国隧道养护管理市场现状分析与前景趋势报告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9a42a58cf24af7" w:history="1">
              <w:r>
                <w:rPr>
                  <w:rStyle w:val="Hyperlink"/>
                </w:rPr>
                <w:t>2024-2030年中国隧道养护管理市场现状分析与前景趋势报告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9a42a58cf24af7" w:history="1">
                <w:r>
                  <w:rPr>
                    <w:rStyle w:val="Hyperlink"/>
                  </w:rPr>
                  <w:t>https://www.20087.com/2/38/SuiDaoYangHuGuanLiDeQianJingQuShi.html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隧道养护管理涉及隧道设施的日常检查、维修保养、应急处置等多个方面。近年来，随着城市化进程的加速，隧道数量不断增加，隧道养护管理工作面临着更高的要求。目前，隧道养护管理正逐步引入信息化技术，如智能监控系统、大数据分析等，以提高养护工作的效率和准确性。此外，隧道养护管理也更加注重预防性维护，通过定期检查和维护来延长隧道使用寿命，减少安全事故的发生。</w:t>
      </w:r>
      <w:r>
        <w:rPr>
          <w:rFonts w:hint="eastAsia"/>
        </w:rPr>
        <w:br/>
      </w:r>
      <w:r>
        <w:rPr>
          <w:rFonts w:hint="eastAsia"/>
        </w:rPr>
        <w:t>　　未来，隧道养护管理的发展将主要体现在以下几个方面：一是智能化水平的提高，通过集成物联网、AI等先进技术，实现隧道设施的实时监测和智能诊断；二是预防性维护的加强，通过数据分析预测潜在的故障，提前进行维护；三是安全管理的强化，建立健全的安全管理体系，提高应急响应速度和处理能力；四是环保要求的提升，采取更加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9a42a58cf24af7" w:history="1">
        <w:r>
          <w:rPr>
            <w:rStyle w:val="Hyperlink"/>
          </w:rPr>
          <w:t>2024-2030年中国隧道养护管理市场现状分析与前景趋势报告</w:t>
        </w:r>
      </w:hyperlink>
      <w:r>
        <w:rPr>
          <w:rFonts w:hint="eastAsia"/>
        </w:rPr>
        <w:t>》全面分析了我国隧道养护管理行业的现状、市场需求、市场规模以及价格动态，探讨了隧道养护管理产业链的结构与发展。隧道养护管理报告对隧道养护管理细分市场进行了剖析，同时基于科学数据，对隧道养护管理市场前景及发展趋势进行了预测。报告还聚焦隧道养护管理重点企业，并对其品牌影响力、市场竞争力以及行业集中度进行了评估。隧道养护管理报告为投资者、产业链相关企业及政府决策部门提供了专业、客观的参考，是了解和把握隧道养护管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隧道养护管理产业概述</w:t>
      </w:r>
      <w:r>
        <w:rPr>
          <w:rFonts w:hint="eastAsia"/>
        </w:rPr>
        <w:br/>
      </w:r>
      <w:r>
        <w:rPr>
          <w:rFonts w:hint="eastAsia"/>
        </w:rPr>
        <w:t>　　第一节 隧道养护管理定义</w:t>
      </w:r>
      <w:r>
        <w:rPr>
          <w:rFonts w:hint="eastAsia"/>
        </w:rPr>
        <w:br/>
      </w:r>
      <w:r>
        <w:rPr>
          <w:rFonts w:hint="eastAsia"/>
        </w:rPr>
        <w:t>　　第二节 隧道养护管理行业特点</w:t>
      </w:r>
      <w:r>
        <w:rPr>
          <w:rFonts w:hint="eastAsia"/>
        </w:rPr>
        <w:br/>
      </w:r>
      <w:r>
        <w:rPr>
          <w:rFonts w:hint="eastAsia"/>
        </w:rPr>
        <w:t>　　第三节 隧道养护管理产业链分析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2023-2024年中国隧道养护管理行业运行环境分析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中国隧道养护管理运行经济环境分析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中国隧道养护管理产业政策环境分析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一、隧道养护管理行业监管体制</w:t>
      </w:r>
      <w:r>
        <w:rPr>
          <w:rFonts w:hint="eastAsia"/>
        </w:rPr>
        <w:br/>
      </w:r>
      <w:r>
        <w:rPr>
          <w:rFonts w:hint="eastAsia"/>
        </w:rPr>
        <w:t>　　　　二、隧道养护管理行业主要法规</w:t>
      </w:r>
      <w:r>
        <w:rPr>
          <w:rFonts w:hint="eastAsia"/>
        </w:rPr>
        <w:br/>
      </w:r>
      <w:r>
        <w:rPr>
          <w:rFonts w:hint="eastAsia"/>
        </w:rPr>
        <w:t>　　　　三、主要隧道养护管理产业政策</w:t>
      </w:r>
      <w:r>
        <w:rPr>
          <w:rFonts w:hint="eastAsia"/>
        </w:rPr>
        <w:br/>
      </w:r>
      <w:r>
        <w:rPr>
          <w:rFonts w:hint="eastAsia"/>
        </w:rPr>
        <w:t>　　第三节 中国隧道养护管理产业社会环境分析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国外隧道养护管理行业发展态势分析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国外隧道养护管理市场发展现状分析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国外主要国家隧道养护管理市场现状</w:t>
      </w:r>
      <w:r>
        <w:rPr>
          <w:rFonts w:hint="eastAsia"/>
        </w:rPr>
        <w:br/>
      </w:r>
      <w:r>
        <w:rPr>
          <w:rFonts w:hint="eastAsia"/>
        </w:rPr>
        <w:t>　　第三节 国外隧道养护管理行业发展趋势预测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中国隧道养护管理行业市场分析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2019-2024年中国隧道养护管理行业规模情况</w:t>
      </w:r>
      <w:r>
        <w:rPr>
          <w:rFonts w:hint="eastAsia"/>
        </w:rPr>
        <w:br/>
      </w:r>
      <w:r>
        <w:rPr>
          <w:rFonts w:hint="eastAsia"/>
        </w:rPr>
        <w:t>　　　　一、隧道养护管理行业市场规模情况分析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二、隧道养护管理行业单位规模情况</w:t>
      </w:r>
      <w:r>
        <w:rPr>
          <w:rFonts w:hint="eastAsia"/>
        </w:rPr>
        <w:br/>
      </w:r>
      <w:r>
        <w:rPr>
          <w:rFonts w:hint="eastAsia"/>
        </w:rPr>
        <w:t>　　　　三、隧道养护管理行业人员规模情况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2019-2024年中国隧道养护管理行业财务能力分析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一、隧道养护管理行业盈利能力分析</w:t>
      </w:r>
      <w:r>
        <w:rPr>
          <w:rFonts w:hint="eastAsia"/>
        </w:rPr>
        <w:br/>
      </w:r>
      <w:r>
        <w:rPr>
          <w:rFonts w:hint="eastAsia"/>
        </w:rPr>
        <w:t>　　　　二、隧道养护管理行业偿债能力分析</w:t>
      </w:r>
      <w:r>
        <w:rPr>
          <w:rFonts w:hint="eastAsia"/>
        </w:rPr>
        <w:br/>
      </w:r>
      <w:r>
        <w:rPr>
          <w:rFonts w:hint="eastAsia"/>
        </w:rPr>
        <w:t>　　　　三、隧道养护管理行业营运能力分析</w:t>
      </w:r>
      <w:r>
        <w:rPr>
          <w:rFonts w:hint="eastAsia"/>
        </w:rPr>
        <w:br/>
      </w:r>
      <w:r>
        <w:rPr>
          <w:rFonts w:hint="eastAsia"/>
        </w:rPr>
        <w:t>　　　　四、隧道养护管理行业发展能力分析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2023-2024年中国隧道养护管理行业热点动态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2024年中国隧道养护管理行业面临的挑战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中国重点地区隧道养护管理行业市场调研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重点地区（五）隧道养护管理市场调研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中国隧道养护管理行业价格走势及影响因素分析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国内隧道养护管理行业价格回顾</w:t>
      </w:r>
      <w:r>
        <w:rPr>
          <w:rFonts w:hint="eastAsia"/>
        </w:rPr>
        <w:br/>
      </w:r>
      <w:r>
        <w:rPr>
          <w:rFonts w:hint="eastAsia"/>
        </w:rPr>
        <w:t>　　第二节 国内隧道养护管理行业价格走势预测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国内隧道养护管理行业价格影响因素分析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中国隧道养护管理行业客户调研</w:t>
      </w:r>
      <w:r>
        <w:rPr>
          <w:rFonts w:hint="eastAsia"/>
        </w:rPr>
        <w:br/>
      </w:r>
      <w:r>
        <w:rPr>
          <w:rFonts w:hint="eastAsia"/>
        </w:rPr>
        <w:t>　　　　一、隧道养护管理行业客户偏好调查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二、客户对隧道养护管理品牌的首要认知渠道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三、隧道养护管理品牌忠诚度调查</w:t>
      </w:r>
      <w:r>
        <w:rPr>
          <w:rFonts w:hint="eastAsia"/>
        </w:rPr>
        <w:br/>
      </w:r>
      <w:r>
        <w:rPr>
          <w:rFonts w:hint="eastAsia"/>
        </w:rPr>
        <w:t>　　　　四、隧道养护管理行业客户消费理念调研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中国隧道养护管理行业竞争格局分析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2024年隧道养护管理行业集中度分析</w:t>
      </w:r>
      <w:r>
        <w:rPr>
          <w:rFonts w:hint="eastAsia"/>
        </w:rPr>
        <w:br/>
      </w:r>
      <w:r>
        <w:rPr>
          <w:rFonts w:hint="eastAsia"/>
        </w:rPr>
        <w:t>　　　　一、隧道养护管理市场集中度分析</w:t>
      </w:r>
      <w:r>
        <w:rPr>
          <w:rFonts w:hint="eastAsia"/>
        </w:rPr>
        <w:br/>
      </w:r>
      <w:r>
        <w:rPr>
          <w:rFonts w:hint="eastAsia"/>
        </w:rPr>
        <w:t>　　　　二、隧道养护管理企业集中度分析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2023-2024年隧道养护管理行业竞争格局分析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一、隧道养护管理行业竞争策略分析</w:t>
      </w:r>
      <w:r>
        <w:rPr>
          <w:rFonts w:hint="eastAsia"/>
        </w:rPr>
        <w:br/>
      </w:r>
      <w:r>
        <w:rPr>
          <w:rFonts w:hint="eastAsia"/>
        </w:rPr>
        <w:t>　　　　二、隧道养护管理行业竞争格局展望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三、我国隧道养护管理市场竞争趋势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隧道养护管理行业重点企业发展调研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隧道养护管理企业发展策略分析</w:t>
      </w:r>
      <w:r>
        <w:rPr>
          <w:rFonts w:hint="eastAsia"/>
        </w:rPr>
        <w:br/>
      </w:r>
      <w:r>
        <w:rPr>
          <w:rFonts w:hint="eastAsia"/>
        </w:rPr>
        <w:t>　　第一节 隧道养护管理市场策略分析</w:t>
      </w:r>
      <w:r>
        <w:rPr>
          <w:rFonts w:hint="eastAsia"/>
        </w:rPr>
        <w:br/>
      </w:r>
      <w:r>
        <w:rPr>
          <w:rFonts w:hint="eastAsia"/>
        </w:rPr>
        <w:t>　　　　一、隧道养护管理价格策略分析</w:t>
      </w:r>
      <w:r>
        <w:rPr>
          <w:rFonts w:hint="eastAsia"/>
        </w:rPr>
        <w:br/>
      </w:r>
      <w:r>
        <w:rPr>
          <w:rFonts w:hint="eastAsia"/>
        </w:rPr>
        <w:t>　　　　二、隧道养护管理渠道策略分析</w:t>
      </w:r>
      <w:r>
        <w:rPr>
          <w:rFonts w:hint="eastAsia"/>
        </w:rPr>
        <w:br/>
      </w:r>
      <w:r>
        <w:rPr>
          <w:rFonts w:hint="eastAsia"/>
        </w:rPr>
        <w:t>　　第二节 隧道养护管理销售策略分析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提高隧道养护管理企业竞争力的策略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一、提高中国隧道养护管理企业核心竞争力的对策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二、隧道养护管理企业提升竞争力的主要方向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三、影响隧道养护管理企业核心竞争力的因素及提升途径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四、提高隧道养护管理企业竞争力的策略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隧道养护管理行业投资风险与控制策略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隧道养护管理行业SWOT模型分析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一、隧道养护管理行业优势分析</w:t>
      </w:r>
      <w:r>
        <w:rPr>
          <w:rFonts w:hint="eastAsia"/>
        </w:rPr>
        <w:br/>
      </w:r>
      <w:r>
        <w:rPr>
          <w:rFonts w:hint="eastAsia"/>
        </w:rPr>
        <w:t>　　　　二、隧道养护管理行业劣势分析</w:t>
      </w:r>
      <w:r>
        <w:rPr>
          <w:rFonts w:hint="eastAsia"/>
        </w:rPr>
        <w:br/>
      </w:r>
      <w:r>
        <w:rPr>
          <w:rFonts w:hint="eastAsia"/>
        </w:rPr>
        <w:t>　　　　三、隧道养护管理行业机会分析</w:t>
      </w:r>
      <w:r>
        <w:rPr>
          <w:rFonts w:hint="eastAsia"/>
        </w:rPr>
        <w:br/>
      </w:r>
      <w:r>
        <w:rPr>
          <w:rFonts w:hint="eastAsia"/>
        </w:rPr>
        <w:t>　　　　四、隧道养护管理行业风险分析</w:t>
      </w:r>
      <w:r>
        <w:rPr>
          <w:rFonts w:hint="eastAsia"/>
        </w:rPr>
        <w:br/>
      </w:r>
      <w:r>
        <w:rPr>
          <w:rFonts w:hint="eastAsia"/>
        </w:rPr>
        <w:t>　　第二节 隧道养护管理行业投资风险及控制策略分析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一、隧道养护管理市场风险及控制策略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二、隧道养护管理行业政策风险及控制策略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三、隧道养护管理行业经营风险及控制策略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四、隧道养护管理同业竞争风险及控制策略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五、隧道养护管理行业其他风险及控制策略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2024-2030年中国隧道养护管理行业投资潜力及发展趋势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2024-2030年隧道养护管理行业投资潜力分析</w:t>
      </w:r>
      <w:r>
        <w:rPr>
          <w:rFonts w:hint="eastAsia"/>
        </w:rPr>
        <w:br/>
      </w:r>
      <w:r>
        <w:rPr>
          <w:rFonts w:hint="eastAsia"/>
        </w:rPr>
        <w:t>　　　　一、隧道养护管理行业重点可投资领域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二、隧道养护管理行业目标市场需求潜力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三、隧道养护管理行业投资潜力综合评判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(中-智林)2024-2030年中国隧道养护管理行业发展趋势分析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一、2024年隧道养护管理市场前景分析</w:t>
      </w:r>
      <w:r>
        <w:rPr>
          <w:rFonts w:hint="eastAsia"/>
        </w:rPr>
        <w:br/>
      </w:r>
      <w:r>
        <w:rPr>
          <w:rFonts w:hint="eastAsia"/>
        </w:rPr>
        <w:t>　　　　二、2024年隧道养护管理发展趋势预测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三、2024-2030年我国隧道养护管理行业发展剖析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五、未来隧道养护管理行业发展变局剖析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隧道养护管理行业历程</w:t>
      </w:r>
      <w:r>
        <w:rPr>
          <w:rFonts w:hint="eastAsia"/>
        </w:rPr>
        <w:br/>
      </w:r>
      <w:r>
        <w:rPr>
          <w:rFonts w:hint="eastAsia"/>
        </w:rPr>
        <w:t>　　图表 隧道养护管理行业生命周期</w:t>
      </w:r>
      <w:r>
        <w:rPr>
          <w:rFonts w:hint="eastAsia"/>
        </w:rPr>
        <w:br/>
      </w:r>
      <w:r>
        <w:rPr>
          <w:rFonts w:hint="eastAsia"/>
        </w:rPr>
        <w:t>　　图表 隧道养护管理行业产业链分析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2019-2024年隧道养护管理行业市场容量统计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2019-2024年中国隧道养护管理行业经营效益分析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**地区隧道养护管理市场规模及增长情况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**地区隧道养护管理行业市场需求情况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**地区隧道养护管理市场规模及增长情况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**地区隧道养护管理行业市场需求情况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**地区隧道养护管理市场规模及增长情况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**地区隧道养护管理行业市场需求情况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隧道养护管理重点企业（二）成长能力情况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2024-2030年中国隧道养护管理行业市场容量预测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2024-2030年中国隧道养护管理行业市场规模预测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2024-2030年中国隧道养护管理市场前景分析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2024-2030年中国隧道养护管理行业发展趋势预测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9a42a58cf24af7" w:history="1">
        <w:r>
          <w:rPr>
            <w:rStyle w:val="Hyperlink"/>
          </w:rPr>
          <w:t>2024-2030年中国隧道养护管理市场现状分析与前景趋势报告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9a42a58cf24af7" w:history="1">
        <w:r>
          <w:rPr>
            <w:rStyle w:val="Hyperlink"/>
          </w:rPr>
          <w:t>https://www.20087.com/2/38/SuiDaoYangHuGuanLiDeQianJingQuShi.html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1457f916d4c97" w:history="1">
      <w:r>
        <w:rPr>
          <w:rStyle w:val="Hyperlink"/>
        </w:rPr>
        <w:t>2024-2030年中国隧道养护管理市场现状分析与前景趋势报告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SuiDaoYangHuGuanLiDeQianJingQuShi.html" TargetMode="External" Id="R839a42a58cf24a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SuiDaoYangHuGuanLiDeQianJingQuShi.html" TargetMode="External" Id="R8281457f916d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2024-04-01T04:19:00Z</dcterms:created>
  <dcterms:modified xsi:type="dcterms:W3CDTF">2024-04-01T05:19:00Z</dcterms:modified>
  <dc:subject>2024-2030年中国隧道养护管理市场现状分析与前景趋势报告</dc:subject>
  <dc:title>2024-2030年中国隧道养护管理市场现状分析与前景趋势报告</dc:title>
  <cp:keywords>2024-2030年中国隧道养护管理市场现状分析与前景趋势报告</cp:keywords>
  <dc:description>2024-2030年中国隧道养护管理市场现状分析与前景趋势报告</dc:description>
</cp:coreProperties>
</file>