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d0e6e0bd447c0" w:history="1">
              <w:r>
                <w:rPr>
                  <w:rStyle w:val="Hyperlink"/>
                </w:rPr>
                <w:t>2025-2031年中国一次性纤维肠镜行业调研与行业前景分析报告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d0e6e0bd447c0" w:history="1">
              <w:r>
                <w:rPr>
                  <w:rStyle w:val="Hyperlink"/>
                </w:rPr>
                <w:t>2025-2031年中国一次性纤维肠镜行业调研与行业前景分析报告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d0e6e0bd447c0" w:history="1">
                <w:r>
                  <w:rPr>
                    <w:rStyle w:val="Hyperlink"/>
                  </w:rPr>
                  <w:t>https://www.20087.com/2/38/YiCiXingXianWeiChangJingHangYeFaZhanQianJing.html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纤维肠镜是一种用于检查结肠和直肠的一次性医疗器械。近年来，随着内镜技术的进步和对感染控制的重视，一次性纤维肠镜的需求量持续增长。现代一次性纤维肠镜不仅注重材料的安全性和耐用性，还考虑到了使用的便捷性和检查效果。市场上出现了多种改良产品，如采用更先进的光学技术、集成更人性化的尺寸设计等，以提高检查的安全性和准确性。</w:t>
      </w:r>
      <w:r>
        <w:rPr>
          <w:rFonts w:hint="eastAsia"/>
        </w:rPr>
        <w:br/>
      </w:r>
      <w:r>
        <w:rPr>
          <w:rFonts w:hint="eastAsia"/>
        </w:rPr>
        <w:t>　　未来，一次性纤维肠镜市场预计将持续增长。一方面，随着内镜技术的进步和对感染控制的重视，对于高质量、高安全性的纤维肠镜需求将持续增加；另一方面，技术创新将推动产品设计的进步，例如开发出更智能的检查辅助系统、采用新型材料以提高纤维肠镜的耐用性和检查效果等。此外，随着对检查安全性和准确性的关注，一次性纤维肠镜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d0e6e0bd447c0" w:history="1">
        <w:r>
          <w:rPr>
            <w:rStyle w:val="Hyperlink"/>
          </w:rPr>
          <w:t>2025-2031年中国一次性纤维肠镜行业调研与行业前景分析报告</w:t>
        </w:r>
      </w:hyperlink>
      <w:r>
        <w:rPr>
          <w:rFonts w:hint="eastAsia"/>
        </w:rPr>
        <w:t>》系统研究了一次性纤维肠镜行业的市场运行态势，并对未来发展趋势进行了科学预测。报告包括行业基础知识、国内外环境分析、运行数据解读及产业链梳理，同时探讨了一次性纤维肠镜市场竞争格局与重点企业的表现。基于对一次性纤维肠镜行业的全面分析，报告展望了一次性纤维肠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一次性纤维肠镜行业概述</w:t>
      </w:r>
      <w:r>
        <w:rPr>
          <w:rFonts w:hint="eastAsia"/>
        </w:rPr>
        <w:br/>
      </w:r>
      <w:r>
        <w:rPr>
          <w:rFonts w:hint="eastAsia"/>
        </w:rPr>
        <w:t>　　第一节 一次性纤维肠镜定义与分类</w:t>
      </w:r>
      <w:r>
        <w:rPr>
          <w:rFonts w:hint="eastAsia"/>
        </w:rPr>
        <w:br/>
      </w:r>
      <w:r>
        <w:rPr>
          <w:rFonts w:hint="eastAsia"/>
        </w:rPr>
        <w:t>　　第二节 一次性纤维肠镜应用领域</w:t>
      </w:r>
      <w:r>
        <w:rPr>
          <w:rFonts w:hint="eastAsia"/>
        </w:rPr>
        <w:br/>
      </w:r>
      <w:r>
        <w:rPr>
          <w:rFonts w:hint="eastAsia"/>
        </w:rPr>
        <w:t>　　第三节 一次性纤维肠镜行业经济指标分析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一次性纤维肠镜产业链及经营模式分析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三、一次性纤维肠镜销售模式及销售渠道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全球一次性纤维肠镜市场发展综述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2019-2024年全球一次性纤维肠镜市场规模与趋势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主要国家与地区一次性纤维肠镜市场分析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2025-2031年全球一次性纤维肠镜行业发展趋势与前景预测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中国一次性纤维肠镜行业市场分析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2024-2025年一次性纤维肠镜产能与投资动态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一、国内一次性纤维肠镜产能及利用情况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二、一次性纤维肠镜产能扩张与投资动态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一次性纤维肠镜行业产量情况分析与趋势预测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一、2019-2024年一次性纤维肠镜行业产量数据统计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1、2019-2024年一次性纤维肠镜产量及增长趋势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2、2019-2024年一次性纤维肠镜细分产品产量及份额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二、影响一次性纤维肠镜产量的关键因素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三、2025-2031年一次性纤维肠镜产量预测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2025-2031年一次性纤维肠镜市场需求与销售分析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一、2024-2025年一次性纤维肠镜行业需求现状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二、一次性纤维肠镜客户群体与需求特点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三、2019-2024年一次性纤维肠镜行业销售规模分析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四、2025-2031年一次性纤维肠镜市场增长潜力与规模预测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2024-2025年一次性纤维肠镜行业技术发展现状及趋势分析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一次性纤维肠镜行业技术发展现状分析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国内外一次性纤维肠镜行业技术差异与原因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一次性纤维肠镜行业技术发展方向、趋势预测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提升一次性纤维肠镜行业技术能力策略建议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中国一次性纤维肠镜细分市场与下游应用领域分析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一次性纤维肠镜细分市场分析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一、2024-2025年一次性纤维肠镜主要细分产品市场现状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一次性纤维肠镜下游应用与客户群体分析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一、2024-2025年一次性纤维肠镜各应用领域市场现状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一次性纤维肠镜价格机制与竞争策略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一、2019-2024年一次性纤维肠镜市场价格走势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一次性纤维肠镜定价策略与方法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2025-2031年一次性纤维肠镜价格竞争态势与趋势预测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中国一次性纤维肠镜行业重点区域市场研究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2024-2025年重点区域一次性纤维肠镜市场发展概况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三、2025-2031年一次性纤维肠镜行业发展潜力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三、2025-2031年一次性纤维肠镜行业发展潜力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三、2025-2031年一次性纤维肠镜行业发展潜力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三、2025-2031年一次性纤维肠镜行业发展潜力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三、2025-2031年一次性纤维肠镜行业发展潜力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2019-2024年中国一次性纤维肠镜行业进出口情况分析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一次性纤维肠镜行业进口情况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一、2019-2024年一次性纤维肠镜进口规模及增长情况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二、一次性纤维肠镜主要进口来源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一次性纤维肠镜行业出口情况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一、2019-2024年一次性纤维肠镜出口规模及增长情况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二、一次性纤维肠镜主要出口目的地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2019-2024年中国一次性纤维肠镜行业总体发展与财务状况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2019-2024年中国一次性纤维肠镜行业规模情况</w:t>
      </w:r>
      <w:r>
        <w:rPr>
          <w:rFonts w:hint="eastAsia"/>
        </w:rPr>
        <w:br/>
      </w:r>
      <w:r>
        <w:rPr>
          <w:rFonts w:hint="eastAsia"/>
        </w:rPr>
        <w:t>　　　　一、一次性纤维肠镜行业企业数量规模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二、一次性纤维肠镜行业从业人员规模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三、一次性纤维肠镜行业市场敏感性分析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2019-2024年中国一次性纤维肠镜行业财务能力分析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一、一次性纤维肠镜行业盈利能力</w:t>
      </w:r>
      <w:r>
        <w:rPr>
          <w:rFonts w:hint="eastAsia"/>
        </w:rPr>
        <w:br/>
      </w:r>
      <w:r>
        <w:rPr>
          <w:rFonts w:hint="eastAsia"/>
        </w:rPr>
        <w:t>　　　　二、一次性纤维肠镜行业偿债能力</w:t>
      </w:r>
      <w:r>
        <w:rPr>
          <w:rFonts w:hint="eastAsia"/>
        </w:rPr>
        <w:br/>
      </w:r>
      <w:r>
        <w:rPr>
          <w:rFonts w:hint="eastAsia"/>
        </w:rPr>
        <w:t>　　　　三、一次性纤维肠镜行业营运能力</w:t>
      </w:r>
      <w:r>
        <w:rPr>
          <w:rFonts w:hint="eastAsia"/>
        </w:rPr>
        <w:br/>
      </w:r>
      <w:r>
        <w:rPr>
          <w:rFonts w:hint="eastAsia"/>
        </w:rPr>
        <w:t>　　　　四、一次性纤维肠镜行业发展能力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一次性纤维肠镜行业重点企业调研分析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二、企业一次性纤维肠镜业务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二、企业一次性纤维肠镜业务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二、企业一次性纤维肠镜业务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二、企业一次性纤维肠镜业务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二、企业一次性纤维肠镜业务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二、企业一次性纤维肠镜业务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中国一次性纤维肠镜行业竞争格局分析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一次性纤维肠镜行业竞争格局总览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2024-2025年一次性纤维肠镜行业竞争力分析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2019-2024年一次性纤维肠镜行业企业并购活动分析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2024-2025年一次性纤维肠镜行业会展与招投标活动分析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一、一次性纤维肠镜行业会展活动及其市场影响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2025年中国一次性纤维肠镜企业发展企业发展策略与建议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一次性纤维肠镜销售模式与渠道策略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一次性纤维肠镜品牌与市场推广策略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一次性纤维肠镜研发投入与技术创新能力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一次性纤维肠镜合作联盟与资源整合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中国一次性纤维肠镜行业风险与对策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一次性纤维肠镜行业SWOT分析</w:t>
      </w:r>
      <w:r>
        <w:rPr>
          <w:rFonts w:hint="eastAsia"/>
        </w:rPr>
        <w:br/>
      </w:r>
      <w:r>
        <w:rPr>
          <w:rFonts w:hint="eastAsia"/>
        </w:rPr>
        <w:t>　　　　一、一次性纤维肠镜行业优势</w:t>
      </w:r>
      <w:r>
        <w:rPr>
          <w:rFonts w:hint="eastAsia"/>
        </w:rPr>
        <w:br/>
      </w:r>
      <w:r>
        <w:rPr>
          <w:rFonts w:hint="eastAsia"/>
        </w:rPr>
        <w:t>　　　　二、一次性纤维肠镜行业劣势</w:t>
      </w:r>
      <w:r>
        <w:rPr>
          <w:rFonts w:hint="eastAsia"/>
        </w:rPr>
        <w:br/>
      </w:r>
      <w:r>
        <w:rPr>
          <w:rFonts w:hint="eastAsia"/>
        </w:rPr>
        <w:t>　　　　三、一次性纤维肠镜市场机会</w:t>
      </w:r>
      <w:r>
        <w:rPr>
          <w:rFonts w:hint="eastAsia"/>
        </w:rPr>
        <w:br/>
      </w:r>
      <w:r>
        <w:rPr>
          <w:rFonts w:hint="eastAsia"/>
        </w:rPr>
        <w:t>　　　　四、一次性纤维肠镜市场威胁</w:t>
      </w:r>
      <w:r>
        <w:rPr>
          <w:rFonts w:hint="eastAsia"/>
        </w:rPr>
        <w:br/>
      </w:r>
      <w:r>
        <w:rPr>
          <w:rFonts w:hint="eastAsia"/>
        </w:rPr>
        <w:t>　　第二节 一次性纤维肠镜行业风险及对策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2025-2031年中国一次性纤维肠镜行业前景与发展趋势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2024-2025年一次性纤维肠镜行业发展环境分析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一、一次性纤维肠镜行业主管部门与监管体制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二、一次性纤维肠镜行业主要法律法规及政策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三、一次性纤维肠镜行业标准与质量监管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2025-2031年一次性纤维肠镜行业发展趋势与方向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2025-2031年一次性纤维肠镜行业发展潜力与机遇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一次性纤维肠镜行业研究结论与建议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中智林－一次性纤维肠镜行业发展建议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一次性纤维肠镜行业历程</w:t>
      </w:r>
      <w:r>
        <w:rPr>
          <w:rFonts w:hint="eastAsia"/>
        </w:rPr>
        <w:br/>
      </w:r>
      <w:r>
        <w:rPr>
          <w:rFonts w:hint="eastAsia"/>
        </w:rPr>
        <w:t>　　图表 一次性纤维肠镜行业生命周期</w:t>
      </w:r>
      <w:r>
        <w:rPr>
          <w:rFonts w:hint="eastAsia"/>
        </w:rPr>
        <w:br/>
      </w:r>
      <w:r>
        <w:rPr>
          <w:rFonts w:hint="eastAsia"/>
        </w:rPr>
        <w:t>　　图表 一次性纤维肠镜行业产业链分析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2019-2024年中国一次性纤维肠镜行业市场规模及增长情况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2019-2024年一次性纤维肠镜行业市场容量分析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2019-2024年中国一次性纤维肠镜行业产能统计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2019-2024年中国一次性纤维肠镜行业产量及增长趋势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2019-2024年中国一次性纤维肠镜市场需求量及增速统计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2025年中国一次性纤维肠镜行业需求领域分布格局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2019-2024年中国一次性纤维肠镜行业销售收入分析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2019-2024年中国一次性纤维肠镜行业盈利情况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2019-2024年中国一次性纤维肠镜行业利润总额统计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2019-2024年中国一次性纤维肠镜进口数量分析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2019-2024年中国一次性纤维肠镜进口金额分析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2019-2024年中国一次性纤维肠镜出口数量分析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2019-2024年中国一次性纤维肠镜出口金额分析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2025年中国一次性纤维肠镜进口国家及地区分析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2025年中国一次性纤维肠镜出口国家及地区分析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2019-2024年中国一次性纤维肠镜行业企业数量情况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2019-2024年中国一次性纤维肠镜行业企业平均规模情况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**地区一次性纤维肠镜市场规模及增长情况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**地区一次性纤维肠镜市场规模及增长情况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**地区一次性纤维肠镜市场规模及增长情况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**地区一次性纤维肠镜市场规模及增长情况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一次性纤维肠镜重点企业（三）成长能力情况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2025-2031年中国一次性纤维肠镜行业产能预测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2025-2031年中国一次性纤维肠镜行业产量预测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2025-2031年中国一次性纤维肠镜市场需求量预测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2025-2031年中国一次性纤维肠镜行业供需平衡预测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2025-2031年中国一次性纤维肠镜行业市场容量预测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2025-2031年中国一次性纤维肠镜行业市场规模预测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2025年中国一次性纤维肠镜市场前景分析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2025年中国一次性纤维肠镜发展趋势预测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d0e6e0bd447c0" w:history="1">
        <w:r>
          <w:rPr>
            <w:rStyle w:val="Hyperlink"/>
          </w:rPr>
          <w:t>2025-2031年中国一次性纤维肠镜行业调研与行业前景分析报告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d0e6e0bd447c0" w:history="1">
        <w:r>
          <w:rPr>
            <w:rStyle w:val="Hyperlink"/>
          </w:rPr>
          <w:t>https://www.20087.com/2/38/YiCiXingXianWeiChangJingHangYeFaZhanQianJing.html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热点：肠镜的费用大概是多少、一次性纤维肠镜怎么做、做一次肠镜正常管几年、纤维肠镜多粗、什么症状需要做肠镜、一次性纤支镜价格、女性做肠镜注意事项、肠道纤维镜、电子纤维结肠镜和肠镜有什么区别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3421ce76849ad" w:history="1">
      <w:r>
        <w:rPr>
          <w:rStyle w:val="Hyperlink"/>
        </w:rPr>
        <w:t>2025-2031年中国一次性纤维肠镜行业调研与行业前景分析报告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iCiXingXianWeiChangJingHangYeFaZhanQianJing.html" TargetMode="External" Id="R7f7d0e6e0bd4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iCiXingXianWeiChangJingHangYeFaZhanQianJing.html" TargetMode="External" Id="R0d03421ce768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2025-03-05T00:02:00Z</dcterms:created>
  <dcterms:modified xsi:type="dcterms:W3CDTF">2025-03-05T01:02:00Z</dcterms:modified>
  <dc:subject>2025-2031年中国一次性纤维肠镜行业调研与行业前景分析报告</dc:subject>
  <dc:title>2025-2031年中国一次性纤维肠镜行业调研与行业前景分析报告</dc:title>
  <cp:keywords>2025-2031年中国一次性纤维肠镜行业调研与行业前景分析报告</cp:keywords>
  <dc:description>2025-2031年中国一次性纤维肠镜行业调研与行业前景分析报告</dc:description>
</cp:coreProperties>
</file>