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88ce6aaea4e4e" w:history="1">
              <w:r>
                <w:rPr>
                  <w:rStyle w:val="Hyperlink"/>
                </w:rPr>
                <w:t>2025-2031年中国体育器材市场调查研究与前景趋势预测报告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88ce6aaea4e4e" w:history="1">
              <w:r>
                <w:rPr>
                  <w:rStyle w:val="Hyperlink"/>
                </w:rPr>
                <w:t>2025-2031年中国体育器材市场调查研究与前景趋势预测报告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88ce6aaea4e4e" w:history="1">
                <w:r>
                  <w:rPr>
                    <w:rStyle w:val="Hyperlink"/>
                  </w:rPr>
                  <w:t>https://www.20087.com/2/18/TiYuQiCaiDeFaZhanQianJing.html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行业在全球范围内呈现快速增长态势，受益于全球健康意识提升和体育运动普及。技术创新，如智能穿戴设备、虚拟现实训练工具的融入，为传统体育器材增添了新活力。市场细分化明显，从专业竞技到大众健身，各类需求均得到满足。电商渠道的兴起也拓宽了销售路径，提高了产品的可获得性。</w:t>
      </w:r>
      <w:r>
        <w:rPr>
          <w:rFonts w:hint="eastAsia"/>
        </w:rPr>
        <w:br/>
      </w:r>
      <w:r>
        <w:rPr>
          <w:rFonts w:hint="eastAsia"/>
        </w:rPr>
        <w:t>　　未来，体育器材行业将深入融合数字技术，实现产品智能化、训练数据化，为用户提供个性化训练方案。可持续性和环保材料的应用将成为趋势，响应全球绿色消费潮流。随着全球体育赛事的频繁举办和健身文化的全球化传播，国际化合作与品牌跨界融合将进一步加深，促进全球体育器材市场的多元化发展。同时，针对老龄化社会的适老化产品开发也将成为一个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88ce6aaea4e4e" w:history="1">
        <w:r>
          <w:rPr>
            <w:rStyle w:val="Hyperlink"/>
          </w:rPr>
          <w:t>2025-2031年中国体育器材市场调查研究与前景趋势预测报告</w:t>
        </w:r>
      </w:hyperlink>
      <w:r>
        <w:rPr>
          <w:rFonts w:hint="eastAsia"/>
        </w:rPr>
        <w:t>》系统分析了体育器材行业的市场规模、供需动态及竞争格局，重点评估了主要体育器材企业的经营表现，并对体育器材行业未来发展趋势进行了科学预测。报告结合体育器材技术现状与SWOT分析，揭示了市场机遇与潜在风险。市场调研网发布的《</w:t>
      </w:r>
      <w:hyperlink r:id="R3c688ce6aaea4e4e" w:history="1">
        <w:r>
          <w:rPr>
            <w:rStyle w:val="Hyperlink"/>
          </w:rPr>
          <w:t>2025-2031年中国体育器材市场调查研究与前景趋势预测报告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2024-2025年体育器材市场特点分析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体育器材行业发展周期特征分析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2024-2025年中国体育器材行业发展环境分析</w:t>
      </w:r>
      <w:r>
        <w:rPr>
          <w:rFonts w:hint="eastAsia"/>
        </w:rPr>
        <w:br/>
      </w:r>
      <w:r>
        <w:rPr>
          <w:rFonts w:hint="eastAsia"/>
        </w:rPr>
        <w:t>　　第一节 体育器材行业经济环境分析</w:t>
      </w:r>
      <w:r>
        <w:rPr>
          <w:rFonts w:hint="eastAsia"/>
        </w:rPr>
        <w:br/>
      </w:r>
      <w:r>
        <w:rPr>
          <w:rFonts w:hint="eastAsia"/>
        </w:rPr>
        <w:t>　　第二节 体育器材行业政策环境分析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二、相关体育器材行业标准分析</w:t>
      </w:r>
      <w:r>
        <w:rPr>
          <w:rFonts w:hint="eastAsia"/>
        </w:rPr>
        <w:br/>
      </w:r>
      <w:r>
        <w:rPr>
          <w:rFonts w:hint="eastAsia"/>
        </w:rPr>
        <w:t>　　第三节 体育器材行业社会环境分析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2024-2025年全球体育器材行业市场发展调研分析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全球体育器材行业市场运行环境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全球体育器材行业市场发展情况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一、全球体育器材行业市场供给分析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二、全球体育器材行业市场需求分析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三、全球体育器材行业主要国家地区发展情况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2025-2031年全球体育器材行业市场规模趋势预测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中国体育器材行业市场供需现状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2024-2025年中国体育器材市场现状</w:t>
      </w:r>
      <w:r>
        <w:rPr>
          <w:rFonts w:hint="eastAsia"/>
        </w:rPr>
        <w:br/>
      </w:r>
      <w:r>
        <w:rPr>
          <w:rFonts w:hint="eastAsia"/>
        </w:rPr>
        <w:t>　　第二节 中国体育器材行业产量情况分析及预测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一、体育器材总体产能规模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二、2019-2024年中国体育器材产量统计</w:t>
      </w:r>
      <w:r>
        <w:rPr>
          <w:rFonts w:hint="eastAsia"/>
        </w:rPr>
        <w:br/>
      </w:r>
      <w:r>
        <w:rPr>
          <w:rFonts w:hint="eastAsia"/>
        </w:rPr>
        <w:t>　　　　三、体育器材行业区域产量分布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四、2025-2031年中国体育器材产量预测</w:t>
      </w:r>
      <w:r>
        <w:rPr>
          <w:rFonts w:hint="eastAsia"/>
        </w:rPr>
        <w:br/>
      </w:r>
      <w:r>
        <w:rPr>
          <w:rFonts w:hint="eastAsia"/>
        </w:rPr>
        <w:t>　　第三节 中国体育器材市场需求分析及预测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二、中国体育器材市场需求特点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三、2025-2031年中国体育器材市场需求量预测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体育器材细分市场深度分析</w:t>
      </w:r>
      <w:r>
        <w:rPr>
          <w:rFonts w:hint="eastAsia"/>
        </w:rPr>
        <w:br/>
      </w:r>
      <w:r>
        <w:rPr>
          <w:rFonts w:hint="eastAsia"/>
        </w:rPr>
        <w:t>　　第一节 体育器材细分市场（一）发展研究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2024-2025年中国体育器材行业现状调研分析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中国体育器材行业发展现状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一、2024-2025年体育器材行业品牌发展现状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二、2024-2025年体育器材行业需求市场现状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三、2024-2025年体育器材市场需求层次分析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四、2024-2025年中国体育器材市场走向分析</w:t>
      </w:r>
      <w:r>
        <w:rPr>
          <w:rFonts w:hint="eastAsia"/>
        </w:rPr>
        <w:br/>
      </w:r>
      <w:r>
        <w:rPr>
          <w:rFonts w:hint="eastAsia"/>
        </w:rPr>
        <w:t>　　第二节 中国体育器材行业存在的问题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一、2024-2025年体育器材产品市场存在的主要问题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二、2024-2025年国内体育器材产品市场的三大瓶颈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三、2024-2025年体育器材产品市场遭遇的规模难题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对中国体育器材市场的分析及思考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一、体育器材市场特点</w:t>
      </w:r>
      <w:r>
        <w:rPr>
          <w:rFonts w:hint="eastAsia"/>
        </w:rPr>
        <w:br/>
      </w:r>
      <w:r>
        <w:rPr>
          <w:rFonts w:hint="eastAsia"/>
        </w:rPr>
        <w:t>　　　　二、体育器材市场分析</w:t>
      </w:r>
      <w:r>
        <w:rPr>
          <w:rFonts w:hint="eastAsia"/>
        </w:rPr>
        <w:br/>
      </w:r>
      <w:r>
        <w:rPr>
          <w:rFonts w:hint="eastAsia"/>
        </w:rPr>
        <w:t>　　　　三、体育器材市场变化的方向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四、中国体育器材行业发展的新思路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五、对中国体育器材行业发展的思考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重点地区体育器材行业调研分析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2019-2024年中国体育器材产品出口统计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2019-2024年中国体育器材产品进口统计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2019-2024年中国体育器材产品进出口价格对比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中国体育器材主要进口来源地及出口目的地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2019-2024年中国体育器材行业竞争态势分析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2025年体育器材行业集中度分析</w:t>
      </w:r>
      <w:r>
        <w:rPr>
          <w:rFonts w:hint="eastAsia"/>
        </w:rPr>
        <w:br/>
      </w:r>
      <w:r>
        <w:rPr>
          <w:rFonts w:hint="eastAsia"/>
        </w:rPr>
        <w:t>　　　　一、体育器材市场集中度分析</w:t>
      </w:r>
      <w:r>
        <w:rPr>
          <w:rFonts w:hint="eastAsia"/>
        </w:rPr>
        <w:br/>
      </w:r>
      <w:r>
        <w:rPr>
          <w:rFonts w:hint="eastAsia"/>
        </w:rPr>
        <w:t>　　　　二、体育器材企业分布区域集中度分析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三、体育器材区域消费集中度分析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2019-2024年体育器材主要企业竞争力分析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2024-2025年体育器材行业竞争格局分析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二、中外体育器材产品竞争分析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三、国内体育器材行业重点企业发展动向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体育器材上游产业发展分析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体育器材下游产业发展分析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2025年体育器材企业管理策略建议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提高体育器材企业竞争力的策略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对中国体育器材品牌的战略思考</w:t>
      </w:r>
      <w:r>
        <w:rPr>
          <w:rFonts w:hint="eastAsia"/>
        </w:rPr>
        <w:br/>
      </w:r>
      <w:r>
        <w:rPr>
          <w:rFonts w:hint="eastAsia"/>
        </w:rPr>
        <w:t>　　　　一、体育器材实施品牌战略的意义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三、中国体育器材企业的品牌战略</w:t>
      </w:r>
      <w:r>
        <w:rPr>
          <w:rFonts w:hint="eastAsia"/>
        </w:rPr>
        <w:br/>
      </w:r>
      <w:r>
        <w:rPr>
          <w:rFonts w:hint="eastAsia"/>
        </w:rPr>
        <w:t>　　　　四、体育器材品牌战略管理的策略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2025年体育器材市场前景分析</w:t>
      </w:r>
      <w:r>
        <w:rPr>
          <w:rFonts w:hint="eastAsia"/>
        </w:rPr>
        <w:br/>
      </w:r>
      <w:r>
        <w:rPr>
          <w:rFonts w:hint="eastAsia"/>
        </w:rPr>
        <w:t>　　第二节 2025年体育器材行业发展趋势预测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影响体育器材行业发展的主要因素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一、2025年影响体育器材行业运行的有利因素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二、2025年影响体育器材行业运行的稳定因素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三、2025年影响体育器材行业运行的不利因素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四、2025年中国体育器材行业发展面临的挑战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五、2025年中国体育器材行业发展面临的机遇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体育器材行业投资风险预警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一、2025年体育器材行业市场风险及控制策略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二、2025年体育器材行业政策风险及控制策略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三、2025年体育器材行业经营风险及控制策略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四、2025年体育器材同业竞争风险及控制策略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五、2025年体育器材行业其他风险及控制策略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体育器材市场研究结论</w:t>
      </w:r>
      <w:r>
        <w:rPr>
          <w:rFonts w:hint="eastAsia"/>
        </w:rPr>
        <w:br/>
      </w:r>
      <w:r>
        <w:rPr>
          <w:rFonts w:hint="eastAsia"/>
        </w:rPr>
        <w:t>　　第二节 体育器材子行业研究结论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[~中~智林]体育器材市场发展建议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体育器材行业类别</w:t>
      </w:r>
      <w:r>
        <w:rPr>
          <w:rFonts w:hint="eastAsia"/>
        </w:rPr>
        <w:br/>
      </w:r>
      <w:r>
        <w:rPr>
          <w:rFonts w:hint="eastAsia"/>
        </w:rPr>
        <w:t>　　图表 体育器材行业产业链调研</w:t>
      </w:r>
      <w:r>
        <w:rPr>
          <w:rFonts w:hint="eastAsia"/>
        </w:rPr>
        <w:br/>
      </w:r>
      <w:r>
        <w:rPr>
          <w:rFonts w:hint="eastAsia"/>
        </w:rPr>
        <w:t>　　图表 体育器材行业现状</w:t>
      </w:r>
      <w:r>
        <w:rPr>
          <w:rFonts w:hint="eastAsia"/>
        </w:rPr>
        <w:br/>
      </w:r>
      <w:r>
        <w:rPr>
          <w:rFonts w:hint="eastAsia"/>
        </w:rPr>
        <w:t>　　图表 体育器材行业标准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2024年中国体育器材行业产能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2019-2024年中国体育器材行业产量统计</w:t>
      </w:r>
      <w:r>
        <w:rPr>
          <w:rFonts w:hint="eastAsia"/>
        </w:rPr>
        <w:br/>
      </w:r>
      <w:r>
        <w:rPr>
          <w:rFonts w:hint="eastAsia"/>
        </w:rPr>
        <w:t>　　图表 体育器材行业动态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2024年中国体育器材行业需求区域调研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2019-2024年中国体育器材行情</w:t>
      </w:r>
      <w:r>
        <w:rPr>
          <w:rFonts w:hint="eastAsia"/>
        </w:rPr>
        <w:br/>
      </w:r>
      <w:r>
        <w:rPr>
          <w:rFonts w:hint="eastAsia"/>
        </w:rPr>
        <w:t>　　图表 2019-2024年中国体育器材价格走势图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2019-2024年中国体育器材出口统计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体育器材行业竞争对手分析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2025-2031年中国体育器材行业市场规模预测</w:t>
      </w:r>
      <w:r>
        <w:rPr>
          <w:rFonts w:hint="eastAsia"/>
        </w:rPr>
        <w:br/>
      </w:r>
      <w:r>
        <w:rPr>
          <w:rFonts w:hint="eastAsia"/>
        </w:rPr>
        <w:t>　　图表 体育器材行业准入条件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88ce6aaea4e4e" w:history="1">
        <w:r>
          <w:rPr>
            <w:rStyle w:val="Hyperlink"/>
          </w:rPr>
          <w:t>2025-2031年中国体育器材市场调查研究与前景趋势预测报告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88ce6aaea4e4e" w:history="1">
        <w:r>
          <w:rPr>
            <w:rStyle w:val="Hyperlink"/>
          </w:rPr>
          <w:t>https://www.20087.com/2/18/TiYuQiCaiDeFaZhanQianJing.html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热点：体育用品大全清单、体育器材厂家联系方式、小学体育器材一览表、体育器材品牌、体育运动器械图片、体育器材室、体育器材一览表、体育器材室管理规章制度、体育用品的分类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2b2bbb4634f69" w:history="1">
      <w:r>
        <w:rPr>
          <w:rStyle w:val="Hyperlink"/>
        </w:rPr>
        <w:t>2025-2031年中国体育器材市场调查研究与前景趋势预测报告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YuQiCaiDeFaZhanQianJing.html" TargetMode="External" Id="R3c688ce6aaea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YuQiCaiDeFaZhanQianJing.html" TargetMode="External" Id="Rceb2b2bbb463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2025-01-10T08:28:00Z</dcterms:created>
  <dcterms:modified xsi:type="dcterms:W3CDTF">2025-01-10T09:28:00Z</dcterms:modified>
  <dc:subject>2025-2031年中国体育器材市场调查研究与前景趋势预测报告</dc:subject>
  <dc:title>2025-2031年中国体育器材市场调查研究与前景趋势预测报告</dc:title>
  <cp:keywords>2025-2031年中国体育器材市场调查研究与前景趋势预测报告</cp:keywords>
  <dc:description>2025-2031年中国体育器材市场调查研究与前景趋势预测报告</dc:description>
</cp:coreProperties>
</file>