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38f2fb113490a" w:history="1">
              <w:r>
                <w:rPr>
                  <w:rStyle w:val="Hyperlink"/>
                </w:rPr>
                <w:t>2025-2031年中国光学透镜行业市场调研与发展前景报告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38f2fb113490a" w:history="1">
              <w:r>
                <w:rPr>
                  <w:rStyle w:val="Hyperlink"/>
                </w:rPr>
                <w:t>2025-2031年中国光学透镜行业市场调研与发展前景报告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38f2fb113490a" w:history="1">
                <w:r>
                  <w:rPr>
                    <w:rStyle w:val="Hyperlink"/>
                  </w:rPr>
                  <w:t>https://www.20087.com/2/18/GuangXueTouJingHangYeQianJing.html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透镜是光学系统的基础元件，广泛应用于摄影、显微镜、激光技术、遥感等多个领域。随着精密制造和纳米技术的进步，光学透镜的设计和制造精度不断提高，非球面透镜、自由曲面透镜的出现，极大地扩展了光学系统的性能边界。同时，新型光学材料的开发，如低色散玻璃、高折射率塑料，以及抗反射、防污涂层技术的应用，进一步提升了透镜的成像质量和耐用性。</w:t>
      </w:r>
      <w:r>
        <w:rPr>
          <w:rFonts w:hint="eastAsia"/>
        </w:rPr>
        <w:br/>
      </w:r>
      <w:r>
        <w:rPr>
          <w:rFonts w:hint="eastAsia"/>
        </w:rPr>
        <w:t>　　未来，光学透镜的发展将更加聚焦于定制化和多功能化。定制化方面，利用计算光学设计和3D打印技术，实现复杂结构透镜的快速原型制作，满足特定应用需求；多功能化方面，集成偏振、光谱滤波、相位调控等功能，使单一透镜能够完成多重光学任务。此外，随着量子光学、生物医学成像等前沿领域的推进，高性能、高灵敏度的光学透镜将发挥关键作用，推动相关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8f2fb113490a" w:history="1">
        <w:r>
          <w:rPr>
            <w:rStyle w:val="Hyperlink"/>
          </w:rPr>
          <w:t>2025-2031年中国光学透镜行业市场调研与发展前景报告</w:t>
        </w:r>
      </w:hyperlink>
      <w:r>
        <w:rPr>
          <w:rFonts w:hint="eastAsia"/>
        </w:rPr>
        <w:t>》在多年光学透镜行业研究结论的基础上，结合中国光学透镜行业市场的发展现状，通过资深研究团队对光学透镜市场各类资讯进行整理分析，并依托国家权威数据资源和长期市场监测的数据库，对光学透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338f2fb113490a" w:history="1">
        <w:r>
          <w:rPr>
            <w:rStyle w:val="Hyperlink"/>
          </w:rPr>
          <w:t>2025-2031年中国光学透镜行业市场调研与发展前景报告</w:t>
        </w:r>
      </w:hyperlink>
      <w:r>
        <w:rPr>
          <w:rFonts w:hint="eastAsia"/>
        </w:rPr>
        <w:t>可以帮助投资者准确把握光学透镜行业的市场现状，为投资者进行投资作出光学透镜行业前景预判，挖掘光学透镜行业投资价值，同时提出光学透镜行业投资策略、营销策略等方面的建议。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光学透镜行业相关概述</w:t>
      </w:r>
      <w:r>
        <w:rPr>
          <w:rFonts w:hint="eastAsia"/>
        </w:rPr>
        <w:br/>
      </w:r>
      <w:r>
        <w:rPr>
          <w:rFonts w:hint="eastAsia"/>
        </w:rPr>
        <w:t>　　　　一、光学透镜行业定义及特点</w:t>
      </w:r>
      <w:r>
        <w:rPr>
          <w:rFonts w:hint="eastAsia"/>
        </w:rPr>
        <w:br/>
      </w:r>
      <w:r>
        <w:rPr>
          <w:rFonts w:hint="eastAsia"/>
        </w:rPr>
        <w:t>　　　　　　1、光学透镜行业定义</w:t>
      </w:r>
      <w:r>
        <w:rPr>
          <w:rFonts w:hint="eastAsia"/>
        </w:rPr>
        <w:br/>
      </w:r>
      <w:r>
        <w:rPr>
          <w:rFonts w:hint="eastAsia"/>
        </w:rPr>
        <w:t>　　　　　　2、光学透镜行业特点</w:t>
      </w:r>
      <w:r>
        <w:rPr>
          <w:rFonts w:hint="eastAsia"/>
        </w:rPr>
        <w:br/>
      </w:r>
      <w:r>
        <w:rPr>
          <w:rFonts w:hint="eastAsia"/>
        </w:rPr>
        <w:t>　　　　二、光学透镜行业经营模式分析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1、光学透镜生产模式</w:t>
      </w:r>
      <w:r>
        <w:rPr>
          <w:rFonts w:hint="eastAsia"/>
        </w:rPr>
        <w:br/>
      </w:r>
      <w:r>
        <w:rPr>
          <w:rFonts w:hint="eastAsia"/>
        </w:rPr>
        <w:t>　　　　　　2、光学透镜采购模式</w:t>
      </w:r>
      <w:r>
        <w:rPr>
          <w:rFonts w:hint="eastAsia"/>
        </w:rPr>
        <w:br/>
      </w:r>
      <w:r>
        <w:rPr>
          <w:rFonts w:hint="eastAsia"/>
        </w:rPr>
        <w:t>　　　　　　3、光学透镜销售模式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2024-2025年世界光学透镜行业市场运行形势分析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2024-2025年全球光学透镜行业发展概况</w:t>
      </w:r>
      <w:r>
        <w:rPr>
          <w:rFonts w:hint="eastAsia"/>
        </w:rPr>
        <w:br/>
      </w:r>
      <w:r>
        <w:rPr>
          <w:rFonts w:hint="eastAsia"/>
        </w:rPr>
        <w:t>　　第二节 世界光学透镜行业发展走势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一、全球光学透镜行业市场分布情况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二、全球光学透镜行业发展趋势分析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全球光学透镜行业重点国家和区域分析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2024-2025年中国光学透镜行业发展环境分析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光学透镜政策环境分析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光学透镜技术环境分析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2024-2025年光学透镜行业技术发展现状及趋势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当前我国光学透镜技术发展现状</w:t>
      </w:r>
      <w:r>
        <w:rPr>
          <w:rFonts w:hint="eastAsia"/>
        </w:rPr>
        <w:br/>
      </w:r>
      <w:r>
        <w:rPr>
          <w:rFonts w:hint="eastAsia"/>
        </w:rPr>
        <w:t>　　第二节 中外光学透镜技术差距及产生差距的主要原因分析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提高我国光学透镜技术的对策</w:t>
      </w:r>
      <w:r>
        <w:rPr>
          <w:rFonts w:hint="eastAsia"/>
        </w:rPr>
        <w:br/>
      </w:r>
      <w:r>
        <w:rPr>
          <w:rFonts w:hint="eastAsia"/>
        </w:rPr>
        <w:t>　　第四节 我国光学透镜研发、设计发展趋势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中国光学透镜行业市场供需状况分析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中国光学透镜行业市场规模情况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中国光学透镜行业盈利情况分析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中国光学透镜行业市场需求状况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一、2019-2024年光学透镜行业市场需求情况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三、2025-2031年光学透镜行业市场需求预测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中国光学透镜行业市场供给状况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一、2019-2024年光学透镜行业市场供给情况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二、光学透镜行业市场供给特点分析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三、2025-2031年光学透镜行业市场供给预测</w:t>
      </w:r>
      <w:r>
        <w:rPr>
          <w:rFonts w:hint="eastAsia"/>
        </w:rPr>
        <w:br/>
      </w:r>
      <w:r>
        <w:rPr>
          <w:rFonts w:hint="eastAsia"/>
        </w:rPr>
        <w:t>　　第五节 光学透镜行业市场供需平衡状况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2019-2024年中国光学透镜行业进出口情况分析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一、2019-2024年中国光学透镜行业进口分析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二、2019-2024年中国光学透镜行业出口分析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2025-2031年中国光学透镜行业进出口情况预测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一、2025-2031年中国光学透镜行业进口预测分析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二、2025-2031年中国光学透镜行业出口预测分析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影响光学透镜行业进出口变化的主要原因分析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二、**地区光学透镜市场调研分析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三、**地区光学透镜市场调研分析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四、**地区光学透镜市场调研分析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五、**地区光学透镜市场调研分析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六、**地区光学透镜市场调研分析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中国光学透镜行业市场行情分析预测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光学透镜价格影响因素分析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2019-2024年中国光学透镜市场价格趋向分析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2025-2031年中国光学透镜市场价格趋向预测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光学透镜行业竞争格局分析</w:t>
      </w:r>
      <w:r>
        <w:rPr>
          <w:rFonts w:hint="eastAsia"/>
        </w:rPr>
        <w:br/>
      </w:r>
      <w:r>
        <w:rPr>
          <w:rFonts w:hint="eastAsia"/>
        </w:rPr>
        <w:t>　　第一节 光学透镜行业集中度分析</w:t>
      </w:r>
      <w:r>
        <w:rPr>
          <w:rFonts w:hint="eastAsia"/>
        </w:rPr>
        <w:br/>
      </w:r>
      <w:r>
        <w:rPr>
          <w:rFonts w:hint="eastAsia"/>
        </w:rPr>
        <w:t>　　　　一、光学透镜市场集中度分析</w:t>
      </w:r>
      <w:r>
        <w:rPr>
          <w:rFonts w:hint="eastAsia"/>
        </w:rPr>
        <w:br/>
      </w:r>
      <w:r>
        <w:rPr>
          <w:rFonts w:hint="eastAsia"/>
        </w:rPr>
        <w:t>　　　　二、光学透镜企业集中度分析</w:t>
      </w:r>
      <w:r>
        <w:rPr>
          <w:rFonts w:hint="eastAsia"/>
        </w:rPr>
        <w:br/>
      </w:r>
      <w:r>
        <w:rPr>
          <w:rFonts w:hint="eastAsia"/>
        </w:rPr>
        <w:t>　　　　三、光学透镜区域集中度分析</w:t>
      </w:r>
      <w:r>
        <w:rPr>
          <w:rFonts w:hint="eastAsia"/>
        </w:rPr>
        <w:br/>
      </w:r>
      <w:r>
        <w:rPr>
          <w:rFonts w:hint="eastAsia"/>
        </w:rPr>
        <w:t>　　第二节 光学透镜行业竞争格局分析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一、2024-2025年光学透镜行业竞争分析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二、2024-2025年中外光学透镜产品竞争分析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三、2024-2025年中国光学透镜市场竞争分析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光学透镜企业发展策略分析</w:t>
      </w:r>
      <w:r>
        <w:rPr>
          <w:rFonts w:hint="eastAsia"/>
        </w:rPr>
        <w:br/>
      </w:r>
      <w:r>
        <w:rPr>
          <w:rFonts w:hint="eastAsia"/>
        </w:rPr>
        <w:t>　　第一节 光学透镜市场策略分析</w:t>
      </w:r>
      <w:r>
        <w:rPr>
          <w:rFonts w:hint="eastAsia"/>
        </w:rPr>
        <w:br/>
      </w:r>
      <w:r>
        <w:rPr>
          <w:rFonts w:hint="eastAsia"/>
        </w:rPr>
        <w:t>　　　　一、光学透镜价格策略分析</w:t>
      </w:r>
      <w:r>
        <w:rPr>
          <w:rFonts w:hint="eastAsia"/>
        </w:rPr>
        <w:br/>
      </w:r>
      <w:r>
        <w:rPr>
          <w:rFonts w:hint="eastAsia"/>
        </w:rPr>
        <w:t>　　　　二、光学透镜渠道策略分析</w:t>
      </w:r>
      <w:r>
        <w:rPr>
          <w:rFonts w:hint="eastAsia"/>
        </w:rPr>
        <w:br/>
      </w:r>
      <w:r>
        <w:rPr>
          <w:rFonts w:hint="eastAsia"/>
        </w:rPr>
        <w:t>　　第二节 光学透镜销售策略分析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四、提高光学透镜企业竞争力的策略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对我国光学透镜品牌的战略思考</w:t>
      </w:r>
      <w:r>
        <w:rPr>
          <w:rFonts w:hint="eastAsia"/>
        </w:rPr>
        <w:br/>
      </w:r>
      <w:r>
        <w:rPr>
          <w:rFonts w:hint="eastAsia"/>
        </w:rPr>
        <w:t>　　　　一、光学透镜实施品牌战略的意义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三、我国光学透镜企业的品牌战略</w:t>
      </w:r>
      <w:r>
        <w:rPr>
          <w:rFonts w:hint="eastAsia"/>
        </w:rPr>
        <w:br/>
      </w:r>
      <w:r>
        <w:rPr>
          <w:rFonts w:hint="eastAsia"/>
        </w:rPr>
        <w:t>　　　　四、光学透镜品牌战略管理的策略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中国光学透镜行业营销策略分析</w:t>
      </w:r>
      <w:r>
        <w:rPr>
          <w:rFonts w:hint="eastAsia"/>
        </w:rPr>
        <w:br/>
      </w:r>
      <w:r>
        <w:rPr>
          <w:rFonts w:hint="eastAsia"/>
        </w:rPr>
        <w:t>　　第一节 光学透镜市场推广策略研究分析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一、做好光学透镜产品导入</w:t>
      </w:r>
      <w:r>
        <w:rPr>
          <w:rFonts w:hint="eastAsia"/>
        </w:rPr>
        <w:br/>
      </w:r>
      <w:r>
        <w:rPr>
          <w:rFonts w:hint="eastAsia"/>
        </w:rPr>
        <w:t>　　　　二、做好光学透镜产品组合和产品线决策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三、光学透镜行业城市市场推广策略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光学透镜行业渠道营销研究分析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一、光学透镜行业营销环境分析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二、光学透镜行业现存的营销渠道分析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三、光学透镜行业终端市场营销管理策略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光学透镜行业营销战略研究分析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一、中国光学透镜行业有效整合营销策略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二、建立光学透镜行业厂商的双嬴模式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2025-2031年中国光学透镜行业前景与风险预测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2025年光学透镜市场前景分析</w:t>
      </w:r>
      <w:r>
        <w:rPr>
          <w:rFonts w:hint="eastAsia"/>
        </w:rPr>
        <w:br/>
      </w:r>
      <w:r>
        <w:rPr>
          <w:rFonts w:hint="eastAsia"/>
        </w:rPr>
        <w:t>　　第二节 2025年光学透镜发展趋势预测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一、2025-2031年中国光学透镜行业进入壁垒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二、2025-2031年中国光学透镜行业盈利模式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三、2025-2031年中国光学透镜行业盈利因素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一、2025-2031年中国光学透镜细分市场投资机会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二、2025-2031年中国光学透镜行业区域市场投资潜力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一、2025-2031年中国光学透镜行业市场竞争风险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二、2025-2031年中国光学透镜行业技术风险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三、2025-2031年中国光学透镜行业政策风险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四、2025-2031年中国光学透镜行业进入退出风险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2025-2031年中国光学透镜行业盈利模式与投资策略分析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国外光学透镜行业投资现状及经营模式分析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一、境外光学透镜行业成长情况调查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中国光学透镜行业商业模式探讨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中国光学透镜行业投资国际化发展战略分析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中国光学透镜行业投资策略分析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中国光学透镜行业资本运作战略选择方案研究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中⋅智⋅林⋅中国光学透镜行业多元化经营战略的可行性分析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光学透镜行业历程</w:t>
      </w:r>
      <w:r>
        <w:rPr>
          <w:rFonts w:hint="eastAsia"/>
        </w:rPr>
        <w:br/>
      </w:r>
      <w:r>
        <w:rPr>
          <w:rFonts w:hint="eastAsia"/>
        </w:rPr>
        <w:t>　　图表 光学透镜行业生命周期</w:t>
      </w:r>
      <w:r>
        <w:rPr>
          <w:rFonts w:hint="eastAsia"/>
        </w:rPr>
        <w:br/>
      </w:r>
      <w:r>
        <w:rPr>
          <w:rFonts w:hint="eastAsia"/>
        </w:rPr>
        <w:t>　　图表 光学透镜行业产业链分析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2019-2024年中国光学透镜出口金额分析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38f2fb113490a" w:history="1">
        <w:r>
          <w:rPr>
            <w:rStyle w:val="Hyperlink"/>
          </w:rPr>
          <w:t>2025-2031年中国光学透镜行业市场调研与发展前景报告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38f2fb113490a" w:history="1">
        <w:r>
          <w:rPr>
            <w:rStyle w:val="Hyperlink"/>
          </w:rPr>
          <w:t>https://www.20087.com/2/18/GuangXueTouJingHangYeQianJing.html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75b38eba54328" w:history="1">
      <w:r>
        <w:rPr>
          <w:rStyle w:val="Hyperlink"/>
        </w:rPr>
        <w:t>2025-2031年中国光学透镜行业市场调研与发展前景报告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angXueTouJingHangYeQianJing.html" TargetMode="External" Id="R4f338f2fb11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angXueTouJingHangYeQianJing.html" TargetMode="External" Id="R0eb75b38eba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2024-10-24T23:40:00Z</dcterms:created>
  <dcterms:modified xsi:type="dcterms:W3CDTF">2024-10-25T00:40:00Z</dcterms:modified>
  <dc:subject>2025-2031年中国光学透镜行业市场调研与发展前景报告</dc:subject>
  <dc:title>2025-2031年中国光学透镜行业市场调研与发展前景报告</dc:title>
  <cp:keywords>2025-2031年中国光学透镜行业市场调研与发展前景报告</cp:keywords>
  <dc:description>2025-2031年中国光学透镜行业市场调研与发展前景报告</dc:description>
</cp:coreProperties>
</file>