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f92047be94086" w:history="1">
              <w:r>
                <w:rPr>
                  <w:rStyle w:val="Hyperlink"/>
                </w:rPr>
                <w:t>中国动物油行业现状与市场前景报告（2025-2031年）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f92047be94086" w:history="1">
              <w:r>
                <w:rPr>
                  <w:rStyle w:val="Hyperlink"/>
                </w:rPr>
                <w:t>中国动物油行业现状与市场前景报告（2025-2031年）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f92047be94086" w:history="1">
                <w:r>
                  <w:rPr>
                    <w:rStyle w:val="Hyperlink"/>
                  </w:rPr>
                  <w:t>https://www.20087.com/2/18/DongWuYouHangYeQianJingQuShi.html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包括猪油、牛油等，传统上用于食品烹饪和一些特殊工业用途。近年来，随着健康意识的提升和植物油的普及，动物油在食用领域的使用有所下降。然而，在化妆品、生物柴油、肥皂制造等工业领域，动物油因其独特的物理和化学性质仍占有一席之地。同时，对动物副产品的综合利用也促进了动物油提取技术的改进，提高了资源利用率。</w:t>
      </w:r>
      <w:r>
        <w:rPr>
          <w:rFonts w:hint="eastAsia"/>
        </w:rPr>
        <w:br/>
      </w:r>
      <w:r>
        <w:rPr>
          <w:rFonts w:hint="eastAsia"/>
        </w:rPr>
        <w:t>　　动物油的未来发展将着重于提高附加值和环保利用。通过生物技术改良动物油的脂肪酸组成，开发高附加值的健康食品配料或特种油脂产品。同时，随着循环经济的发展，动物油作为生物质资源，其在生物燃料、生物基化学品的生产中将扮演更重要角色，实现从废弃物到资源的高效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f92047be94086" w:history="1">
        <w:r>
          <w:rPr>
            <w:rStyle w:val="Hyperlink"/>
          </w:rPr>
          <w:t>中国动物油行业现状与市场前景报告（2025-2031年）</w:t>
        </w:r>
      </w:hyperlink>
      <w:r>
        <w:rPr>
          <w:rFonts w:hint="eastAsia"/>
        </w:rPr>
        <w:t>》基于国家统计局及相关协会的详实数据，系统分析了动物油行业的市场规模、重点企业表现、产业链结构、竞争格局及价格动态。报告内容严谨、数据详实，结合丰富图表，全面呈现动物油行业现状与未来发展趋势。通过对动物油技术现状、SWOT分析及市场前景的解读，报告为动物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动物油市场特点分析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2025-2031年全球动物油行业市场规模趋势预测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中国动物油市场现状</w:t>
      </w:r>
      <w:r>
        <w:rPr>
          <w:rFonts w:hint="eastAsia"/>
        </w:rPr>
        <w:br/>
      </w:r>
      <w:r>
        <w:rPr>
          <w:rFonts w:hint="eastAsia"/>
        </w:rPr>
        <w:t>　　第二节 中国动物油行业产量情况分析及预测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二、2019-2024年中国动物油行业产量统计</w:t>
      </w:r>
      <w:r>
        <w:rPr>
          <w:rFonts w:hint="eastAsia"/>
        </w:rPr>
        <w:br/>
      </w:r>
      <w:r>
        <w:rPr>
          <w:rFonts w:hint="eastAsia"/>
        </w:rPr>
        <w:t>　　　　三、动物油行业供给区域分布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四、2025-2031年中国动物油行业产量预测</w:t>
      </w:r>
      <w:r>
        <w:rPr>
          <w:rFonts w:hint="eastAsia"/>
        </w:rPr>
        <w:br/>
      </w:r>
      <w:r>
        <w:rPr>
          <w:rFonts w:hint="eastAsia"/>
        </w:rPr>
        <w:t>　　第三节 中国动物油市场需求分析及预测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一、2019-2024年中国动物油市场需求统计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四、2024-2025年中国动物油市场走向分析</w:t>
      </w:r>
      <w:r>
        <w:rPr>
          <w:rFonts w:hint="eastAsia"/>
        </w:rPr>
        <w:br/>
      </w:r>
      <w:r>
        <w:rPr>
          <w:rFonts w:hint="eastAsia"/>
        </w:rPr>
        <w:t>　　第二节 中国动物油产品技术分析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对中国动物油市场的分析及思考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一、动物油市场特点</w:t>
      </w:r>
      <w:r>
        <w:rPr>
          <w:rFonts w:hint="eastAsia"/>
        </w:rPr>
        <w:br/>
      </w:r>
      <w:r>
        <w:rPr>
          <w:rFonts w:hint="eastAsia"/>
        </w:rPr>
        <w:t>　　　　二、动物油市场分析</w:t>
      </w:r>
      <w:r>
        <w:rPr>
          <w:rFonts w:hint="eastAsia"/>
        </w:rPr>
        <w:br/>
      </w:r>
      <w:r>
        <w:rPr>
          <w:rFonts w:hint="eastAsia"/>
        </w:rPr>
        <w:t>　　　　三、动物油市场变化的方向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动物油行业细分产品调研</w:t>
      </w:r>
      <w:r>
        <w:rPr>
          <w:rFonts w:hint="eastAsia"/>
        </w:rPr>
        <w:br/>
      </w:r>
      <w:r>
        <w:rPr>
          <w:rFonts w:hint="eastAsia"/>
        </w:rPr>
        <w:t>　　第一节 动物油细分产品结构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一、动物油行业竞争分析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二、中外动物油产品竞争分析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对中国动物油品牌的战略思考</w:t>
      </w:r>
      <w:r>
        <w:rPr>
          <w:rFonts w:hint="eastAsia"/>
        </w:rPr>
        <w:br/>
      </w:r>
      <w:r>
        <w:rPr>
          <w:rFonts w:hint="eastAsia"/>
        </w:rPr>
        <w:t>　　　　一、动物油实施品牌战略的意义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三、中国动物油企业的品牌战略</w:t>
      </w:r>
      <w:r>
        <w:rPr>
          <w:rFonts w:hint="eastAsia"/>
        </w:rPr>
        <w:br/>
      </w:r>
      <w:r>
        <w:rPr>
          <w:rFonts w:hint="eastAsia"/>
        </w:rPr>
        <w:t>　　　　四、动物油品牌战略管理的策略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2025-2031年动物油市场前景分析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2025-2031年动物油行业发展趋势预测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动物油市场研究结论</w:t>
      </w:r>
      <w:r>
        <w:rPr>
          <w:rFonts w:hint="eastAsia"/>
        </w:rPr>
        <w:br/>
      </w:r>
      <w:r>
        <w:rPr>
          <w:rFonts w:hint="eastAsia"/>
        </w:rPr>
        <w:t>　　第二节 动物油子行业研究结论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动物油市场发展建议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2019-2024年中国动物油行业出口情况分析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2025年动物油行业壁垒</w:t>
      </w:r>
      <w:r>
        <w:rPr>
          <w:rFonts w:hint="eastAsia"/>
        </w:rPr>
        <w:br/>
      </w:r>
      <w:r>
        <w:rPr>
          <w:rFonts w:hint="eastAsia"/>
        </w:rPr>
        <w:t>　　图表 2025年动物油市场前景分析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2025-2031年中国动物油市场规模预测</w:t>
      </w:r>
      <w:r>
        <w:rPr>
          <w:rFonts w:hint="eastAsia"/>
        </w:rPr>
        <w:br/>
      </w:r>
      <w:r>
        <w:rPr>
          <w:rFonts w:hint="eastAsia"/>
        </w:rPr>
        <w:t>　　图表 2025年动物油发展趋势预测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f92047be94086" w:history="1">
        <w:r>
          <w:rPr>
            <w:rStyle w:val="Hyperlink"/>
          </w:rPr>
          <w:t>中国动物油行业现状与市场前景报告（2025-2031年）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f92047be94086" w:history="1">
        <w:r>
          <w:rPr>
            <w:rStyle w:val="Hyperlink"/>
          </w:rPr>
          <w:t>https://www.20087.com/2/18/DongWuYouHangYeQianJingQuShi.html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热点：动物油有哪些种类、动物油脂炼油设备、动植物油、动物油熬炼设备、动物油图片、动物油和植物油的区别、动物油吧、动物油是饱和脂肪酸还是不饱和脂肪酸、动物油里有什么动物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6d28211334ff1" w:history="1">
      <w:r>
        <w:rPr>
          <w:rStyle w:val="Hyperlink"/>
        </w:rPr>
        <w:t>中国动物油行业现状与市场前景报告（2025-2031年）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ongWuYouHangYeQianJingQuShi.html" TargetMode="External" Id="Rffcf92047be9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ongWuYouHangYeQianJingQuShi.html" TargetMode="External" Id="Re916d2821133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2024-11-27T05:40:00Z</dcterms:created>
  <dcterms:modified xsi:type="dcterms:W3CDTF">2024-11-27T06:40:00Z</dcterms:modified>
  <dc:subject>中国动物油行业现状与市场前景报告（2025-2031年）</dc:subject>
  <dc:title>中国动物油行业现状与市场前景报告（2025-2031年）</dc:title>
  <cp:keywords>中国动物油行业现状与市场前景报告（2025-2031年）</cp:keywords>
  <dc:description>中国动物油行业现状与市场前景报告（2025-2031年）</dc:description>
</cp:coreProperties>
</file>