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a9489614841f9" w:history="1">
              <w:r>
                <w:rPr>
                  <w:rStyle w:val="Hyperlink"/>
                </w:rPr>
                <w:t>中国卫生级快装球阀行业现状研究分析及市场前景预测报告（2025年）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a9489614841f9" w:history="1">
              <w:r>
                <w:rPr>
                  <w:rStyle w:val="Hyperlink"/>
                </w:rPr>
                <w:t>中国卫生级快装球阀行业现状研究分析及市场前景预测报告（2025年）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a9489614841f9" w:history="1">
                <w:r>
                  <w:rPr>
                    <w:rStyle w:val="Hyperlink"/>
                  </w:rPr>
                  <w:t>https://www.20087.com/M_QiTa/82/WeiShengJiKuaiZhuangQiuFaShiChangJingZhengYuFaZhanQuShi.html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快装球阀是一种专为食品、饮料、制药等行业设计的阀门，能够快速安装和拆卸，便于清洗和消毒。近年来，随着消费者对食品安全要求的提高，卫生级快装球阀的需求持续增长。目前，这些球阀的设计更加人性化，不仅在材料上采用了符合卫生标准的不锈钢等材料，还在结构上进行了优化，确保了流体内部无死角，易于清洁。</w:t>
      </w:r>
      <w:r>
        <w:rPr>
          <w:rFonts w:hint="eastAsia"/>
        </w:rPr>
        <w:br/>
      </w:r>
      <w:r>
        <w:rPr>
          <w:rFonts w:hint="eastAsia"/>
        </w:rPr>
        <w:t>　　未来，卫生级快装球阀的发展将更加注重智能化和可持续性。随着物联网技术的应用，卫生级快装球阀将集成更多智能功能，如远程监控、自动清洗等，提高生产效率和安全性。此外，随着可持续发展理念的普及，卫生级快装球阀将更加注重环保材料的使用和可回收性，减少对环境的影响。同时，随着3D打印技术的进步，定制化和个性化的设计将成为可能，以更好地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a9489614841f9" w:history="1">
        <w:r>
          <w:rPr>
            <w:rStyle w:val="Hyperlink"/>
          </w:rPr>
          <w:t>中国卫生级快装球阀行业现状研究分析及市场前景预测报告（2025年）</w:t>
        </w:r>
      </w:hyperlink>
      <w:r>
        <w:rPr>
          <w:rFonts w:hint="eastAsia"/>
        </w:rPr>
        <w:t>》全面梳理了卫生级快装球阀产业链，结合市场需求和市场规模等数据，深入剖析卫生级快装球阀行业现状。报告详细探讨了卫生级快装球阀市场竞争格局，重点关注重点企业及其品牌影响力，并分析了卫生级快装球阀价格机制和细分市场特征。通过对卫生级快装球阀技术现状及未来方向的评估，报告展望了卫生级快装球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卫生级快装球阀行业发展概述</w:t>
      </w:r>
      <w:r>
        <w:rPr>
          <w:rFonts w:hint="eastAsia"/>
        </w:rPr>
        <w:br/>
      </w:r>
      <w:r>
        <w:rPr>
          <w:rFonts w:hint="eastAsia"/>
        </w:rPr>
        <w:t>　　第一节 卫生级快装球阀行业定义</w:t>
      </w:r>
      <w:r>
        <w:rPr>
          <w:rFonts w:hint="eastAsia"/>
        </w:rPr>
        <w:br/>
      </w:r>
      <w:r>
        <w:rPr>
          <w:rFonts w:hint="eastAsia"/>
        </w:rPr>
        <w:t>　　　　一、卫生级快装球阀定义</w:t>
      </w:r>
      <w:r>
        <w:rPr>
          <w:rFonts w:hint="eastAsia"/>
        </w:rPr>
        <w:br/>
      </w:r>
      <w:r>
        <w:rPr>
          <w:rFonts w:hint="eastAsia"/>
        </w:rPr>
        <w:t>　　　　二、卫生级快装球阀应用</w:t>
      </w:r>
      <w:r>
        <w:rPr>
          <w:rFonts w:hint="eastAsia"/>
        </w:rPr>
        <w:br/>
      </w:r>
      <w:r>
        <w:rPr>
          <w:rFonts w:hint="eastAsia"/>
        </w:rPr>
        <w:t>　　第二节 卫生级快装球阀行业发展概况</w:t>
      </w:r>
      <w:r>
        <w:rPr>
          <w:rFonts w:hint="eastAsia"/>
        </w:rPr>
        <w:br/>
      </w:r>
      <w:r>
        <w:rPr>
          <w:rFonts w:hint="eastAsia"/>
        </w:rPr>
        <w:t>　　　　一、全球卫生级快装球阀行业发展简述</w:t>
      </w:r>
      <w:r>
        <w:rPr>
          <w:rFonts w:hint="eastAsia"/>
        </w:rPr>
        <w:br/>
      </w:r>
      <w:r>
        <w:rPr>
          <w:rFonts w:hint="eastAsia"/>
        </w:rPr>
        <w:t>　　　　二、卫生级快装球阀国内行业现状阐述</w:t>
      </w:r>
      <w:r>
        <w:rPr>
          <w:rFonts w:hint="eastAsia"/>
        </w:rPr>
        <w:br/>
      </w:r>
      <w:r>
        <w:rPr>
          <w:rFonts w:hint="eastAsia"/>
        </w:rPr>
        <w:t>　　第三节 卫生级快装球阀行业市场现状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卫生级快装球阀产品发展历程</w:t>
      </w:r>
      <w:r>
        <w:rPr>
          <w:rFonts w:hint="eastAsia"/>
        </w:rPr>
        <w:br/>
      </w:r>
      <w:r>
        <w:rPr>
          <w:rFonts w:hint="eastAsia"/>
        </w:rPr>
        <w:t>　　第五节 卫生级快装球阀产品发展所处的阶段</w:t>
      </w:r>
      <w:r>
        <w:rPr>
          <w:rFonts w:hint="eastAsia"/>
        </w:rPr>
        <w:br/>
      </w:r>
      <w:r>
        <w:rPr>
          <w:rFonts w:hint="eastAsia"/>
        </w:rPr>
        <w:t>　　第六节 卫生级快装球阀行业地位分析</w:t>
      </w:r>
      <w:r>
        <w:rPr>
          <w:rFonts w:hint="eastAsia"/>
        </w:rPr>
        <w:br/>
      </w:r>
      <w:r>
        <w:rPr>
          <w:rFonts w:hint="eastAsia"/>
        </w:rPr>
        <w:t>　　第七节 卫生级快装球阀行业产业链分析</w:t>
      </w:r>
      <w:r>
        <w:rPr>
          <w:rFonts w:hint="eastAsia"/>
        </w:rPr>
        <w:br/>
      </w:r>
      <w:r>
        <w:rPr>
          <w:rFonts w:hint="eastAsia"/>
        </w:rPr>
        <w:t>　　第八节 卫生级快装球阀行业国内与国外情况分析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2020-2025年卫生级快装球阀产业运行态势分析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2020-2025年卫生级快装球阀市场发展分析</w:t>
      </w:r>
      <w:r>
        <w:rPr>
          <w:rFonts w:hint="eastAsia"/>
        </w:rPr>
        <w:br/>
      </w:r>
      <w:r>
        <w:rPr>
          <w:rFonts w:hint="eastAsia"/>
        </w:rPr>
        <w:t>　　　　一、国内卫生级快装球阀生产综述</w:t>
      </w:r>
      <w:r>
        <w:rPr>
          <w:rFonts w:hint="eastAsia"/>
        </w:rPr>
        <w:br/>
      </w:r>
      <w:r>
        <w:rPr>
          <w:rFonts w:hint="eastAsia"/>
        </w:rPr>
        <w:t>　　　　二、卫生级快装球阀市场发展的特点</w:t>
      </w:r>
      <w:r>
        <w:rPr>
          <w:rFonts w:hint="eastAsia"/>
        </w:rPr>
        <w:br/>
      </w:r>
      <w:r>
        <w:rPr>
          <w:rFonts w:hint="eastAsia"/>
        </w:rPr>
        <w:t>　　　　三、卫生级快装球阀市场景气向好</w:t>
      </w:r>
      <w:r>
        <w:rPr>
          <w:rFonts w:hint="eastAsia"/>
        </w:rPr>
        <w:br/>
      </w:r>
      <w:r>
        <w:rPr>
          <w:rFonts w:hint="eastAsia"/>
        </w:rPr>
        <w:t>　　第二节 2020-2025年卫生级快装球阀市场分析</w:t>
      </w:r>
      <w:r>
        <w:rPr>
          <w:rFonts w:hint="eastAsia"/>
        </w:rPr>
        <w:br/>
      </w:r>
      <w:r>
        <w:rPr>
          <w:rFonts w:hint="eastAsia"/>
        </w:rPr>
        <w:t>　　　　一、国外企业卫生级快装球阀料发展的特点</w:t>
      </w:r>
      <w:r>
        <w:rPr>
          <w:rFonts w:hint="eastAsia"/>
        </w:rPr>
        <w:br/>
      </w:r>
      <w:r>
        <w:rPr>
          <w:rFonts w:hint="eastAsia"/>
        </w:rPr>
        <w:t>　　　　二、卫生级快装球阀专用料供需分析</w:t>
      </w:r>
      <w:r>
        <w:rPr>
          <w:rFonts w:hint="eastAsia"/>
        </w:rPr>
        <w:br/>
      </w:r>
      <w:r>
        <w:rPr>
          <w:rFonts w:hint="eastAsia"/>
        </w:rPr>
        <w:t>　　　　三、卫生级快装球阀专用料市场发展综述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2020-2025年卫生级快装球阀市场发展中存在的问题及策略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一、卫生级快装球阀市场发展面临的挑战及对策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二、提高卫生级快装球阀整体竞争力的建议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三、加快卫生级快装球阀发展的措施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卫生级快装球阀行业外部环境分析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二、国内投资卫生级快装球阀情况</w:t>
      </w:r>
      <w:r>
        <w:rPr>
          <w:rFonts w:hint="eastAsia"/>
        </w:rPr>
        <w:br/>
      </w:r>
      <w:r>
        <w:rPr>
          <w:rFonts w:hint="eastAsia"/>
        </w:rPr>
        <w:t>　　第二节 卫生级快装球阀行业政策影响分析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卫生级快装球阀产业上下游影响分析</w:t>
      </w:r>
      <w:r>
        <w:rPr>
          <w:rFonts w:hint="eastAsia"/>
        </w:rPr>
        <w:br/>
      </w:r>
      <w:r>
        <w:rPr>
          <w:rFonts w:hint="eastAsia"/>
        </w:rPr>
        <w:t>　　　　一、卫生级快装球阀行业上游影响分析</w:t>
      </w:r>
      <w:r>
        <w:rPr>
          <w:rFonts w:hint="eastAsia"/>
        </w:rPr>
        <w:br/>
      </w:r>
      <w:r>
        <w:rPr>
          <w:rFonts w:hint="eastAsia"/>
        </w:rPr>
        <w:t>　　　　二、卫生级快装球阀行业下游影响分析</w:t>
      </w:r>
      <w:r>
        <w:rPr>
          <w:rFonts w:hint="eastAsia"/>
        </w:rPr>
        <w:br/>
      </w:r>
      <w:r>
        <w:rPr>
          <w:rFonts w:hint="eastAsia"/>
        </w:rPr>
        <w:t>　　第四节 卫生级快装球阀行业的技术影响分析</w:t>
      </w:r>
      <w:r>
        <w:rPr>
          <w:rFonts w:hint="eastAsia"/>
        </w:rPr>
        <w:br/>
      </w:r>
      <w:r>
        <w:rPr>
          <w:rFonts w:hint="eastAsia"/>
        </w:rPr>
        <w:t>　　　　一、卫生级快装球阀行业技术现状分析</w:t>
      </w:r>
      <w:r>
        <w:rPr>
          <w:rFonts w:hint="eastAsia"/>
        </w:rPr>
        <w:br/>
      </w:r>
      <w:r>
        <w:rPr>
          <w:rFonts w:hint="eastAsia"/>
        </w:rPr>
        <w:t>　　　　二、卫生级快装球阀行业技术发展趋势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卫生级快装球阀行业经营和竞争分析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卫生级快装球阀技术最新发展趋势分析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二、国内卫生级快装球阀研发技术路径分析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2025-2031年中国卫生级快装球阀行业环境分析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卫生级快装球阀行业国内市场深度分析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卫生级快装球阀行业需求与预测分析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卫生级快装球阀行业需求分析及预测</w:t>
      </w:r>
      <w:r>
        <w:rPr>
          <w:rFonts w:hint="eastAsia"/>
        </w:rPr>
        <w:br/>
      </w:r>
      <w:r>
        <w:rPr>
          <w:rFonts w:hint="eastAsia"/>
        </w:rPr>
        <w:t>　　　　一、卫生级快装球阀行业需求总量及增长速度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二、卫生级快装球阀行业需求结构分析</w:t>
      </w:r>
      <w:r>
        <w:rPr>
          <w:rFonts w:hint="eastAsia"/>
        </w:rPr>
        <w:br/>
      </w:r>
      <w:r>
        <w:rPr>
          <w:rFonts w:hint="eastAsia"/>
        </w:rPr>
        <w:t>　　　　三、卫生级快装球阀行业需求影响因素分析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四、卫生级快装球阀行业未来需求预测分析</w:t>
      </w:r>
      <w:r>
        <w:rPr>
          <w:rFonts w:hint="eastAsia"/>
        </w:rPr>
        <w:br/>
      </w:r>
      <w:r>
        <w:rPr>
          <w:rFonts w:hint="eastAsia"/>
        </w:rPr>
        <w:t>　　第二节 卫生级快装球阀行业地区需求分析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四、华东地区需求分析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卫生级快装球阀行业细分市场需求分析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一、卫生级快装球阀行业市场需求量情况</w:t>
      </w:r>
      <w:r>
        <w:rPr>
          <w:rFonts w:hint="eastAsia"/>
        </w:rPr>
        <w:br/>
      </w:r>
      <w:r>
        <w:rPr>
          <w:rFonts w:hint="eastAsia"/>
        </w:rPr>
        <w:t>　　　　二、卫生级快装球阀行业市场供求量情况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卫生级快装球阀行业进出口分析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卫生级快装球阀行业出口分析</w:t>
      </w:r>
      <w:r>
        <w:rPr>
          <w:rFonts w:hint="eastAsia"/>
        </w:rPr>
        <w:br/>
      </w:r>
      <w:r>
        <w:rPr>
          <w:rFonts w:hint="eastAsia"/>
        </w:rPr>
        <w:t>　　　　一、出口金额分析</w:t>
      </w:r>
      <w:r>
        <w:rPr>
          <w:rFonts w:hint="eastAsia"/>
        </w:rPr>
        <w:br/>
      </w:r>
      <w:r>
        <w:rPr>
          <w:rFonts w:hint="eastAsia"/>
        </w:rPr>
        <w:t>　　　　二、出口增长分析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卫生级快装球阀进口分析</w:t>
      </w:r>
      <w:r>
        <w:rPr>
          <w:rFonts w:hint="eastAsia"/>
        </w:rPr>
        <w:br/>
      </w:r>
      <w:r>
        <w:rPr>
          <w:rFonts w:hint="eastAsia"/>
        </w:rPr>
        <w:t>　　　　一、进口金额分析</w:t>
      </w:r>
      <w:r>
        <w:rPr>
          <w:rFonts w:hint="eastAsia"/>
        </w:rPr>
        <w:br/>
      </w:r>
      <w:r>
        <w:rPr>
          <w:rFonts w:hint="eastAsia"/>
        </w:rPr>
        <w:t>　　　　二、进口增长分析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杭州汇邦阀门管件有限公司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上海前泽阀门厂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上海立诺防腐阀门制造有限公司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上海科科阀门有限公司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温州先锋阀门有限公司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浙江力德佳阀门有限公司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2020-2025年卫生级快装球阀行业竞争格局分析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卫生级快装球阀企业国际竞争力比较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卫生级快装球阀行业竞争格局分析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一、卫生级快装球阀行业集中度分析</w:t>
      </w:r>
      <w:r>
        <w:rPr>
          <w:rFonts w:hint="eastAsia"/>
        </w:rPr>
        <w:br/>
      </w:r>
      <w:r>
        <w:rPr>
          <w:rFonts w:hint="eastAsia"/>
        </w:rPr>
        <w:t>　　　　二、卫生级快装球阀行业竞争程度分析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2020-2025年卫生级快装球阀行业竞争策略分析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二、2025-2031年卫生级快装球阀行业竞争格局展望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三、2025-2031年卫生级快装球阀行业竞争策略分析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卫生级快装球阀行业投融资分析</w:t>
      </w:r>
      <w:r>
        <w:rPr>
          <w:rFonts w:hint="eastAsia"/>
        </w:rPr>
        <w:br/>
      </w:r>
      <w:r>
        <w:rPr>
          <w:rFonts w:hint="eastAsia"/>
        </w:rPr>
        <w:t>　　第一节 卫生级快装球阀行业的SWOT分析</w:t>
      </w:r>
      <w:r>
        <w:rPr>
          <w:rFonts w:hint="eastAsia"/>
        </w:rPr>
        <w:br/>
      </w:r>
      <w:r>
        <w:rPr>
          <w:rFonts w:hint="eastAsia"/>
        </w:rPr>
        <w:t>　　第三节 卫生级快装球阀行业外资投资状况</w:t>
      </w:r>
      <w:r>
        <w:rPr>
          <w:rFonts w:hint="eastAsia"/>
        </w:rPr>
        <w:br/>
      </w:r>
      <w:r>
        <w:rPr>
          <w:rFonts w:hint="eastAsia"/>
        </w:rPr>
        <w:t>　　第四节 卫生级快装球阀行业资本并购重组情况</w:t>
      </w:r>
      <w:r>
        <w:rPr>
          <w:rFonts w:hint="eastAsia"/>
        </w:rPr>
        <w:br/>
      </w:r>
      <w:r>
        <w:rPr>
          <w:rFonts w:hint="eastAsia"/>
        </w:rPr>
        <w:t>　　第五节 卫生级快装球阀行业投资特点分析</w:t>
      </w:r>
      <w:r>
        <w:rPr>
          <w:rFonts w:hint="eastAsia"/>
        </w:rPr>
        <w:br/>
      </w:r>
      <w:r>
        <w:rPr>
          <w:rFonts w:hint="eastAsia"/>
        </w:rPr>
        <w:t>　　第六节 卫生级快装球阀行业融资分析</w:t>
      </w:r>
      <w:r>
        <w:rPr>
          <w:rFonts w:hint="eastAsia"/>
        </w:rPr>
        <w:br/>
      </w:r>
      <w:r>
        <w:rPr>
          <w:rFonts w:hint="eastAsia"/>
        </w:rPr>
        <w:t>　　第七节 卫生级快装球阀行业投资机会分析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2020-2025年卫生级快装球阀行业投资分析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卫生级快装球阀行业投资机会与风险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中国卫生级快装球阀产业投资机会分析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卫生级快装球阀行业投资效益分析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一、2025年卫生级快装球阀行业投资状况分析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二、2025年卫生级快装球阀行业投资效益分析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三、2025年卫生级快装球阀行业投资趋势预测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四、2025年卫生级快装球阀行业的投资方向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五、2025年卫生级快装球阀行业投资的建议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2025-2031年卫生级快装球阀行业投资风险及控制策略分析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一、2025-2031年卫生级快装球阀行业市场风险及控制策略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二、2025-2031年卫生级快装球阀行业政策风险及控制策略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三、2025-2031年卫生级快装球阀行业经营风险及控制策略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四、2025-2031年卫生级快装球阀同业竞争风险及控制策略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五、2025-2031年卫生级快装球阀行业其他风险及控制策略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卫生级快装球阀-结构</w:t>
      </w:r>
      <w:r>
        <w:rPr>
          <w:rFonts w:hint="eastAsia"/>
        </w:rPr>
        <w:br/>
      </w:r>
      <w:r>
        <w:rPr>
          <w:rFonts w:hint="eastAsia"/>
        </w:rPr>
        <w:t>　　图表 2 卫生级快装球阀-规格</w:t>
      </w:r>
      <w:r>
        <w:rPr>
          <w:rFonts w:hint="eastAsia"/>
        </w:rPr>
        <w:br/>
      </w:r>
      <w:r>
        <w:rPr>
          <w:rFonts w:hint="eastAsia"/>
        </w:rPr>
        <w:t>　　图表 3 卫生级快装球阀主要参数</w:t>
      </w:r>
      <w:r>
        <w:rPr>
          <w:rFonts w:hint="eastAsia"/>
        </w:rPr>
        <w:br/>
      </w:r>
      <w:r>
        <w:rPr>
          <w:rFonts w:hint="eastAsia"/>
        </w:rPr>
        <w:t>　　图表 4 卫生级三片式快装球阀主要参数</w:t>
      </w:r>
      <w:r>
        <w:rPr>
          <w:rFonts w:hint="eastAsia"/>
        </w:rPr>
        <w:br/>
      </w:r>
      <w:r>
        <w:rPr>
          <w:rFonts w:hint="eastAsia"/>
        </w:rPr>
        <w:t>　　图表 5 卫生级外螺纹三通球阀主要参数</w:t>
      </w:r>
      <w:r>
        <w:rPr>
          <w:rFonts w:hint="eastAsia"/>
        </w:rPr>
        <w:br/>
      </w:r>
      <w:r>
        <w:rPr>
          <w:rFonts w:hint="eastAsia"/>
        </w:rPr>
        <w:t>　　图表 6 卫生级快装球阀行业的产业链结构图</w:t>
      </w:r>
      <w:r>
        <w:rPr>
          <w:rFonts w:hint="eastAsia"/>
        </w:rPr>
        <w:br/>
      </w:r>
      <w:r>
        <w:rPr>
          <w:rFonts w:hint="eastAsia"/>
        </w:rPr>
        <w:t>　　图表 7 国内不锈钢市场价格走势图</w:t>
      </w:r>
      <w:r>
        <w:rPr>
          <w:rFonts w:hint="eastAsia"/>
        </w:rPr>
        <w:br/>
      </w:r>
      <w:r>
        <w:rPr>
          <w:rFonts w:hint="eastAsia"/>
        </w:rPr>
        <w:t>　　图表 8 LME价格与库存走势图</w:t>
      </w:r>
      <w:r>
        <w:rPr>
          <w:rFonts w:hint="eastAsia"/>
        </w:rPr>
        <w:br/>
      </w:r>
      <w:r>
        <w:rPr>
          <w:rFonts w:hint="eastAsia"/>
        </w:rPr>
        <w:t>　　图表 9 无锡市场不锈钢库存统计图</w:t>
      </w:r>
      <w:r>
        <w:rPr>
          <w:rFonts w:hint="eastAsia"/>
        </w:rPr>
        <w:br/>
      </w:r>
      <w:r>
        <w:rPr>
          <w:rFonts w:hint="eastAsia"/>
        </w:rPr>
        <w:t>　　图表 10 消费者对卫生级快装球阀品牌认知度调查</w:t>
      </w:r>
      <w:r>
        <w:rPr>
          <w:rFonts w:hint="eastAsia"/>
        </w:rPr>
        <w:br/>
      </w:r>
      <w:r>
        <w:rPr>
          <w:rFonts w:hint="eastAsia"/>
        </w:rPr>
        <w:t>　　图表 11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19 我国卫生级快装球阀市场不同因素的价格影响力对比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 2025-2031年我国卫生级快装球阀行业市场规模预测图</w:t>
      </w:r>
      <w:r>
        <w:rPr>
          <w:rFonts w:hint="eastAsia"/>
        </w:rPr>
        <w:br/>
      </w:r>
      <w:r>
        <w:rPr>
          <w:rFonts w:hint="eastAsia"/>
        </w:rPr>
        <w:t>　　图表 21 2020-2025年华北地区卫生级快装球阀行业盈利能力对比图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2020-2025年东北地区卫生级快装球阀行业盈利能力对比图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2020-2025年华南地区卫生级快装球阀行业盈利能力对比图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2020-2025年我国卫生级快装球阀行业进出口对比</w:t>
      </w:r>
      <w:r>
        <w:rPr>
          <w:rFonts w:hint="eastAsia"/>
        </w:rPr>
        <w:br/>
      </w:r>
      <w:r>
        <w:rPr>
          <w:rFonts w:hint="eastAsia"/>
        </w:rPr>
        <w:t>　　图表 30 2020-2025年我国卫生级快装球阀行业出口额及增长情况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2020-2025年我国卫生级快装球阀行业出口额及增长对比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2020-2025年我国卫生级快装球阀行业进口额及增长情况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2020-2025年我国卫生级快装球阀行业进口额及增长对比</w:t>
      </w:r>
      <w:r>
        <w:rPr>
          <w:rFonts w:hint="eastAsia"/>
        </w:rPr>
        <w:br/>
      </w:r>
      <w:r>
        <w:rPr>
          <w:rFonts w:hint="eastAsia"/>
        </w:rPr>
        <w:t>　　图表 34 近3年杭州汇邦阀门管件有限公司资产负债率变化情况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近3年杭州汇邦阀门管件有限公司产权比率变化情况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近3年杭州汇邦阀门管件有限公司已获利息倍数变化情况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近3年杭州汇邦阀门管件有限公司固定资产周转次数情况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近3年杭州汇邦阀门管件有限公司流动资产周转次数变化情况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近3年杭州汇邦阀门管件有限公司总资产周转次数变化情况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近3年杭州汇邦阀门管件有限公司销售毛利率变化情况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近3年上海前泽阀门厂资产负债率变化情况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近3年上海前泽阀门厂产权比率变化情况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近3年上海前泽阀门厂已获利息倍数变化情况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近3年上海前泽阀门厂固定资产周转次数情况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近3年上海前泽阀门厂流动资产周转次数变化情况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近3年上海前泽阀门厂总资产周转次数变化情况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近3年上海前泽阀门厂销售毛利率变化情况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近3年上海立诺防腐阀门制造有限公司资产负债率变化情况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近3年上海立诺防腐阀门制造有限公司产权比率变化情况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近3年上海立诺防腐阀门制造有限公司已获利息倍数变化情况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近3年上海立诺防腐阀门制造有限公司固定资产周转次数情况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近3年上海立诺防腐阀门制造有限公司流动资产周转次数变化情况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近3年上海立诺防腐阀门制造有限公司总资产周转次数变化情况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近3年上海立诺防腐阀门制造有限公司销售毛利率变化情况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近3年上海科科阀门有限公司资产负债率变化情况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近3年上海科科阀门有限公司产权比率变化情况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近3年上海科科阀门有限公司已获利息倍数变化情况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近3年上海科科阀门有限公司固定资产周转次数情况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近3年上海科科阀门有限公司流动资产周转次数变化情况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近3年上海科科阀门有限公司总资产周转次数变化情况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近3年上海科科阀门有限公司销售毛利率变化情况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近3年温州先锋阀门有限公司资产负债率变化情况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近3年温州先锋阀门有限公司产权比率变化情况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近3年温州先锋阀门有限公司已获利息倍数变化情况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近3年温州先锋阀门有限公司固定资产周转次数情况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近3年温州先锋阀门有限公司流动资产周转次数变化情况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近3年温州先锋阀门有限公司总资产周转次数变化情况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近3年温州先锋阀门有限公司销售毛利率变化情况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近3年浙江力德佳阀门有限公司资产负债率变化情况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近3年浙江力德佳阀门有限公司产权比率变化情况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近3年浙江力德佳阀门有限公司已获利息倍数变化情况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近3年浙江力德佳阀门有限公司固定资产周转次数情况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近3年浙江力德佳阀门有限公司流动资产周转次数变化情况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近3年浙江力德佳阀门有限公司总资产周转次数变化情况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近3年浙江力德佳阀门有限公司销售毛利率变化情况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卫生级快装球阀行业环境“波特五力”分析模型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77 2025年我国卫生级快装球阀行业不同规模企业市场额分布</w:t>
      </w:r>
      <w:r>
        <w:rPr>
          <w:rFonts w:hint="eastAsia"/>
        </w:rPr>
        <w:br/>
      </w:r>
      <w:r>
        <w:rPr>
          <w:rFonts w:hint="eastAsia"/>
        </w:rPr>
        <w:t>　　图表 78 2025年我国卫生级快装球阀行业不同所有制企业市场额分布</w:t>
      </w:r>
      <w:r>
        <w:rPr>
          <w:rFonts w:hint="eastAsia"/>
        </w:rPr>
        <w:br/>
      </w:r>
      <w:r>
        <w:rPr>
          <w:rFonts w:hint="eastAsia"/>
        </w:rPr>
        <w:t>　　图表 79 影响市场供需的因素分析</w:t>
      </w:r>
      <w:r>
        <w:rPr>
          <w:rFonts w:hint="eastAsia"/>
        </w:rPr>
        <w:br/>
      </w:r>
      <w:r>
        <w:rPr>
          <w:rFonts w:hint="eastAsia"/>
        </w:rPr>
        <w:t>　　图表 81 卫生级快装球阀项目投资注意事项图</w:t>
      </w:r>
      <w:r>
        <w:rPr>
          <w:rFonts w:hint="eastAsia"/>
        </w:rPr>
        <w:br/>
      </w:r>
      <w:r>
        <w:rPr>
          <w:rFonts w:hint="eastAsia"/>
        </w:rPr>
        <w:t>　　图表 87 卫生级快装球阀产业链投资示意图</w:t>
      </w:r>
      <w:r>
        <w:rPr>
          <w:rFonts w:hint="eastAsia"/>
        </w:rPr>
        <w:br/>
      </w:r>
      <w:r>
        <w:rPr>
          <w:rFonts w:hint="eastAsia"/>
        </w:rPr>
        <w:t>　　图表 88 卫生级快装球阀行业生产开发策略</w:t>
      </w:r>
      <w:r>
        <w:rPr>
          <w:rFonts w:hint="eastAsia"/>
        </w:rPr>
        <w:br/>
      </w:r>
      <w:r>
        <w:rPr>
          <w:rFonts w:hint="eastAsia"/>
        </w:rPr>
        <w:t>　　图表 89 卫生级快装球阀生产企业定价目标选择</w:t>
      </w:r>
      <w:r>
        <w:rPr>
          <w:rFonts w:hint="eastAsia"/>
        </w:rPr>
        <w:br/>
      </w:r>
      <w:r>
        <w:rPr>
          <w:rFonts w:hint="eastAsia"/>
        </w:rPr>
        <w:t>　　图表 90 卫生级快装球阀企业对付竞争者降价的程序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2025-2031年我国卫生级快装球阀行业市场规模预测结果</w:t>
      </w:r>
      <w:r>
        <w:rPr>
          <w:rFonts w:hint="eastAsia"/>
        </w:rPr>
        <w:br/>
      </w:r>
      <w:r>
        <w:rPr>
          <w:rFonts w:hint="eastAsia"/>
        </w:rPr>
        <w:t>　　表格 2 我国卫生级快装球阀行业市场规模区域分布图</w:t>
      </w:r>
      <w:r>
        <w:rPr>
          <w:rFonts w:hint="eastAsia"/>
        </w:rPr>
        <w:br/>
      </w:r>
      <w:r>
        <w:rPr>
          <w:rFonts w:hint="eastAsia"/>
        </w:rPr>
        <w:t>　　表格 3 2020-2025年同期华北地区卫生级快装球阀行业产销能力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2020-2025年华北地区卫生级快装球阀行业盈利能力表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2020-2025年同期华东地区卫生级快装球阀行业产销能力</w:t>
      </w:r>
      <w:r>
        <w:rPr>
          <w:rFonts w:hint="eastAsia"/>
        </w:rPr>
        <w:br/>
      </w:r>
      <w:r>
        <w:rPr>
          <w:rFonts w:hint="eastAsia"/>
        </w:rPr>
        <w:t>　　表格 9 2020-2025年同期华中地区卫生级快装球阀行业产销能力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2020-2025年华中地区卫生级快装球阀行业盈利能力表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2020-2025年同期西北地区卫生级快装球阀行业产销能力</w:t>
      </w:r>
      <w:r>
        <w:rPr>
          <w:rFonts w:hint="eastAsia"/>
        </w:rPr>
        <w:br/>
      </w:r>
      <w:r>
        <w:rPr>
          <w:rFonts w:hint="eastAsia"/>
        </w:rPr>
        <w:t>　　表格 12 2020-2025年西北地区卫生级快装球阀行业盈利能力表</w:t>
      </w:r>
      <w:r>
        <w:rPr>
          <w:rFonts w:hint="eastAsia"/>
        </w:rPr>
        <w:br/>
      </w:r>
      <w:r>
        <w:rPr>
          <w:rFonts w:hint="eastAsia"/>
        </w:rPr>
        <w:t>　　表格 18 近4年杭州汇邦阀门管件有限公司资产负债率变化情况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近4年杭州汇邦阀门管件有限公司产权比率变化情况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近4年杭州汇邦阀门管件有限公司已获利息倍数变化情况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近4年杭州汇邦阀门管件有限公司固定资产周转次数情况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近4年杭州汇邦阀门管件有限公司流动资产周转次数变化情况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近4年杭州汇邦阀门管件有限公司总资产周转次数变化情况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近4年杭州汇邦阀门管件有限公司销售毛利率变化情况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近4年上海前泽阀门厂资产负债率变化情况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近4年上海前泽阀门厂产权比率变化情况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近4年上海前泽阀门厂已获利息倍数变化情况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近4年上海前泽阀门厂固定资产周转次数情况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近4年上海前泽阀门厂流动资产周转次数变化情况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近4年上海前泽阀门厂总资产周转次数变化情况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近4年上海前泽阀门厂销售毛利率变化情况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近4年上海立诺防腐阀门制造有限公司资产负债率变化情况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近4年上海立诺防腐阀门制造有限公司产权比率变化情况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近4年上海立诺防腐阀门制造有限公司已获利息倍数变化情况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近4年上海立诺防腐阀门制造有限公司固定资产周转次数情况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近4年上海立诺防腐阀门制造有限公司流动资产周转次数变化情况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近4年上海立诺防腐阀门制造有限公司总资产周转次数变化情况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近4年上海立诺防腐阀门制造有限公司销售毛利率变化情况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近4年上海科科阀门有限公司资产负债率变化情况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近4年上海科科阀门有限公司产权比率变化情况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近4年上海科科阀门有限公司已获利息倍数变化情况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近4年上海科科阀门有限公司固定资产周转次数情况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近4年上海科科阀门有限公司流动资产周转次数变化情况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近4年上海科科阀门有限公司总资产周转次数变化情况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近4年上海科科阀门有限公司销售毛利率变化情况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近4年温州先锋阀门有限公司资产负债率变化情况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近4年温州先锋阀门有限公司产权比率变化情况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近4年温州先锋阀门有限公司已获利息倍数变化情况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近4年温州先锋阀门有限公司固定资产周转次数情况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近4年温州先锋阀门有限公司流动资产周转次数变化情况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近4年温州先锋阀门有限公司总资产周转次数变化情况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近4年温州先锋阀门有限公司销售毛利率变化情况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近4年浙江力德佳阀门有限公司资产负债率变化情况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近4年浙江力德佳阀门有限公司产权比率变化情况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近4年浙江力德佳阀门有限公司已获利息倍数变化情况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近4年浙江力德佳阀门有限公司固定资产周转次数情况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近4年浙江力德佳阀门有限公司流动资产周转次数变化情况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近4年浙江力德佳阀门有限公司总资产周转次数变化情况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近4年浙江力德佳阀门有限公司销售毛利率变化情况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a9489614841f9" w:history="1">
        <w:r>
          <w:rPr>
            <w:rStyle w:val="Hyperlink"/>
          </w:rPr>
          <w:t>中国卫生级快装球阀行业现状研究分析及市场前景预测报告（2025年）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a9489614841f9" w:history="1">
        <w:r>
          <w:rPr>
            <w:rStyle w:val="Hyperlink"/>
          </w:rPr>
          <w:t>https://www.20087.com/M_QiTa/82/WeiShengJiKuaiZhuangQiuFaShiChangJingZhengYuFaZhanQuShi.html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热点：卫生级阀门、卫生级快装球阀图片、气动球阀、卫生级快装球阀执行标准、卫生级球阀尺寸对照表、卫生级快装球阀执行什么标准、球阀、卫生级快装球阀视频、罐底阀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d59fc4ed44a5d" w:history="1">
      <w:r>
        <w:rPr>
          <w:rStyle w:val="Hyperlink"/>
        </w:rPr>
        <w:t>中国卫生级快装球阀行业现状研究分析及市场前景预测报告（2025年）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WeiShengJiKuaiZhuangQiuFaShiChangJingZhengYuFaZhanQuShi.html" TargetMode="External" Id="R1ffa94896148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WeiShengJiKuaiZhuangQiuFaShiChangJingZhengYuFaZhanQuShi.html" TargetMode="External" Id="Ra03d59fc4ed4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2025-04-28T06:22:00Z</dcterms:created>
  <dcterms:modified xsi:type="dcterms:W3CDTF">2025-04-28T07:22:00Z</dcterms:modified>
  <dc:subject>中国卫生级快装球阀行业现状研究分析及市场前景预测报告（2025年）</dc:subject>
  <dc:title>中国卫生级快装球阀行业现状研究分析及市场前景预测报告（2025年）</dc:title>
  <cp:keywords>中国卫生级快装球阀行业现状研究分析及市场前景预测报告（2025年）</cp:keywords>
  <dc:description>中国卫生级快装球阀行业现状研究分析及市场前景预测报告（2025年）</dc:description>
</cp:coreProperties>
</file>