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34fa119a441a6" w:history="1">
              <w:r>
                <w:rPr>
                  <w:rStyle w:val="Hyperlink"/>
                </w:rPr>
                <w:t>2025-2031年中国吉他套件市场现状调研与发展前景报告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34fa119a441a6" w:history="1">
              <w:r>
                <w:rPr>
                  <w:rStyle w:val="Hyperlink"/>
                </w:rPr>
                <w:t>2025-2031年中国吉他套件市场现状调研与发展前景报告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34fa119a441a6" w:history="1">
                <w:r>
                  <w:rPr>
                    <w:rStyle w:val="Hyperlink"/>
                  </w:rPr>
                  <w:t>https://www.20087.com/2/88/JiTaTaoJianHangYeQianJingQuShi.html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套件是为吉他爱好者或初学者提供的集成式产品组合，通常包含吉他本体、调音器、背带、拨片、琴弦、教学资料及收纳包等配件，旨在降低入门门槛并提升学习体验。当前市场产品以民谣钢弦吉他和古典尼龙弦吉他为主，琴体多采用层压木材以控制成本与提升耐用性，部分高端套件使用实木面板以改善音色表现。吉他套件企业注重产品的易用性与教育属性，配套视频教程或手机应用程序，提供从持琴姿势到基础和弦的系统化指导。在电商平台，吉他套件作为高性价比选择广受欢迎，满足家庭娱乐、音乐教育与兴趣培养需求。质量控制聚焦于出厂预调音、弦距设置与结构稳定性，减少用户初期调试难度。</w:t>
      </w:r>
      <w:r>
        <w:rPr>
          <w:rFonts w:hint="eastAsia"/>
        </w:rPr>
        <w:br/>
      </w:r>
      <w:r>
        <w:rPr>
          <w:rFonts w:hint="eastAsia"/>
        </w:rPr>
        <w:t>　　未来，吉他套件将向智能化教学、模块化设计与可持续材料方向发展。集成式电子调音模块与指板LED引导系统将实时反馈演奏准确性，增强练习互动性。可更换琴颈与拾音系统支持从练习到舞台演奏的平滑过渡，延长产品生命周期。生物基复合材料与FSC认证木材将减少对原始森林的依赖，提升环保属性。在用户体验层面，增强现实（AR）技术将叠加虚拟教学指引于真实琴体，提供沉浸式学习环境。轻量化结构与紧凑型收纳方案将提升便携性，适应移动学习场景。售后服务体系将扩展至在线社区、远程指导与旧琴回收计划。长远来看，吉他套件将从乐器入门包发展为音乐素养培育平台，融入数字教育生态，推动音乐普及向更智能、更便捷、更可持续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34fa119a441a6" w:history="1">
        <w:r>
          <w:rPr>
            <w:rStyle w:val="Hyperlink"/>
          </w:rPr>
          <w:t>2025-2031年中国吉他套件市场现状调研与发展前景报告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吉他套件行业的发展现状、市场规模、供需动态及进出口情况。报告详细解读了吉他套件产业链上下游、重点区域市场、竞争格局及领先企业的表现，同时评估了吉他套件行业风险与投资机会。通过对吉他套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吉他套件行业概述</w:t>
      </w:r>
      <w:r>
        <w:rPr>
          <w:rFonts w:hint="eastAsia"/>
        </w:rPr>
        <w:br/>
      </w:r>
      <w:r>
        <w:rPr>
          <w:rFonts w:hint="eastAsia"/>
        </w:rPr>
        <w:t>　　第一节 吉他套件定义与分类</w:t>
      </w:r>
      <w:r>
        <w:rPr>
          <w:rFonts w:hint="eastAsia"/>
        </w:rPr>
        <w:br/>
      </w:r>
      <w:r>
        <w:rPr>
          <w:rFonts w:hint="eastAsia"/>
        </w:rPr>
        <w:t>　　第二节 吉他套件应用领域</w:t>
      </w:r>
      <w:r>
        <w:rPr>
          <w:rFonts w:hint="eastAsia"/>
        </w:rPr>
        <w:br/>
      </w:r>
      <w:r>
        <w:rPr>
          <w:rFonts w:hint="eastAsia"/>
        </w:rPr>
        <w:t>　　第三节 吉他套件行业经济指标分析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吉他套件产业链及经营模式分析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三、吉他套件销售模式及销售渠道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全球吉他套件市场发展综述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2019-2024年全球吉他套件市场规模与趋势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主要国家与地区吉他套件市场分析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2025-2031年全球吉他套件行业发展趋势与前景预测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中国吉他套件行业市场分析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2024-2025年吉他套件产能与投资动态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一、国内吉他套件产能及利用情况</w:t>
      </w:r>
      <w:r>
        <w:rPr>
          <w:rFonts w:hint="eastAsia"/>
        </w:rPr>
        <w:br/>
      </w:r>
      <w:r>
        <w:rPr>
          <w:rFonts w:hint="eastAsia"/>
        </w:rPr>
        <w:t>　　　　二、吉他套件产能扩张与投资动态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2025-2031年吉他套件行业产量统计与趋势预测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一、2019-2024年吉他套件行业产量数据统计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1、2019-2024年吉他套件产量及增长趋势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2、2019-2024年吉他套件细分产品产量及份额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二、影响吉他套件产量的关键因素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三、2025-2031年吉他套件产量预测</w:t>
      </w:r>
      <w:r>
        <w:rPr>
          <w:rFonts w:hint="eastAsia"/>
        </w:rPr>
        <w:br/>
      </w:r>
      <w:r>
        <w:rPr>
          <w:rFonts w:hint="eastAsia"/>
        </w:rPr>
        <w:t>　　第三节 2025-2031年吉他套件市场需求与销售分析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一、2024-2025年吉他套件行业需求现状</w:t>
      </w:r>
      <w:r>
        <w:rPr>
          <w:rFonts w:hint="eastAsia"/>
        </w:rPr>
        <w:br/>
      </w:r>
      <w:r>
        <w:rPr>
          <w:rFonts w:hint="eastAsia"/>
        </w:rPr>
        <w:t>　　　　二、吉他套件客户群体与需求特点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三、2019-2024年吉他套件行业销售规模分析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四、2025-2031年吉他套件市场增长潜力与规模预测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中国吉他套件细分市场与下游应用领域分析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吉他套件细分市场分析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一、2024-2025年吉他套件主要细分产品市场现状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吉他套件下游应用与客户群体分析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一、2024-2025年吉他套件各应用领域市场现状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2024-2025年吉他套件行业技术发展现状及趋势分析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吉他套件行业技术发展现状分析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国内外吉他套件行业技术差异与原因</w:t>
      </w:r>
      <w:r>
        <w:rPr>
          <w:rFonts w:hint="eastAsia"/>
        </w:rPr>
        <w:br/>
      </w:r>
      <w:r>
        <w:rPr>
          <w:rFonts w:hint="eastAsia"/>
        </w:rPr>
        <w:t>　　第三节 吉他套件行业技术发展方向、趋势预测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提升吉他套件行业技术能力策略建议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吉他套件价格机制与竞争策略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一、2019-2024年吉他套件市场价格走势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吉他套件定价策略与方法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2025-2031年吉他套件价格竞争态势与趋势预测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中国吉他套件行业重点区域市场研究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2024-2025年重点区域吉他套件市场发展概况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三、2025-2031年吉他套件行业发展潜力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三、2025-2031年吉他套件行业发展潜力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三、2025-2031年吉他套件行业发展潜力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三、2025-2031年吉他套件行业发展潜力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三、2025-2031年吉他套件行业发展潜力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2019-2024年中国吉他套件行业进出口情况分析</w:t>
      </w:r>
      <w:r>
        <w:rPr>
          <w:rFonts w:hint="eastAsia"/>
        </w:rPr>
        <w:br/>
      </w:r>
      <w:r>
        <w:rPr>
          <w:rFonts w:hint="eastAsia"/>
        </w:rPr>
        <w:t>　　第一节 吉他套件行业进口情况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一、2019-2024年吉他套件进口规模及增长情况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二、吉他套件主要进口来源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吉他套件行业出口情况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一、2019-2024年吉他套件出口规模及增长情况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二、吉他套件主要出口目的地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2019-2024年中国吉他套件行业总体发展与财务状况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2019-2024年中国吉他套件行业规模情况</w:t>
      </w:r>
      <w:r>
        <w:rPr>
          <w:rFonts w:hint="eastAsia"/>
        </w:rPr>
        <w:br/>
      </w:r>
      <w:r>
        <w:rPr>
          <w:rFonts w:hint="eastAsia"/>
        </w:rPr>
        <w:t>　　　　一、吉他套件行业企业数量规模</w:t>
      </w:r>
      <w:r>
        <w:rPr>
          <w:rFonts w:hint="eastAsia"/>
        </w:rPr>
        <w:br/>
      </w:r>
      <w:r>
        <w:rPr>
          <w:rFonts w:hint="eastAsia"/>
        </w:rPr>
        <w:t>　　　　二、吉他套件行业从业人员规模</w:t>
      </w:r>
      <w:r>
        <w:rPr>
          <w:rFonts w:hint="eastAsia"/>
        </w:rPr>
        <w:br/>
      </w:r>
      <w:r>
        <w:rPr>
          <w:rFonts w:hint="eastAsia"/>
        </w:rPr>
        <w:t>　　　　三、吉他套件行业市场敏感性分析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2019-2024年中国吉他套件行业财务能力分析</w:t>
      </w:r>
      <w:r>
        <w:rPr>
          <w:rFonts w:hint="eastAsia"/>
        </w:rPr>
        <w:br/>
      </w:r>
      <w:r>
        <w:rPr>
          <w:rFonts w:hint="eastAsia"/>
        </w:rPr>
        <w:t>　　　　一、吉他套件行业盈利能力</w:t>
      </w:r>
      <w:r>
        <w:rPr>
          <w:rFonts w:hint="eastAsia"/>
        </w:rPr>
        <w:br/>
      </w:r>
      <w:r>
        <w:rPr>
          <w:rFonts w:hint="eastAsia"/>
        </w:rPr>
        <w:t>　　　　二、吉他套件行业偿债能力</w:t>
      </w:r>
      <w:r>
        <w:rPr>
          <w:rFonts w:hint="eastAsia"/>
        </w:rPr>
        <w:br/>
      </w:r>
      <w:r>
        <w:rPr>
          <w:rFonts w:hint="eastAsia"/>
        </w:rPr>
        <w:t>　　　　三、吉他套件行业营运能力</w:t>
      </w:r>
      <w:r>
        <w:rPr>
          <w:rFonts w:hint="eastAsia"/>
        </w:rPr>
        <w:br/>
      </w:r>
      <w:r>
        <w:rPr>
          <w:rFonts w:hint="eastAsia"/>
        </w:rPr>
        <w:t>　　　　四、吉他套件行业发展能力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吉他套件行业重点企业调研分析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二、企业吉他套件业务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二、企业吉他套件业务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二、企业吉他套件业务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二、企业吉他套件业务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二、企业吉他套件业务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二、企业吉他套件业务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中国吉他套件行业竞争格局分析</w:t>
      </w:r>
      <w:r>
        <w:rPr>
          <w:rFonts w:hint="eastAsia"/>
        </w:rPr>
        <w:br/>
      </w:r>
      <w:r>
        <w:rPr>
          <w:rFonts w:hint="eastAsia"/>
        </w:rPr>
        <w:t>　　第一节 吉他套件行业竞争格局总览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2024-2025年吉他套件行业竞争力分析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2019-2024年吉他套件行业企业并购活动分析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2024-2025年吉他套件行业会展与招投标活动分析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一、吉他套件行业会展活动及其市场影响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2025年中国吉他套件企业发展企业发展策略与建议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吉他套件销售模式与渠道策略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吉他套件品牌与市场推广策略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吉他套件研发投入与技术创新能力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吉他套件合作联盟与资源整合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中国吉他套件行业风险与对策</w:t>
      </w:r>
      <w:r>
        <w:rPr>
          <w:rFonts w:hint="eastAsia"/>
        </w:rPr>
        <w:br/>
      </w:r>
      <w:r>
        <w:rPr>
          <w:rFonts w:hint="eastAsia"/>
        </w:rPr>
        <w:t>　　第一节 吉他套件行业SWOT分析</w:t>
      </w:r>
      <w:r>
        <w:rPr>
          <w:rFonts w:hint="eastAsia"/>
        </w:rPr>
        <w:br/>
      </w:r>
      <w:r>
        <w:rPr>
          <w:rFonts w:hint="eastAsia"/>
        </w:rPr>
        <w:t>　　　　一、吉他套件行业优势</w:t>
      </w:r>
      <w:r>
        <w:rPr>
          <w:rFonts w:hint="eastAsia"/>
        </w:rPr>
        <w:br/>
      </w:r>
      <w:r>
        <w:rPr>
          <w:rFonts w:hint="eastAsia"/>
        </w:rPr>
        <w:t>　　　　二、吉他套件行业劣势</w:t>
      </w:r>
      <w:r>
        <w:rPr>
          <w:rFonts w:hint="eastAsia"/>
        </w:rPr>
        <w:br/>
      </w:r>
      <w:r>
        <w:rPr>
          <w:rFonts w:hint="eastAsia"/>
        </w:rPr>
        <w:t>　　　　三、吉他套件市场机会</w:t>
      </w:r>
      <w:r>
        <w:rPr>
          <w:rFonts w:hint="eastAsia"/>
        </w:rPr>
        <w:br/>
      </w:r>
      <w:r>
        <w:rPr>
          <w:rFonts w:hint="eastAsia"/>
        </w:rPr>
        <w:t>　　　　四、吉他套件市场威胁</w:t>
      </w:r>
      <w:r>
        <w:rPr>
          <w:rFonts w:hint="eastAsia"/>
        </w:rPr>
        <w:br/>
      </w:r>
      <w:r>
        <w:rPr>
          <w:rFonts w:hint="eastAsia"/>
        </w:rPr>
        <w:t>　　第二节 吉他套件行业风险及对策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2025-2031年中国吉他套件行业前景与发展趋势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2024-2025年吉他套件行业发展环境分析</w:t>
      </w:r>
      <w:r>
        <w:rPr>
          <w:rFonts w:hint="eastAsia"/>
        </w:rPr>
        <w:br/>
      </w:r>
      <w:r>
        <w:rPr>
          <w:rFonts w:hint="eastAsia"/>
        </w:rPr>
        <w:t>　　　　一、吉他套件行业主管部门与监管体制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二、吉他套件行业主要法律法规及政策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三、吉他套件行业标准与质量监管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2025-2031年吉他套件行业发展趋势与方向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2025-2031年吉他套件行业发展潜力与机遇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吉他套件行业研究结论与建议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吉他套件行业发展建议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吉他套件行业历程</w:t>
      </w:r>
      <w:r>
        <w:rPr>
          <w:rFonts w:hint="eastAsia"/>
        </w:rPr>
        <w:br/>
      </w:r>
      <w:r>
        <w:rPr>
          <w:rFonts w:hint="eastAsia"/>
        </w:rPr>
        <w:t>　　图表 吉他套件行业生命周期</w:t>
      </w:r>
      <w:r>
        <w:rPr>
          <w:rFonts w:hint="eastAsia"/>
        </w:rPr>
        <w:br/>
      </w:r>
      <w:r>
        <w:rPr>
          <w:rFonts w:hint="eastAsia"/>
        </w:rPr>
        <w:t>　　图表 吉他套件行业产业链分析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2019-2024年中国吉他套件行业市场规模及增长情况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2019-2024年吉他套件行业市场容量分析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2019-2024年中国吉他套件行业产能统计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2019-2024年中国吉他套件行业产量及增长趋势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2019-2024年中国吉他套件市场需求量及增速统计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2024年中国吉他套件行业需求领域分布格局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2019-2024年中国吉他套件行业销售收入分析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2019-2024年中国吉他套件行业盈利情况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2019-2024年中国吉他套件行业利润总额统计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2019-2024年中国吉他套件进口数量分析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2019-2024年中国吉他套件进口金额分析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2019-2024年中国吉他套件出口数量分析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2019-2024年中国吉他套件出口金额分析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2024年中国吉他套件进口国家及地区分析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2024年中国吉他套件出口国家及地区分析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2019-2024年中国吉他套件行业企业数量情况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2019-2024年中国吉他套件行业企业平均规模情况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**地区吉他套件市场规模及增长情况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**地区吉他套件市场规模及增长情况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**地区吉他套件市场规模及增长情况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**地区吉他套件市场规模及增长情况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**地区吉他套件行业市场需求情况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吉他套件重点企业（一）基本信息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吉他套件重点企业（一）经营情况分析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吉他套件重点企业（一）主要经济指标情况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吉他套件重点企业（一）盈利能力情况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吉他套件重点企业（一）偿债能力情况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吉他套件重点企业（一）运营能力情况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吉他套件重点企业（一）成长能力情况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吉他套件重点企业（二）基本信息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吉他套件重点企业（二）经营情况分析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吉他套件重点企业（二）主要经济指标情况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吉他套件重点企业（二）盈利能力情况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吉他套件重点企业（二）偿债能力情况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吉他套件重点企业（二）运营能力情况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吉他套件重点企业（二）成长能力情况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吉他套件重点企业（三）基本信息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吉他套件重点企业（三）经营情况分析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吉他套件重点企业（三）主要经济指标情况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吉他套件重点企业（三）盈利能力情况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吉他套件重点企业（三）偿债能力情况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吉他套件重点企业（三）运营能力情况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吉他套件重点企业（三）成长能力情况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2025-2031年中国吉他套件行业产能预测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2025-2031年中国吉他套件行业产量预测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2025-2031年中国吉他套件市场需求量预测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2025-2031年中国吉他套件行业供需平衡预测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2025-2031年中国吉他套件行业市场容量预测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2025-2031年中国吉他套件行业市场规模预测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2025年中国吉他套件市场前景分析</w:t>
      </w:r>
      <w:r>
        <w:rPr>
          <w:rFonts w:hint="eastAsia"/>
        </w:rPr>
        <w:br/>
      </w:r>
      <w:r>
        <w:rPr>
          <w:rFonts w:hint="eastAsia"/>
        </w:rPr>
        <w:t>　　图表 2025年中国吉他套件发展趋势预测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34fa119a441a6" w:history="1">
        <w:r>
          <w:rPr>
            <w:rStyle w:val="Hyperlink"/>
          </w:rPr>
          <w:t>2025-2031年中国吉他套件市场现状调研与发展前景报告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34fa119a441a6" w:history="1">
        <w:r>
          <w:rPr>
            <w:rStyle w:val="Hyperlink"/>
          </w:rPr>
          <w:t>https://www.20087.com/2/88/JiTaTaoJianHangYeQianJingQuShi.html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热点：吉他套子叫什么、吉他套件是模拟什么效果、吉他指套、吉他套件的作用是、电吉他配件都有哪些、吉他配套、吉他单块效果器、吉他套子叫什么、电吉他套装都有什么些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6aaf2b2ac4a90" w:history="1">
      <w:r>
        <w:rPr>
          <w:rStyle w:val="Hyperlink"/>
        </w:rPr>
        <w:t>2025-2031年中国吉他套件市场现状调研与发展前景报告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TaTaoJianHangYeQianJingQuShi.html" TargetMode="External" Id="R17334fa119a4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TaTaoJianHangYeQianJingQuShi.html" TargetMode="External" Id="R29c6aaf2b2ac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2025-10-11T08:56:49Z</dcterms:created>
  <dcterms:modified xsi:type="dcterms:W3CDTF">2025-10-11T09:56:49Z</dcterms:modified>
  <dc:subject>2025-2031年中国吉他套件市场现状调研与发展前景报告</dc:subject>
  <dc:title>2025-2031年中国吉他套件市场现状调研与发展前景报告</dc:title>
  <cp:keywords>2025-2031年中国吉他套件市场现状调研与发展前景报告</cp:keywords>
  <dc:description>2025-2031年中国吉他套件市场现状调研与发展前景报告</dc:description>
</cp:coreProperties>
</file>