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62fc0c5c840b9" w:history="1">
              <w:r>
                <w:rPr>
                  <w:rStyle w:val="Hyperlink"/>
                </w:rPr>
                <w:t>2026-2032年中国地埋式垃圾站行业现状分析与发展前景研究报告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62fc0c5c840b9" w:history="1">
              <w:r>
                <w:rPr>
                  <w:rStyle w:val="Hyperlink"/>
                </w:rPr>
                <w:t>2026-2032年中国地埋式垃圾站行业现状分析与发展前景研究报告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62fc0c5c840b9" w:history="1">
                <w:r>
                  <w:rPr>
                    <w:rStyle w:val="Hyperlink"/>
                  </w:rPr>
                  <w:t>https://www.20087.com/2/78/DiMaiShiLaJiZhanHangYeFaZhanQianJing.html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埋式垃圾站是一种将垃圾压缩、暂存与转运设备设置于地面以下的新型环卫设施，具备占地空间小、视觉污染少、异味控制好、运输效率高等优势，适用于城市居民区、商业中心、交通枢纽等环境敏感区域。目前，国内多个城市已在新建小区与公共区域推广地埋式垃圾站，部分项目配套使用自动升降装置、喷淋除臭系统、满溢报警等功能模块。但行业内仍存在初期投资大、运维成本高、清运衔接不畅、公众认知度低、选址审批复杂等问题，影响其大规模推广应用。</w:t>
      </w:r>
      <w:r>
        <w:rPr>
          <w:rFonts w:hint="eastAsia"/>
        </w:rPr>
        <w:br/>
      </w:r>
      <w:r>
        <w:rPr>
          <w:rFonts w:hint="eastAsia"/>
        </w:rPr>
        <w:t>　　未来，地埋式垃圾站将朝着智能化、模块化与多功能化方向深入发展。一方面，物联网、AI识别与大数据分析技术的融合将推动垃圾站实现自动调度、动态监控、智能称重等功能，提升管理效率与数据可视化水平；另一方面，模块化设计理念的普及将增强设备灵活性，适应不同区域垃圾处理量与空间布局的需求。此外，地埋式垃圾站还将进一步整合垃圾分类、再生资源回收、碳积分激励等功能，打造综合性城市环卫节点。行业整体将在智慧城市、绿色基础设施与垃圾分类政策的多重驱动下，迈向更高效、更环保、更智能的城市垃圾治理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62fc0c5c840b9" w:history="1">
        <w:r>
          <w:rPr>
            <w:rStyle w:val="Hyperlink"/>
          </w:rPr>
          <w:t>2026-2032年中国地埋式垃圾站行业现状分析与发展前景研究报告</w:t>
        </w:r>
      </w:hyperlink>
      <w:r>
        <w:rPr>
          <w:rFonts w:hint="eastAsia"/>
        </w:rPr>
        <w:t>》基于国家统计局及相关行业协会的详实数据，结合国内外地埋式垃圾站行业研究资料及深入市场调研，系统分析了地埋式垃圾站行业的市场规模、市场需求及产业链现状。报告重点探讨了地埋式垃圾站行业整体运行情况及细分领域特点，科学预测了地埋式垃圾站市场前景与发展趋势，揭示了地埋式垃圾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c62fc0c5c840b9" w:history="1">
        <w:r>
          <w:rPr>
            <w:rStyle w:val="Hyperlink"/>
          </w:rPr>
          <w:t>2026-2032年中国地埋式垃圾站行业现状分析与发展前景研究报告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地埋式垃圾站产业概述</w:t>
      </w:r>
      <w:r>
        <w:rPr>
          <w:rFonts w:hint="eastAsia"/>
        </w:rPr>
        <w:br/>
      </w:r>
      <w:r>
        <w:rPr>
          <w:rFonts w:hint="eastAsia"/>
        </w:rPr>
        <w:t>　　第一节 地埋式垃圾站定义</w:t>
      </w:r>
      <w:r>
        <w:rPr>
          <w:rFonts w:hint="eastAsia"/>
        </w:rPr>
        <w:br/>
      </w:r>
      <w:r>
        <w:rPr>
          <w:rFonts w:hint="eastAsia"/>
        </w:rPr>
        <w:t>　　第二节 地埋式垃圾站行业特点</w:t>
      </w:r>
      <w:r>
        <w:rPr>
          <w:rFonts w:hint="eastAsia"/>
        </w:rPr>
        <w:br/>
      </w:r>
      <w:r>
        <w:rPr>
          <w:rFonts w:hint="eastAsia"/>
        </w:rPr>
        <w:t>　　第三节 地埋式垃圾站产业链分析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中国地埋式垃圾站行业运行环境分析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中国地埋式垃圾站运行经济环境分析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中国地埋式垃圾站产业政策环境分析</w:t>
      </w:r>
      <w:r>
        <w:rPr>
          <w:rFonts w:hint="eastAsia"/>
        </w:rPr>
        <w:br/>
      </w:r>
      <w:r>
        <w:rPr>
          <w:rFonts w:hint="eastAsia"/>
        </w:rPr>
        <w:t>　　　　一、地埋式垃圾站行业监管体制</w:t>
      </w:r>
      <w:r>
        <w:rPr>
          <w:rFonts w:hint="eastAsia"/>
        </w:rPr>
        <w:br/>
      </w:r>
      <w:r>
        <w:rPr>
          <w:rFonts w:hint="eastAsia"/>
        </w:rPr>
        <w:t>　　　　二、地埋式垃圾站行业主要法规</w:t>
      </w:r>
      <w:r>
        <w:rPr>
          <w:rFonts w:hint="eastAsia"/>
        </w:rPr>
        <w:br/>
      </w:r>
      <w:r>
        <w:rPr>
          <w:rFonts w:hint="eastAsia"/>
        </w:rPr>
        <w:t>　　　　三、主要地埋式垃圾站产业政策</w:t>
      </w:r>
      <w:r>
        <w:rPr>
          <w:rFonts w:hint="eastAsia"/>
        </w:rPr>
        <w:br/>
      </w:r>
      <w:r>
        <w:rPr>
          <w:rFonts w:hint="eastAsia"/>
        </w:rPr>
        <w:t>　　第三节 中国地埋式垃圾站产业社会环境分析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全球地埋式垃圾站行业发展态势分析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全球地埋式垃圾站市场发展现状分析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国外主要国家地埋式垃圾站市场现状</w:t>
      </w:r>
      <w:r>
        <w:rPr>
          <w:rFonts w:hint="eastAsia"/>
        </w:rPr>
        <w:br/>
      </w:r>
      <w:r>
        <w:rPr>
          <w:rFonts w:hint="eastAsia"/>
        </w:rPr>
        <w:t>　　第三节 全球地埋式垃圾站行业发展趋势预测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中国地埋式垃圾站行业市场分析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2020-2025年中国地埋式垃圾站行业规模情况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2020-2025年中国地埋式垃圾站市场规模情况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2020-2025年中国地埋式垃圾站行业盈利情况分析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2020-2025年中国地埋式垃圾站市场需求状况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2020-2025年中国地埋式垃圾站行业市场供给状况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2020-2025年地埋式垃圾站行业市场供需平衡状况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2025-2026年地埋式垃圾站行业技术发展现状及趋势分析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地埋式垃圾站行业技术发展现状分析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国内外地埋式垃圾站行业技术差距分析及差距形成的主要原因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地埋式垃圾站行业技术发展方向、趋势预测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提升地埋式垃圾站行业技术能力策略建议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中国重点地区地埋式垃圾站行业市场调研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重点地区（一）地埋式垃圾站市场调研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重点地区（二）地埋式垃圾站市场调研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重点地区（三）地埋式垃圾站市场调研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重点地区（四）地埋式垃圾站市场调研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重点地区（五）地埋式垃圾站市场调研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中国地埋式垃圾站行业价格走势及影响因素分析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国内地埋式垃圾站行业价格回顾</w:t>
      </w:r>
      <w:r>
        <w:rPr>
          <w:rFonts w:hint="eastAsia"/>
        </w:rPr>
        <w:br/>
      </w:r>
      <w:r>
        <w:rPr>
          <w:rFonts w:hint="eastAsia"/>
        </w:rPr>
        <w:t>　　第二节 国内地埋式垃圾站行业价格走势预测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国内地埋式垃圾站行业价格影响因素分析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中国地埋式垃圾站行业客户调研</w:t>
      </w:r>
      <w:r>
        <w:rPr>
          <w:rFonts w:hint="eastAsia"/>
        </w:rPr>
        <w:br/>
      </w:r>
      <w:r>
        <w:rPr>
          <w:rFonts w:hint="eastAsia"/>
        </w:rPr>
        <w:t>　　　　一、地埋式垃圾站行业客户偏好调查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二、客户对地埋式垃圾站品牌的首要认知渠道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三、地埋式垃圾站品牌忠诚度调查</w:t>
      </w:r>
      <w:r>
        <w:rPr>
          <w:rFonts w:hint="eastAsia"/>
        </w:rPr>
        <w:br/>
      </w:r>
      <w:r>
        <w:rPr>
          <w:rFonts w:hint="eastAsia"/>
        </w:rPr>
        <w:t>　　　　四、地埋式垃圾站行业客户消费理念调研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中国地埋式垃圾站行业竞争格局分析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2025年地埋式垃圾站行业集中度分析</w:t>
      </w:r>
      <w:r>
        <w:rPr>
          <w:rFonts w:hint="eastAsia"/>
        </w:rPr>
        <w:br/>
      </w:r>
      <w:r>
        <w:rPr>
          <w:rFonts w:hint="eastAsia"/>
        </w:rPr>
        <w:t>　　　　一、地埋式垃圾站市场集中度分析</w:t>
      </w:r>
      <w:r>
        <w:rPr>
          <w:rFonts w:hint="eastAsia"/>
        </w:rPr>
        <w:br/>
      </w:r>
      <w:r>
        <w:rPr>
          <w:rFonts w:hint="eastAsia"/>
        </w:rPr>
        <w:t>　　　　二、地埋式垃圾站企业集中度分析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2025-2026年地埋式垃圾站行业竞争格局分析</w:t>
      </w:r>
      <w:r>
        <w:rPr>
          <w:rFonts w:hint="eastAsia"/>
        </w:rPr>
        <w:br/>
      </w:r>
      <w:r>
        <w:rPr>
          <w:rFonts w:hint="eastAsia"/>
        </w:rPr>
        <w:t>　　　　一、地埋式垃圾站行业竞争策略分析</w:t>
      </w:r>
      <w:r>
        <w:rPr>
          <w:rFonts w:hint="eastAsia"/>
        </w:rPr>
        <w:br/>
      </w:r>
      <w:r>
        <w:rPr>
          <w:rFonts w:hint="eastAsia"/>
        </w:rPr>
        <w:t>　　　　二、地埋式垃圾站行业竞争格局展望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三、我国地埋式垃圾站市场竞争趋势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地埋式垃圾站行业重点企业发展调研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地埋式垃圾站行业企业经营策略研究分析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地埋式垃圾站企业多样化经营策略分析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一、地埋式垃圾站企业多样化经营情况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二、现行地埋式垃圾站行业多样化经营的方向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大型地埋式垃圾站企业集团未来发展策略分析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对中小地埋式垃圾站企业生产经营的建议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地埋式垃圾站行业投资风险与控制策略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地埋式垃圾站行业SWOT模型分析</w:t>
      </w:r>
      <w:r>
        <w:rPr>
          <w:rFonts w:hint="eastAsia"/>
        </w:rPr>
        <w:br/>
      </w:r>
      <w:r>
        <w:rPr>
          <w:rFonts w:hint="eastAsia"/>
        </w:rPr>
        <w:t>　　　　一、地埋式垃圾站行业优势分析</w:t>
      </w:r>
      <w:r>
        <w:rPr>
          <w:rFonts w:hint="eastAsia"/>
        </w:rPr>
        <w:br/>
      </w:r>
      <w:r>
        <w:rPr>
          <w:rFonts w:hint="eastAsia"/>
        </w:rPr>
        <w:t>　　　　二、地埋式垃圾站行业劣势分析</w:t>
      </w:r>
      <w:r>
        <w:rPr>
          <w:rFonts w:hint="eastAsia"/>
        </w:rPr>
        <w:br/>
      </w:r>
      <w:r>
        <w:rPr>
          <w:rFonts w:hint="eastAsia"/>
        </w:rPr>
        <w:t>　　　　三、地埋式垃圾站行业机会分析</w:t>
      </w:r>
      <w:r>
        <w:rPr>
          <w:rFonts w:hint="eastAsia"/>
        </w:rPr>
        <w:br/>
      </w:r>
      <w:r>
        <w:rPr>
          <w:rFonts w:hint="eastAsia"/>
        </w:rPr>
        <w:t>　　　　四、地埋式垃圾站行业风险分析</w:t>
      </w:r>
      <w:r>
        <w:rPr>
          <w:rFonts w:hint="eastAsia"/>
        </w:rPr>
        <w:br/>
      </w:r>
      <w:r>
        <w:rPr>
          <w:rFonts w:hint="eastAsia"/>
        </w:rPr>
        <w:t>　　第二节 地埋式垃圾站行业投资风险及控制策略分析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一、地埋式垃圾站市场风险及控制策略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二、地埋式垃圾站行业政策风险及控制策略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三、地埋式垃圾站行业经营风险及控制策略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四、地埋式垃圾站同业竞争风险及控制策略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五、地埋式垃圾站行业其他风险及控制策略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2026-2032年中国地埋式垃圾站行业投资潜力及发展趋势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2026-2032年地埋式垃圾站行业投资潜力分析</w:t>
      </w:r>
      <w:r>
        <w:rPr>
          <w:rFonts w:hint="eastAsia"/>
        </w:rPr>
        <w:br/>
      </w:r>
      <w:r>
        <w:rPr>
          <w:rFonts w:hint="eastAsia"/>
        </w:rPr>
        <w:t>　　　　一、地埋式垃圾站行业重点可投资领域</w:t>
      </w:r>
      <w:r>
        <w:rPr>
          <w:rFonts w:hint="eastAsia"/>
        </w:rPr>
        <w:br/>
      </w:r>
      <w:r>
        <w:rPr>
          <w:rFonts w:hint="eastAsia"/>
        </w:rPr>
        <w:t>　　　　二、地埋式垃圾站行业目标市场需求潜力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三、地埋式垃圾站行业投资潜力综合评判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中~智~林~－2026-2032年中国地埋式垃圾站行业发展趋势分析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一、2026年地埋式垃圾站市场前景分析</w:t>
      </w:r>
      <w:r>
        <w:rPr>
          <w:rFonts w:hint="eastAsia"/>
        </w:rPr>
        <w:br/>
      </w:r>
      <w:r>
        <w:rPr>
          <w:rFonts w:hint="eastAsia"/>
        </w:rPr>
        <w:t>　　　　二、2026年地埋式垃圾站发展趋势预测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三、2026-2032年我国地埋式垃圾站行业发展剖析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五、未来地埋式垃圾站行业发展变局剖析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地埋式垃圾站介绍</w:t>
      </w:r>
      <w:r>
        <w:rPr>
          <w:rFonts w:hint="eastAsia"/>
        </w:rPr>
        <w:br/>
      </w:r>
      <w:r>
        <w:rPr>
          <w:rFonts w:hint="eastAsia"/>
        </w:rPr>
        <w:t>　　图表 地埋式垃圾站图片</w:t>
      </w:r>
      <w:r>
        <w:rPr>
          <w:rFonts w:hint="eastAsia"/>
        </w:rPr>
        <w:br/>
      </w:r>
      <w:r>
        <w:rPr>
          <w:rFonts w:hint="eastAsia"/>
        </w:rPr>
        <w:t>　　图表 地埋式垃圾站产业链分析</w:t>
      </w:r>
      <w:r>
        <w:rPr>
          <w:rFonts w:hint="eastAsia"/>
        </w:rPr>
        <w:br/>
      </w:r>
      <w:r>
        <w:rPr>
          <w:rFonts w:hint="eastAsia"/>
        </w:rPr>
        <w:t>　　图表 地埋式垃圾站主要特点</w:t>
      </w:r>
      <w:r>
        <w:rPr>
          <w:rFonts w:hint="eastAsia"/>
        </w:rPr>
        <w:br/>
      </w:r>
      <w:r>
        <w:rPr>
          <w:rFonts w:hint="eastAsia"/>
        </w:rPr>
        <w:t>　　图表 地埋式垃圾站政策分析</w:t>
      </w:r>
      <w:r>
        <w:rPr>
          <w:rFonts w:hint="eastAsia"/>
        </w:rPr>
        <w:br/>
      </w:r>
      <w:r>
        <w:rPr>
          <w:rFonts w:hint="eastAsia"/>
        </w:rPr>
        <w:t>　　图表 地埋式垃圾站标准 技术</w:t>
      </w:r>
      <w:r>
        <w:rPr>
          <w:rFonts w:hint="eastAsia"/>
        </w:rPr>
        <w:br/>
      </w:r>
      <w:r>
        <w:rPr>
          <w:rFonts w:hint="eastAsia"/>
        </w:rPr>
        <w:t>　　图表 地埋式垃圾站最新消息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2020-2025年地埋式垃圾站行业市场容量统计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2020-2025年中国地埋式垃圾站行业市场规模及增长情况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2020-2025年中国地埋式垃圾站行业销售收入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2020-2025年中国地埋式垃圾站行业利润总额分析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2020-2025年中国地埋式垃圾站行业企业数量情况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2020-2025年中国地埋式垃圾站行业企业平均规模情况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地埋式垃圾站价格走势</w:t>
      </w:r>
      <w:r>
        <w:rPr>
          <w:rFonts w:hint="eastAsia"/>
        </w:rPr>
        <w:br/>
      </w:r>
      <w:r>
        <w:rPr>
          <w:rFonts w:hint="eastAsia"/>
        </w:rPr>
        <w:t>　　图表 2025年地埋式垃圾站成本和利润分析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2025年中国地埋式垃圾站行业竞争力分析</w:t>
      </w:r>
      <w:r>
        <w:rPr>
          <w:rFonts w:hint="eastAsia"/>
        </w:rPr>
        <w:br/>
      </w:r>
      <w:r>
        <w:rPr>
          <w:rFonts w:hint="eastAsia"/>
        </w:rPr>
        <w:t>　　图表 地埋式垃圾站优势</w:t>
      </w:r>
      <w:r>
        <w:rPr>
          <w:rFonts w:hint="eastAsia"/>
        </w:rPr>
        <w:br/>
      </w:r>
      <w:r>
        <w:rPr>
          <w:rFonts w:hint="eastAsia"/>
        </w:rPr>
        <w:t>　　图表 地埋式垃圾站劣势</w:t>
      </w:r>
      <w:r>
        <w:rPr>
          <w:rFonts w:hint="eastAsia"/>
        </w:rPr>
        <w:br/>
      </w:r>
      <w:r>
        <w:rPr>
          <w:rFonts w:hint="eastAsia"/>
        </w:rPr>
        <w:t>　　图表 地埋式垃圾站机会</w:t>
      </w:r>
      <w:r>
        <w:rPr>
          <w:rFonts w:hint="eastAsia"/>
        </w:rPr>
        <w:br/>
      </w:r>
      <w:r>
        <w:rPr>
          <w:rFonts w:hint="eastAsia"/>
        </w:rPr>
        <w:t>　　图表 地埋式垃圾站威胁</w:t>
      </w:r>
      <w:r>
        <w:rPr>
          <w:rFonts w:hint="eastAsia"/>
        </w:rPr>
        <w:br/>
      </w:r>
      <w:r>
        <w:rPr>
          <w:rFonts w:hint="eastAsia"/>
        </w:rPr>
        <w:t>　　图表 2020-2025年中国地埋式垃圾站行业盈利能力分析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2020-2025年中国地埋式垃圾站行业运营能力分析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2020-2025年中国地埋式垃圾站行业偿债能力分析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2020-2025年中国地埋式垃圾站行业发展能力分析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2020-2025年中国地埋式垃圾站行业经营效益分析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**地区地埋式垃圾站市场规模及增长情况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**地区地埋式垃圾站行业市场需求情况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**地区地埋式垃圾站市场规模及增长情况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**地区地埋式垃圾站行业市场需求情况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**地区地埋式垃圾站市场规模及增长情况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**地区地埋式垃圾站行业市场需求情况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地埋式垃圾站品牌分析</w:t>
      </w:r>
      <w:r>
        <w:rPr>
          <w:rFonts w:hint="eastAsia"/>
        </w:rPr>
        <w:br/>
      </w:r>
      <w:r>
        <w:rPr>
          <w:rFonts w:hint="eastAsia"/>
        </w:rPr>
        <w:t>　　图表 地埋式垃圾站企业（一）概述</w:t>
      </w:r>
      <w:r>
        <w:rPr>
          <w:rFonts w:hint="eastAsia"/>
        </w:rPr>
        <w:br/>
      </w:r>
      <w:r>
        <w:rPr>
          <w:rFonts w:hint="eastAsia"/>
        </w:rPr>
        <w:t>　　图表 企业地埋式垃圾站业务分析</w:t>
      </w:r>
      <w:r>
        <w:rPr>
          <w:rFonts w:hint="eastAsia"/>
        </w:rPr>
        <w:br/>
      </w:r>
      <w:r>
        <w:rPr>
          <w:rFonts w:hint="eastAsia"/>
        </w:rPr>
        <w:t>　　图表 地埋式垃圾站企业（一）经营情况分析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地埋式垃圾站企业（一）盈利能力情况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地埋式垃圾站企业（一）偿债能力情况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地埋式垃圾站企业（一）运营能力情况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地埋式垃圾站企业（一）成长能力情况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地埋式垃圾站企业（二）简介</w:t>
      </w:r>
      <w:r>
        <w:rPr>
          <w:rFonts w:hint="eastAsia"/>
        </w:rPr>
        <w:br/>
      </w:r>
      <w:r>
        <w:rPr>
          <w:rFonts w:hint="eastAsia"/>
        </w:rPr>
        <w:t>　　图表 企业地埋式垃圾站业务</w:t>
      </w:r>
      <w:r>
        <w:rPr>
          <w:rFonts w:hint="eastAsia"/>
        </w:rPr>
        <w:br/>
      </w:r>
      <w:r>
        <w:rPr>
          <w:rFonts w:hint="eastAsia"/>
        </w:rPr>
        <w:t>　　图表 地埋式垃圾站企业（二）经营情况分析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地埋式垃圾站企业（二）盈利能力情况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地埋式垃圾站企业（二）偿债能力情况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地埋式垃圾站企业（二）运营能力情况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地埋式垃圾站企业（二）成长能力情况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地埋式垃圾站企业（三）概况</w:t>
      </w:r>
      <w:r>
        <w:rPr>
          <w:rFonts w:hint="eastAsia"/>
        </w:rPr>
        <w:br/>
      </w:r>
      <w:r>
        <w:rPr>
          <w:rFonts w:hint="eastAsia"/>
        </w:rPr>
        <w:t>　　图表 企业地埋式垃圾站业务情况</w:t>
      </w:r>
      <w:r>
        <w:rPr>
          <w:rFonts w:hint="eastAsia"/>
        </w:rPr>
        <w:br/>
      </w:r>
      <w:r>
        <w:rPr>
          <w:rFonts w:hint="eastAsia"/>
        </w:rPr>
        <w:t>　　图表 地埋式垃圾站企业（三）经营情况分析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地埋式垃圾站企业（三）盈利能力情况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地埋式垃圾站企业（三）偿债能力情况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地埋式垃圾站企业（三）运营能力情况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地埋式垃圾站企业（三）成长能力情况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地埋式垃圾站发展有利因素分析</w:t>
      </w:r>
      <w:r>
        <w:rPr>
          <w:rFonts w:hint="eastAsia"/>
        </w:rPr>
        <w:br/>
      </w:r>
      <w:r>
        <w:rPr>
          <w:rFonts w:hint="eastAsia"/>
        </w:rPr>
        <w:t>　　图表 地埋式垃圾站发展不利因素分析</w:t>
      </w:r>
      <w:r>
        <w:rPr>
          <w:rFonts w:hint="eastAsia"/>
        </w:rPr>
        <w:br/>
      </w:r>
      <w:r>
        <w:rPr>
          <w:rFonts w:hint="eastAsia"/>
        </w:rPr>
        <w:t>　　图表 进入地埋式垃圾站行业壁垒</w:t>
      </w:r>
      <w:r>
        <w:rPr>
          <w:rFonts w:hint="eastAsia"/>
        </w:rPr>
        <w:br/>
      </w:r>
      <w:r>
        <w:rPr>
          <w:rFonts w:hint="eastAsia"/>
        </w:rPr>
        <w:t>　　图表 2026-2032年中国地埋式垃圾站行业市场容量预测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2026-2032年中国地埋式垃圾站行业市场规模预测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2026-2032年中国地埋式垃圾站市场前景分析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2026-2032年中国地埋式垃圾站行业风险研究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2026-2032年中国地埋式垃圾站行业发展趋势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62fc0c5c840b9" w:history="1">
        <w:r>
          <w:rPr>
            <w:rStyle w:val="Hyperlink"/>
          </w:rPr>
          <w:t>2026-2032年中国地埋式垃圾站行业现状分析与发展前景研究报告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62fc0c5c840b9" w:history="1">
        <w:r>
          <w:rPr>
            <w:rStyle w:val="Hyperlink"/>
          </w:rPr>
          <w:t>https://www.20087.com/2/78/DiMaiShiLaJiZhanHangYeFaZhanQianJing.html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热点：废弃地铁站、地埋式垃圾站的优缺点、工厂车间通道标准、地埋式垃圾站离房子标准距离、砸地面的机器叫什么、地埋式垃圾站压缩机、装修废料扔哪里、地埋式垃圾站图片、房屋图纸去哪里找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4b96d7dc543ac" w:history="1">
      <w:r>
        <w:rPr>
          <w:rStyle w:val="Hyperlink"/>
        </w:rPr>
        <w:t>2026-2032年中国地埋式垃圾站行业现状分析与发展前景研究报告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DiMaiShiLaJiZhanHangYeFaZhanQianJing.html" TargetMode="External" Id="R0dc62fc0c5c8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DiMaiShiLaJiZhanHangYeFaZhanQianJing.html" TargetMode="External" Id="Rf474b96d7dc5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2026-01-31T02:59:34Z</dcterms:created>
  <dcterms:modified xsi:type="dcterms:W3CDTF">2026-01-31T03:59:34Z</dcterms:modified>
  <dc:subject>2026-2032年中国地埋式垃圾站行业现状分析与发展前景研究报告</dc:subject>
  <dc:title>2026-2032年中国地埋式垃圾站行业现状分析与发展前景研究报告</dc:title>
  <cp:keywords>2026-2032年中国地埋式垃圾站行业现状分析与发展前景研究报告</cp:keywords>
  <dc:description>2026-2032年中国地埋式垃圾站行业现状分析与发展前景研究报告</dc:description>
</cp:coreProperties>
</file>