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c2ca67ec04c4a" w:history="1">
              <w:r>
                <w:rPr>
                  <w:rStyle w:val="Hyperlink"/>
                </w:rPr>
                <w:t>2025-2031年全球与中国外周血管导管发展现状及前景趋势分析报告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c2ca67ec04c4a" w:history="1">
              <w:r>
                <w:rPr>
                  <w:rStyle w:val="Hyperlink"/>
                </w:rPr>
                <w:t>2025-2031年全球与中国外周血管导管发展现状及前景趋势分析报告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c2ca67ec04c4a" w:history="1">
                <w:r>
                  <w:rPr>
                    <w:rStyle w:val="Hyperlink"/>
                  </w:rPr>
                  <w:t>https://www.20087.com/2/78/WaiZhouXueGuanDaoGuanFaZhanQianJingFenXi.html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血管导管是一种用于在外周血管中插入，以便进行药物输送、血液采样或监测血压等操作的医疗器械。这类导管以其插入部位远离心脏和大血管的优势，在临床上得到了广泛应用。随着材料科学的进步，现代外周血管导管不仅具有良好的柔韧性和生物相容性，还能够在体内长时间留置而不引起感染或其他并发症。目前，生产商正通过改进导管设计和表面处理技术，提高其穿刺成功率和舒适度，并开发出适用于不同患者群体的产品。</w:t>
      </w:r>
      <w:r>
        <w:rPr>
          <w:rFonts w:hint="eastAsia"/>
        </w:rPr>
        <w:br/>
      </w:r>
      <w:r>
        <w:rPr>
          <w:rFonts w:hint="eastAsia"/>
        </w:rPr>
        <w:t>　　从长远来看，随着纳米技术和生物材料的发展，外周血管导管将更加微型化和多功能化，能够携带更多的传感器和治疗药物。同时，随着智能传感技术的应用，未来可能会出现能够实时监测血管健康状况，并根据需要释放药物的智能导管。此外，随着3D打印技术的进步，未来或许能够实现导管的个性化定制生产，以满足特定患者的特殊需求。随着对医疗废弃物管理的重视，使用环保材料和可回收设计也将成为行业内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c2ca67ec04c4a" w:history="1">
        <w:r>
          <w:rPr>
            <w:rStyle w:val="Hyperlink"/>
          </w:rPr>
          <w:t>2025-2031年全球与中国外周血管导管发展现状及前景趋势分析报告</w:t>
        </w:r>
      </w:hyperlink>
      <w:r>
        <w:rPr>
          <w:rFonts w:hint="eastAsia"/>
        </w:rPr>
        <w:t>》系统分析了外周血管导管行业的产业链结构、市场规模及需求特征，详细解读了价格体系与行业现状。基于严谨的数据分析与市场洞察，报告科学预测了外周血管导管行业前景与发展趋势。同时，重点剖析了外周血管导管重点企业的竞争格局、市场集中度及品牌影响力，并对外周血管导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外周血管导管市场概述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按照不同产品类型，外周血管导管主要可以分为如下几个类别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全球不同产品类型外周血管导管销售额增长趋势2020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从不同应用，外周血管导管主要包括如下几个方面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全球不同应用外周血管导管销售额增长趋势2020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外周血管导管行业背景、发展历史、现状及趋势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外周血管导管行业目前现状分析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外周血管导管发展趋势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全球外周血管导管总体规模分析</w:t>
      </w:r>
      <w:r>
        <w:rPr>
          <w:rFonts w:hint="eastAsia"/>
        </w:rPr>
        <w:br/>
      </w:r>
      <w:r>
        <w:rPr>
          <w:rFonts w:hint="eastAsia"/>
        </w:rPr>
        <w:t>　　2.1 全球外周血管导管供需现状及预测（2020-2031）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全球外周血管导管产能、产量、产能利用率及发展趋势（2020-2031）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全球外周血管导管产量、需求量及发展趋势（2020-2031）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全球主要地区外周血管导管产量及发展趋势（2020-2031）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全球主要地区外周血管导管产量（2020-2025）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全球主要地区外周血管导管产量（2025-2031）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全球主要地区外周血管导管产量市场份额（2020-2031）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中国外周血管导管供需现状及预测（2020-2031）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中国外周血管导管产能、产量、产能利用率及发展趋势（2020-2031）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中国外周血管导管产量、市场需求量及发展趋势（2020-2031）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全球外周血管导管销量及销售额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全球市场外周血管导管销售额（2020-2031）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全球市场外周血管导管销量（2020-2031）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全球市场外周血管导管价格趋势（2020-2031）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全球市场主要厂家外周血管导管产能市场份额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全球市场主要厂家外周血管导管销量（2020-2025）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全球市场主要厂家外周血管导管销量（2020-2025）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全球市场主要厂家外周血管导管销售收入（2020-2025）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全球市场主要厂家外周血管导管销售价格（2020-2025）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2025年全球主要厂家外周血管导管收入排名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中国市场主要厂家外周血管导管销量（2020-2025）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中国市场主要厂家外周血管导管销量（2020-2025）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中国市场主要厂家外周血管导管销售收入（2020-2025）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2025年中国主要厂家外周血管导管收入排名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中国市场主要厂家外周血管导管销售价格（2020-2025）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全球主要厂家外周血管导管总部及产地分布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全球主要厂家成立时间及外周血管导管商业化日期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全球主要厂家外周血管导管产品类型及应用</w:t>
      </w:r>
      <w:r>
        <w:rPr>
          <w:rFonts w:hint="eastAsia"/>
        </w:rPr>
        <w:br/>
      </w:r>
      <w:r>
        <w:rPr>
          <w:rFonts w:hint="eastAsia"/>
        </w:rPr>
        <w:t>　　3.7 外周血管导管行业集中度、竞争程度分析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外周血管导管行业集中度分析：2025年全球Top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全球外周血管导管第一梯队、第二梯队和第三梯队厂家（品牌）及市场份额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全球外周血管导管主要地区分析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全球主要地区外周血管导管市场规模分析：2020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全球主要地区外周血管导管销售收入及市场份额（2020-2025年）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全球主要地区外周血管导管销售收入预测（2025-2031年）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全球主要地区外周血管导管销量分析：2020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全球主要地区外周血管导管销量及市场份额（2020-2025年）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全球主要地区外周血管导管销量及市场份额预测（2025-2031）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北美市场外周血管导管销量、收入及增长率（2020-2031）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欧洲市场外周血管导管销量、收入及增长率（2020-2031）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中国市场外周血管导管销量、收入及增长率（2020-2031）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日本市场外周血管导管销量、收入及增长率（2020-2031）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韩国市场外周血管导管销量、收入及增长率（2020-2031）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全球外周血管导管主要厂家分析</w:t>
      </w:r>
      <w:r>
        <w:rPr>
          <w:rFonts w:hint="eastAsia"/>
        </w:rPr>
        <w:br/>
      </w:r>
      <w:r>
        <w:rPr>
          <w:rFonts w:hint="eastAsia"/>
        </w:rPr>
        <w:t>　　5.1 外周血管导管厂家（一）</w:t>
      </w:r>
      <w:r>
        <w:rPr>
          <w:rFonts w:hint="eastAsia"/>
        </w:rPr>
        <w:br/>
      </w:r>
      <w:r>
        <w:rPr>
          <w:rFonts w:hint="eastAsia"/>
        </w:rPr>
        <w:t>　　　　5.1.1 外周血管导管厂家（一）基本信息、外周血管导管生产基地、销售区域、竞争对手及市场地位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外周血管导管厂家（一）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外周血管导管厂家（一） 外周血管导管销量、收入、价格及毛利率（2020-2025）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外周血管导管厂家（一）公司简介及主要业务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外周血管导管厂家（一）企业最新动态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外周血管导管厂家（二）</w:t>
      </w:r>
      <w:r>
        <w:rPr>
          <w:rFonts w:hint="eastAsia"/>
        </w:rPr>
        <w:br/>
      </w:r>
      <w:r>
        <w:rPr>
          <w:rFonts w:hint="eastAsia"/>
        </w:rPr>
        <w:t>　　　　5.2.1 外周血管导管厂家（二）基本信息、外周血管导管生产基地、销售区域、竞争对手及市场地位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外周血管导管厂家（二）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外周血管导管厂家（二） 外周血管导管销量、收入、价格及毛利率（2020-2025）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外周血管导管厂家（二）公司简介及主要业务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外周血管导管厂家（二）企业最新动态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外周血管导管厂家（三）</w:t>
      </w:r>
      <w:r>
        <w:rPr>
          <w:rFonts w:hint="eastAsia"/>
        </w:rPr>
        <w:br/>
      </w:r>
      <w:r>
        <w:rPr>
          <w:rFonts w:hint="eastAsia"/>
        </w:rPr>
        <w:t>　　　　5.3.1 外周血管导管厂家（三）基本信息、外周血管导管生产基地、销售区域、竞争对手及市场地位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外周血管导管厂家（三）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外周血管导管厂家（三） 外周血管导管销量、收入、价格及毛利率（2020-2025）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外周血管导管厂家（三）公司简介及主要业务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外周血管导管厂家（三）企业最新动态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外周血管导管厂家（四）</w:t>
      </w:r>
      <w:r>
        <w:rPr>
          <w:rFonts w:hint="eastAsia"/>
        </w:rPr>
        <w:br/>
      </w:r>
      <w:r>
        <w:rPr>
          <w:rFonts w:hint="eastAsia"/>
        </w:rPr>
        <w:t>　　　　5.4.1 外周血管导管厂家（四）基本信息、外周血管导管生产基地、销售区域、竞争对手及市场地位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外周血管导管厂家（四）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外周血管导管厂家（四） 外周血管导管销量、收入、价格及毛利率（2020-2025）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外周血管导管厂家（四）公司简介及主要业务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外周血管导管厂家（四）企业最新动态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外周血管导管厂家（五）</w:t>
      </w:r>
      <w:r>
        <w:rPr>
          <w:rFonts w:hint="eastAsia"/>
        </w:rPr>
        <w:br/>
      </w:r>
      <w:r>
        <w:rPr>
          <w:rFonts w:hint="eastAsia"/>
        </w:rPr>
        <w:t>　　　　5.5.1 外周血管导管厂家（五）基本信息、外周血管导管生产基地、销售区域、竞争对手及市场地位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外周血管导管厂家（五）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外周血管导管厂家（五） 外周血管导管销量、收入、价格及毛利率（2020-2025）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外周血管导管厂家（五）公司简介及主要业务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外周血管导管厂家（五）企业最新动态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外周血管导管厂家（六）</w:t>
      </w:r>
      <w:r>
        <w:rPr>
          <w:rFonts w:hint="eastAsia"/>
        </w:rPr>
        <w:br/>
      </w:r>
      <w:r>
        <w:rPr>
          <w:rFonts w:hint="eastAsia"/>
        </w:rPr>
        <w:t>　　　　5.6.1 外周血管导管厂家（六）基本信息、外周血管导管生产基地、销售区域、竞争对手及市场地位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外周血管导管厂家（六）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外周血管导管厂家（六） 外周血管导管销量、收入、价格及毛利率（2020-2025）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外周血管导管厂家（六）公司简介及主要业务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外周血管导管厂家（六）企业最新动态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外周血管导管厂家（七）</w:t>
      </w:r>
      <w:r>
        <w:rPr>
          <w:rFonts w:hint="eastAsia"/>
        </w:rPr>
        <w:br/>
      </w:r>
      <w:r>
        <w:rPr>
          <w:rFonts w:hint="eastAsia"/>
        </w:rPr>
        <w:t>　　　　5.7.1 外周血管导管厂家（七）基本信息、外周血管导管生产基地、销售区域、竞争对手及市场地位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外周血管导管厂家（七）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外周血管导管厂家（七） 外周血管导管销量、收入、价格及毛利率（2020-2025）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外周血管导管厂家（七）公司简介及主要业务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外周血管导管厂家（七）企业最新动态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外周血管导管厂家（八）</w:t>
      </w:r>
      <w:r>
        <w:rPr>
          <w:rFonts w:hint="eastAsia"/>
        </w:rPr>
        <w:br/>
      </w:r>
      <w:r>
        <w:rPr>
          <w:rFonts w:hint="eastAsia"/>
        </w:rPr>
        <w:t>　　　　5.8.1 外周血管导管厂家（八）基本信息、外周血管导管生产基地、销售区域、竞争对手及市场地位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外周血管导管厂家（八）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外周血管导管厂家（八） 外周血管导管销量、收入、价格及毛利率（2020-2025）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外周血管导管厂家（八）公司简介及主要业务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外周血管导管厂家（八）企业最新动态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不同产品类型外周血管导管分析</w:t>
      </w:r>
      <w:r>
        <w:rPr>
          <w:rFonts w:hint="eastAsia"/>
        </w:rPr>
        <w:br/>
      </w:r>
      <w:r>
        <w:rPr>
          <w:rFonts w:hint="eastAsia"/>
        </w:rPr>
        <w:t>　　6.1 全球不同产品类型外周血管导管销量（2020-2031）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全球不同产品类型外周血管导管销量及市场份额（2020-2025）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全球不同产品类型外周血管导管销量预测（2025-2031）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全球不同产品类型外周血管导管收入（2020-2031）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全球不同产品类型外周血管导管收入及市场份额（2020-2025）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全球不同产品类型外周血管导管收入预测（2025-2031）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全球不同产品类型外周血管导管价格走势（2020-2031）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不同应用外周血管导管分析</w:t>
      </w:r>
      <w:r>
        <w:rPr>
          <w:rFonts w:hint="eastAsia"/>
        </w:rPr>
        <w:br/>
      </w:r>
      <w:r>
        <w:rPr>
          <w:rFonts w:hint="eastAsia"/>
        </w:rPr>
        <w:t>　　7.1 全球不同应用外周血管导管销量（2020-2031）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全球不同应用外周血管导管销量及市场份额（2020-2025）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全球不同应用外周血管导管销量预测（2025-2031）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全球不同应用外周血管导管收入（2020-2031）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全球不同应用外周血管导管收入及市场份额（2020-2025）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全球不同应用外周血管导管收入预测（2025-2031）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全球不同应用外周血管导管价格走势（2020-2031）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外周血管导管产业链分析</w:t>
      </w:r>
      <w:r>
        <w:rPr>
          <w:rFonts w:hint="eastAsia"/>
        </w:rPr>
        <w:br/>
      </w:r>
      <w:r>
        <w:rPr>
          <w:rFonts w:hint="eastAsia"/>
        </w:rPr>
        <w:t>　　8.2 外周血管导管产业上游供应分析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外周血管导管下游典型客户</w:t>
      </w:r>
      <w:r>
        <w:rPr>
          <w:rFonts w:hint="eastAsia"/>
        </w:rPr>
        <w:br/>
      </w:r>
      <w:r>
        <w:rPr>
          <w:rFonts w:hint="eastAsia"/>
        </w:rPr>
        <w:t>　　8.4 外周血管导管销售渠道分析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外周血管导管行业发展机遇及主要驱动因素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外周血管导管行业发展面临的风险</w:t>
      </w:r>
      <w:r>
        <w:rPr>
          <w:rFonts w:hint="eastAsia"/>
        </w:rPr>
        <w:br/>
      </w:r>
      <w:r>
        <w:rPr>
          <w:rFonts w:hint="eastAsia"/>
        </w:rPr>
        <w:t>　　9.3 外周血管导管行业政策分析</w:t>
      </w:r>
      <w:r>
        <w:rPr>
          <w:rFonts w:hint="eastAsia"/>
        </w:rPr>
        <w:br/>
      </w:r>
      <w:r>
        <w:rPr>
          <w:rFonts w:hint="eastAsia"/>
        </w:rPr>
        <w:t>　　9.4 外周血管导管中国企业SWOT分析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外周血管导管产品图片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全球不同产品类型外周血管导管规模2020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全球不同产品类型外周血管导管市场份额2025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全球不同应用外周血管导管规模2020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全球不同应用外周血管导管市场份额2024 VS 2025</w:t>
      </w:r>
      <w:r>
        <w:rPr>
          <w:rFonts w:hint="eastAsia"/>
        </w:rPr>
        <w:br/>
      </w:r>
      <w:r>
        <w:rPr>
          <w:rFonts w:hint="eastAsia"/>
        </w:rPr>
        <w:t>　　图 全球外周血管导管产能、产量、产能利用率及发展趋势（2020-2031）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全球外周血管导管产量、需求量及发展趋势（2020-2031）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全球主要地区外周血管导管产量规模：2020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全球主要地区外周血管导管产量市场份额（2020-2031）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中国外周血管导管产能、产量、产能利用率及发展趋势（2020-2031）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中国外周血管导管产量、市场需求量及发展趋势（2020-2031）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中国外周血管导管总产能占全球比重（2020-2031）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中国外周血管导管总产量占全球比重（2020-2031）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全球外周血管导管市场收入及增长率:（2020-2031）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全球市场外周血管导管市场规模：2020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全球市场外周血管导管销量及增长率（2020-2031）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全球市场外周血管导管价格趋势（2020-2031）</w:t>
      </w:r>
      <w:r>
        <w:rPr>
          <w:rFonts w:hint="eastAsia"/>
        </w:rPr>
        <w:br/>
      </w:r>
      <w:r>
        <w:rPr>
          <w:rFonts w:hint="eastAsia"/>
        </w:rPr>
        <w:t>　　图 中国外周血管导管市场收入及增长率:（2020-2031）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中国市场外周血管导管市场规模：2020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中国市场外周血管导管销量及增长率（2020-2031）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中国市场外周血管导管销量占全球比重（2020-2031）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中国外周血管导管收入占全球比重（2020-2031）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全球主要地区外周血管导管销售收入规模：2020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全球主要地区外周血管导管销售收入市场份额（2020-2025）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全球主要地区外周血管导管销售收入市场份额（2024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全球主要地区外周血管导管收入市场份额（2025-2031）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北美（美国和加拿大）外周血管导管销量（2020-2031）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北美（美国和加拿大）外周血管导管销量份额（2020-2031）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北美（美国和加拿大）外周血管导管收入（2020-2031）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北美（美国和加拿大）外周血管导管收入份额（2020-2031）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欧洲（德国、英国、法国和意大利等国家）外周血管导管销量（2020-2031）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欧洲（德国、英国、法国和意大利等国家）外周血管导管销量份额（2020-2031）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欧洲（德国、英国、法国和意大利等国家）外周血管导管收入（2020-2031）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欧洲（德国、英国、法国和意大利等国家）外周血管导管收入份额（2020-2031）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亚太（中国、日本、韩国、中国台湾、印度和东南亚等）外周血管导管销量（2020-2031）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亚太（中国、日本、韩国、中国台湾、印度和东南亚等）外周血管导管销量份额（2020-2031）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亚太（中国、日本、韩国、中国台湾、印度和东南亚等）外周血管导管收入（2020-2031）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亚太（中国、日本、韩国、中国台湾、印度和东南亚等）外周血管导管收入份额（2020-2031）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拉美地区（墨西哥、巴西等国家）外周血管导管销量（2020-2031）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拉美地区（墨西哥、巴西等国家）外周血管导管销量份额（2020-2031）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拉美地区（墨西哥、巴西等国家）外周血管导管收入（2020-2031）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拉美地区（墨西哥、巴西等国家）外周血管导管收入份额（2020-2031）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中东及非洲（土耳其、沙特等国家）外周血管导管销量（2020-2031）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中东及非洲（土耳其、沙特等国家）外周血管导管销量份额（2020-2031）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中东及非洲（土耳其、沙特等国家）外周血管导管收入（2020-2031）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中东及非洲（土耳其、沙特等国家）外周血管导管收入份额（2020-2031）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2025年全球市场主要厂商外周血管导管销量市场份额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2025年全球市场主要厂商外周血管导管收入市场份额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2025年中国市场主要厂商外周血管导管销量市场份额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2025年中国市场主要厂商外周血管导管收入市场份额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2025年全球前五大生产商外周血管导管市场份额</w:t>
      </w:r>
      <w:r>
        <w:rPr>
          <w:rFonts w:hint="eastAsia"/>
        </w:rPr>
        <w:br/>
      </w:r>
      <w:r>
        <w:rPr>
          <w:rFonts w:hint="eastAsia"/>
        </w:rPr>
        <w:t>　　图 全球外周血管导管第一梯队、第二梯队和第三梯队生产商（品牌）及市场份额（2025）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全球不同产品类型外周血管导管价格走势（2020-2031）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全球不同应用外周血管导管价格走势（2020-2031）</w:t>
      </w:r>
      <w:r>
        <w:rPr>
          <w:rFonts w:hint="eastAsia"/>
        </w:rPr>
        <w:br/>
      </w:r>
      <w:r>
        <w:rPr>
          <w:rFonts w:hint="eastAsia"/>
        </w:rPr>
        <w:t>　　图 外周血管导管中国企业SWOT分析</w:t>
      </w:r>
      <w:r>
        <w:rPr>
          <w:rFonts w:hint="eastAsia"/>
        </w:rPr>
        <w:br/>
      </w:r>
      <w:r>
        <w:rPr>
          <w:rFonts w:hint="eastAsia"/>
        </w:rPr>
        <w:t>　　图 外周血管导管产业链</w:t>
      </w:r>
      <w:r>
        <w:rPr>
          <w:rFonts w:hint="eastAsia"/>
        </w:rPr>
        <w:br/>
      </w:r>
      <w:r>
        <w:rPr>
          <w:rFonts w:hint="eastAsia"/>
        </w:rPr>
        <w:t>　　图 外周血管导管行业采购模式分析</w:t>
      </w:r>
      <w:r>
        <w:rPr>
          <w:rFonts w:hint="eastAsia"/>
        </w:rPr>
        <w:br/>
      </w:r>
      <w:r>
        <w:rPr>
          <w:rFonts w:hint="eastAsia"/>
        </w:rPr>
        <w:t>　　图 外周血管导管行业生产模式分析</w:t>
      </w:r>
      <w:r>
        <w:rPr>
          <w:rFonts w:hint="eastAsia"/>
        </w:rPr>
        <w:br/>
      </w:r>
      <w:r>
        <w:rPr>
          <w:rFonts w:hint="eastAsia"/>
        </w:rPr>
        <w:t>　　图 外周血管导管行业销售模式分析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全球不同产品类型外周血管导管增长趋势2020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不同应用外周血管导管增长趋势2020 VS 2025 VS 2031</w:t>
      </w:r>
      <w:r>
        <w:rPr>
          <w:rFonts w:hint="eastAsia"/>
        </w:rPr>
        <w:br/>
      </w:r>
      <w:r>
        <w:rPr>
          <w:rFonts w:hint="eastAsia"/>
        </w:rPr>
        <w:t>　　表 外周血管导管行业发展主要特点</w:t>
      </w:r>
      <w:r>
        <w:rPr>
          <w:rFonts w:hint="eastAsia"/>
        </w:rPr>
        <w:br/>
      </w:r>
      <w:r>
        <w:rPr>
          <w:rFonts w:hint="eastAsia"/>
        </w:rPr>
        <w:t>　　表 外周血管导管行业发展有利因素分析</w:t>
      </w:r>
      <w:r>
        <w:rPr>
          <w:rFonts w:hint="eastAsia"/>
        </w:rPr>
        <w:br/>
      </w:r>
      <w:r>
        <w:rPr>
          <w:rFonts w:hint="eastAsia"/>
        </w:rPr>
        <w:t>　　表 外周血管导管行业发展不利因素分析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进入外周血管导管行业壁垒</w:t>
      </w:r>
      <w:r>
        <w:rPr>
          <w:rFonts w:hint="eastAsia"/>
        </w:rPr>
        <w:br/>
      </w:r>
      <w:r>
        <w:rPr>
          <w:rFonts w:hint="eastAsia"/>
        </w:rPr>
        <w:t>　　表 全球主要地区外周血管导管产量：2020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全球主要地区外周血管导管产量（2020-2025）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全球主要地区外周血管导管产量市场份额（2020-2025）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全球主要地区外周血管导管产量（2025-2031）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全球主要地区外周血管导管销售收入：2020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全球主要地区外周血管导管销售收入（2020-2025）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全球主要地区外周血管导管销售收入市场份额（2020-2025）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全球主要地区外周血管导管收入（2025-2031）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全球主要地区外周血管导管收入市场份额（2025-2031）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全球主要地区外周血管导管销量：2020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全球主要地区外周血管导管销量（2020-2025）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全球主要地区外周血管导管销量市场份额（2020-2025）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全球主要地区外周血管导管销量（2025-2031）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全球主要地区外周血管导管销量份额（2025-2031）</w:t>
      </w:r>
      <w:r>
        <w:rPr>
          <w:rFonts w:hint="eastAsia"/>
        </w:rPr>
        <w:br/>
      </w:r>
      <w:r>
        <w:rPr>
          <w:rFonts w:hint="eastAsia"/>
        </w:rPr>
        <w:t>　　表 北美外周血管导管基本情况分析</w:t>
      </w:r>
      <w:r>
        <w:rPr>
          <w:rFonts w:hint="eastAsia"/>
        </w:rPr>
        <w:br/>
      </w:r>
      <w:r>
        <w:rPr>
          <w:rFonts w:hint="eastAsia"/>
        </w:rPr>
        <w:t>　　表 欧洲外周血管导管基本情况分析</w:t>
      </w:r>
      <w:r>
        <w:rPr>
          <w:rFonts w:hint="eastAsia"/>
        </w:rPr>
        <w:br/>
      </w:r>
      <w:r>
        <w:rPr>
          <w:rFonts w:hint="eastAsia"/>
        </w:rPr>
        <w:t>　　表 亚太地区外周血管导管基本情况分析</w:t>
      </w:r>
      <w:r>
        <w:rPr>
          <w:rFonts w:hint="eastAsia"/>
        </w:rPr>
        <w:br/>
      </w:r>
      <w:r>
        <w:rPr>
          <w:rFonts w:hint="eastAsia"/>
        </w:rPr>
        <w:t>　　表 拉美地区外周血管导管基本情况分析</w:t>
      </w:r>
      <w:r>
        <w:rPr>
          <w:rFonts w:hint="eastAsia"/>
        </w:rPr>
        <w:br/>
      </w:r>
      <w:r>
        <w:rPr>
          <w:rFonts w:hint="eastAsia"/>
        </w:rPr>
        <w:t>　　表 中东及非洲外周血管导管基本情况分析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全球市场主要厂商外周血管导管产能（2024-2025）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全球市场主要厂商外周血管导管销量（2020-2025）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全球市场主要厂商外周血管导管销量市场份额（2020-2025）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全球市场主要厂商外周血管导管销售收入（2020-2025）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全球市场主要厂商外周血管导管销售收入市场份额（2020-2025）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全球市场主要厂商外周血管导管销售价格（2020-2025）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2025年全球主要生产商外周血管导管收入排名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中国市场主要厂商外周血管导管销量（2020-2025）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中国市场主要厂商外周血管导管销量市场份额（2020-2025）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中国市场主要厂商外周血管导管销售收入（2020-2025）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中国市场主要厂商外周血管导管销售收入市场份额（2020-2025）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中国市场主要厂商外周血管导管销售价格（2020-2025）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2025年中国主要生产商外周血管导管收入排名</w:t>
      </w:r>
      <w:r>
        <w:rPr>
          <w:rFonts w:hint="eastAsia"/>
        </w:rPr>
        <w:br/>
      </w:r>
      <w:r>
        <w:rPr>
          <w:rFonts w:hint="eastAsia"/>
        </w:rPr>
        <w:t>　　表 全球主要厂商外周血管导管总部及产地分布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全球主要厂商外周血管导管商业化日期</w:t>
      </w:r>
      <w:r>
        <w:rPr>
          <w:rFonts w:hint="eastAsia"/>
        </w:rPr>
        <w:br/>
      </w:r>
      <w:r>
        <w:rPr>
          <w:rFonts w:hint="eastAsia"/>
        </w:rPr>
        <w:t>　　表 全球主要厂商外周血管导管产品类型及应用</w:t>
      </w:r>
      <w:r>
        <w:rPr>
          <w:rFonts w:hint="eastAsia"/>
        </w:rPr>
        <w:br/>
      </w:r>
      <w:r>
        <w:rPr>
          <w:rFonts w:hint="eastAsia"/>
        </w:rPr>
        <w:t>　　表 2025年全球外周血管导管主要厂商市场地位（第一梯队、第二梯队和第三梯队）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全球不同产品类型外周血管导管销量（2020-2025年）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全球不同产品类型外周血管导管销量市场份额（2020-2025）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全球不同产品类型外周血管导管销量预测（2025-2031）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全球市场不同产品类型外周血管导管销量市场份额预测（2025-2031）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全球不同产品类型外周血管导管收入（2020-2025年）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全球不同产品类型外周血管导管收入市场份额（2020-2025）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全球不同产品类型外周血管导管收入预测（2025-2031）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全球不同产品类型外周血管导管收入市场份额预测（2025-2031）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中国不同产品类型外周血管导管销量（2020-2025年）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中国不同产品类型外周血管导管销量市场份额（2020-2025）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中国不同产品类型外周血管导管销量预测（2025-2031）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中国不同产品类型外周血管导管销量市场份额预测（2025-2031）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中国不同产品类型外周血管导管收入（2020-2025年）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中国不同产品类型外周血管导管收入市场份额（2020-2025）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中国不同产品类型外周血管导管收入预测（2025-2031）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中国不同产品类型外周血管导管收入市场份额预测（2025-2031）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全球不同应用外周血管导管销量（2020-2025年）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全球不同应用外周血管导管销量市场份额（2020-2025）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全球不同应用外周血管导管销量预测（2025-2031）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全球市场不同应用外周血管导管销量市场份额预测（2025-2031）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全球不同应用外周血管导管收入（2020-2025年）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全球不同应用外周血管导管收入市场份额（2020-2025）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全球不同应用外周血管导管收入预测（2025-2031）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全球不同应用外周血管导管收入市场份额预测（2025-2031）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中国不同应用外周血管导管销量（2020-2025年）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中国不同应用外周血管导管销量市场份额（2020-2025）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中国不同应用外周血管导管销量预测（2025-2031）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中国不同应用外周血管导管销量市场份额预测（2025-2031）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中国不同应用外周血管导管收入（2020-2025年）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中国不同应用外周血管导管收入市场份额（2020-2025）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中国不同应用外周血管导管收入预测（2025-2031）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中国不同应用外周血管导管收入市场份额预测（2025-2031）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外周血管导管行业技术发展趋势</w:t>
      </w:r>
      <w:r>
        <w:rPr>
          <w:rFonts w:hint="eastAsia"/>
        </w:rPr>
        <w:br/>
      </w:r>
      <w:r>
        <w:rPr>
          <w:rFonts w:hint="eastAsia"/>
        </w:rPr>
        <w:t>　　表 外周血管导管行业主要驱动因素</w:t>
      </w:r>
      <w:r>
        <w:rPr>
          <w:rFonts w:hint="eastAsia"/>
        </w:rPr>
        <w:br/>
      </w:r>
      <w:r>
        <w:rPr>
          <w:rFonts w:hint="eastAsia"/>
        </w:rPr>
        <w:t>　　表 外周血管导管行业供应链分析</w:t>
      </w:r>
      <w:r>
        <w:rPr>
          <w:rFonts w:hint="eastAsia"/>
        </w:rPr>
        <w:br/>
      </w:r>
      <w:r>
        <w:rPr>
          <w:rFonts w:hint="eastAsia"/>
        </w:rPr>
        <w:t>　　表 外周血管导管上游原料供应商</w:t>
      </w:r>
      <w:r>
        <w:rPr>
          <w:rFonts w:hint="eastAsia"/>
        </w:rPr>
        <w:br/>
      </w:r>
      <w:r>
        <w:rPr>
          <w:rFonts w:hint="eastAsia"/>
        </w:rPr>
        <w:t>　　表 外周血管导管行业主要下游客户</w:t>
      </w:r>
      <w:r>
        <w:rPr>
          <w:rFonts w:hint="eastAsia"/>
        </w:rPr>
        <w:br/>
      </w:r>
      <w:r>
        <w:rPr>
          <w:rFonts w:hint="eastAsia"/>
        </w:rPr>
        <w:t>　　表 外周血管导管行业典型经销商</w:t>
      </w:r>
      <w:r>
        <w:rPr>
          <w:rFonts w:hint="eastAsia"/>
        </w:rPr>
        <w:br/>
      </w:r>
      <w:r>
        <w:rPr>
          <w:rFonts w:hint="eastAsia"/>
        </w:rPr>
        <w:t>　　表 外周血管导管厂商（一） 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外周血管导管厂商（一）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外周血管导管厂商（一） 外周血管导管销量、收入、价格（美元/件）及毛利率（2020-2025）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外周血管导管厂商（一）公司简介及主要业务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外周血管导管厂商（一）企业最新动态</w:t>
      </w:r>
      <w:r>
        <w:rPr>
          <w:rFonts w:hint="eastAsia"/>
        </w:rPr>
        <w:br/>
      </w:r>
      <w:r>
        <w:rPr>
          <w:rFonts w:hint="eastAsia"/>
        </w:rPr>
        <w:t>　　表 外周血管导管厂商（二） 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外周血管导管厂商（二）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外周血管导管厂商（二） 外周血管导管销量、收入、价格（美元/件）及毛利率（2020-2025）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外周血管导管厂商（二）公司简介及主要业务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外周血管导管厂商（二）企业最新动态</w:t>
      </w:r>
      <w:r>
        <w:rPr>
          <w:rFonts w:hint="eastAsia"/>
        </w:rPr>
        <w:br/>
      </w:r>
      <w:r>
        <w:rPr>
          <w:rFonts w:hint="eastAsia"/>
        </w:rPr>
        <w:t>　　表 外周血管导管厂商（三） 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外周血管导管厂商（三）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外周血管导管厂商（三） 外周血管导管销量、收入、价格（美元/件）及毛利率（2020-2025）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外周血管导管厂商（三）公司简介及主要业务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外周血管导管厂商（三）企业最新动态</w:t>
      </w:r>
      <w:r>
        <w:rPr>
          <w:rFonts w:hint="eastAsia"/>
        </w:rPr>
        <w:br/>
      </w:r>
      <w:r>
        <w:rPr>
          <w:rFonts w:hint="eastAsia"/>
        </w:rPr>
        <w:t>　　表 外周血管导管厂商（四） 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外周血管导管厂商（四）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外周血管导管厂商（四） 外周血管导管销量、收入、价格（美元/件）及毛利率（2020-2025）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外周血管导管厂商（四）公司简介及主要业务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外周血管导管厂商（四）企业最新动态</w:t>
      </w:r>
      <w:r>
        <w:rPr>
          <w:rFonts w:hint="eastAsia"/>
        </w:rPr>
        <w:br/>
      </w:r>
      <w:r>
        <w:rPr>
          <w:rFonts w:hint="eastAsia"/>
        </w:rPr>
        <w:t>　　表 外周血管导管厂商（五） 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外周血管导管厂商（五）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外周血管导管厂商（五） 外周血管导管销量、收入、价格（美元/件）及毛利率（2020-2025）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外周血管导管厂商（五）公司简介及主要业务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外周血管导管厂商（五）企业最新动态</w:t>
      </w:r>
      <w:r>
        <w:rPr>
          <w:rFonts w:hint="eastAsia"/>
        </w:rPr>
        <w:br/>
      </w:r>
      <w:r>
        <w:rPr>
          <w:rFonts w:hint="eastAsia"/>
        </w:rPr>
        <w:t>　　表 外周血管导管厂商（六） 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外周血管导管厂商（六）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外周血管导管厂商（六） 外周血管导管销量、收入、价格（美元/件）及毛利率（2020-2025）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外周血管导管厂商（六）公司简介及主要业务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外周血管导管厂商（六）企业最新动态</w:t>
      </w:r>
      <w:r>
        <w:rPr>
          <w:rFonts w:hint="eastAsia"/>
        </w:rPr>
        <w:br/>
      </w:r>
      <w:r>
        <w:rPr>
          <w:rFonts w:hint="eastAsia"/>
        </w:rPr>
        <w:t>　　表 外周血管导管厂商（七） 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外周血管导管厂商（七）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外周血管导管厂商（七） 外周血管导管销量、收入、价格（美元/件）及毛利率（2020-2025）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外周血管导管厂商（七）公司简介及主要业务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外周血管导管厂商（七）企业最新动态</w:t>
      </w:r>
      <w:r>
        <w:rPr>
          <w:rFonts w:hint="eastAsia"/>
        </w:rPr>
        <w:br/>
      </w:r>
      <w:r>
        <w:rPr>
          <w:rFonts w:hint="eastAsia"/>
        </w:rPr>
        <w:t>　　表 外周血管导管厂商（八） 外周血管导管生产基地、销售区域、竞争对手及市场地位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外周血管导管厂商（八） 外周血管导管产品规格、参数及市场应用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外周血管导管厂商（八） 外周血管导管销量、收入、价格（美元/件）及毛利率（2020-2025）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外周血管导管厂商（八）公司简介及主要业务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外周血管导管厂商（八）企业最新动态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中国市场外周血管导管产量、销量、进出口（2020-2025年）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中国市场外周血管导管产量、销量、进出口预测（2025-2031）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中国市场外周血管导管进出口贸易趋势</w:t>
      </w:r>
      <w:r>
        <w:rPr>
          <w:rFonts w:hint="eastAsia"/>
        </w:rPr>
        <w:br/>
      </w:r>
      <w:r>
        <w:rPr>
          <w:rFonts w:hint="eastAsia"/>
        </w:rPr>
        <w:t>　　表 中国市场外周血管导管主要进口来源</w:t>
      </w:r>
      <w:r>
        <w:rPr>
          <w:rFonts w:hint="eastAsia"/>
        </w:rPr>
        <w:br/>
      </w:r>
      <w:r>
        <w:rPr>
          <w:rFonts w:hint="eastAsia"/>
        </w:rPr>
        <w:t>　　表 中国市场外周血管导管主要出口目的地</w:t>
      </w:r>
      <w:r>
        <w:rPr>
          <w:rFonts w:hint="eastAsia"/>
        </w:rPr>
        <w:br/>
      </w:r>
      <w:r>
        <w:rPr>
          <w:rFonts w:hint="eastAsia"/>
        </w:rPr>
        <w:t>　　表 中国外周血管导管生产地区分布</w:t>
      </w:r>
      <w:r>
        <w:rPr>
          <w:rFonts w:hint="eastAsia"/>
        </w:rPr>
        <w:br/>
      </w:r>
      <w:r>
        <w:rPr>
          <w:rFonts w:hint="eastAsia"/>
        </w:rPr>
        <w:t>　　表 中国外周血管导管消费地区分布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c2ca67ec04c4a" w:history="1">
        <w:r>
          <w:rPr>
            <w:rStyle w:val="Hyperlink"/>
          </w:rPr>
          <w:t>2025-2031年全球与中国外周血管导管发展现状及前景趋势分析报告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c2ca67ec04c4a" w:history="1">
        <w:r>
          <w:rPr>
            <w:rStyle w:val="Hyperlink"/>
          </w:rPr>
          <w:t>https://www.20087.com/2/78/WaiZhouXueGuanDaoGuanFaZhanQianJingFenXi.html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热点：外周血管导管的作用、外周血管导丝、外周动脉导管、外周血管手术微导管、外周静脉导管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258ecaa014e3f" w:history="1">
      <w:r>
        <w:rPr>
          <w:rStyle w:val="Hyperlink"/>
        </w:rPr>
        <w:t>2025-2031年全球与中国外周血管导管发展现状及前景趋势分析报告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aiZhouXueGuanDaoGuanFaZhanQianJingFenXi.html" TargetMode="External" Id="Rbd9c2ca67ec0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aiZhouXueGuanDaoGuanFaZhanQianJingFenXi.html" TargetMode="External" Id="Rf3b258ecaa01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2025-05-02T07:33:00Z</dcterms:created>
  <dcterms:modified xsi:type="dcterms:W3CDTF">2025-05-02T08:33:00Z</dcterms:modified>
  <dc:subject>2025-2031年全球与中国外周血管导管发展现状及前景趋势分析报告</dc:subject>
  <dc:title>2025-2031年全球与中国外周血管导管发展现状及前景趋势分析报告</dc:title>
  <cp:keywords>2025-2031年全球与中国外周血管导管发展现状及前景趋势分析报告</cp:keywords>
  <dc:description>2025-2031年全球与中国外周血管导管发展现状及前景趋势分析报告</dc:description>
</cp:coreProperties>
</file>