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57531defa43e3" w:history="1">
              <w:r>
                <w:rPr>
                  <w:rStyle w:val="Hyperlink"/>
                </w:rPr>
                <w:t>2026-2032年全球与中国徽章定制服务行业研究及行业前景分析报告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57531defa43e3" w:history="1">
              <w:r>
                <w:rPr>
                  <w:rStyle w:val="Hyperlink"/>
                </w:rPr>
                <w:t>2026-2032年全球与中国徽章定制服务行业研究及行业前景分析报告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157531defa43e3" w:history="1">
                <w:r>
                  <w:rPr>
                    <w:rStyle w:val="Hyperlink"/>
                  </w:rPr>
                  <w:t>https://www.20087.com/2/98/HuiZhangDingZhiFuWuDeFaZhanQianJing.html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徽章定制服务已从传统的政府、军队及企业标识需求，扩展至文化IP联名、校园活动、粉丝经济及个性化礼品等多元场景。徽章定制服务依托数字化设计平台、精密冲压与珐琅填色工艺，能够实现高细节还原度与多样化材质（如锌合金、不锈钢、软珐琅）组合。在线定制流程的普及显著降低了起订门槛，支持小批量、多款式柔性生产，满足消费者对独特性与纪念价值的追求。徽章定制服务通常表面覆盖轧制氧化皮，适用于非腐蚀性或短期使用场景，亦常作为镀锌、涂塑等二次加工的基管。生产工艺已实现高度自动化，尺寸精度与力学性能稳定性持续提升。然而，在潮湿、酸雨或海洋大气环境中易发生锈蚀，限制其在长期暴露工况下的直接使用，且环保法规对表面处理环节提出更高要求。</w:t>
      </w:r>
      <w:r>
        <w:rPr>
          <w:rFonts w:hint="eastAsia"/>
        </w:rPr>
        <w:br/>
      </w:r>
      <w:r>
        <w:rPr>
          <w:rFonts w:hint="eastAsia"/>
        </w:rPr>
        <w:t>　　未来，黑钢管的发展将围绕高性能合金优化与表面功能化展开。市场调研网认为，微合金化技术（如添加铌、钒）可在不显著增加成本前提下提升强度与韧性，拓展其在抗震结构与高压流体系统中的应用边界。同时，新型环保型临时防护涂层（如气相缓蚀膜、水性防锈剂）将解决仓储与运输阶段的氧化问题，延长现场施工窗口期。在循环经济驱动下，高比例再生铁水冶炼工艺将进一步降低黑钢管的隐含碳排放，使其在基础设施全生命周期评估中保持竞争力，巩固其作为基础工业材料的战略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157531defa43e3" w:history="1">
        <w:r>
          <w:rPr>
            <w:rStyle w:val="Hyperlink"/>
          </w:rPr>
          <w:t>2026-2032年全球与中国徽章定制服务行业研究及行业前景分析报告</w:t>
        </w:r>
      </w:hyperlink>
      <w:r>
        <w:rPr>
          <w:rFonts w:hint="eastAsia"/>
        </w:rPr>
        <w:t>》，2025年徽章定制服务行业市场规模达 亿元，预计2032年市场规模将达 亿元，期间年均复合增长率（CAGR）达 %。报告依据国家统计局、相关行业协会及科研机构的详实资料数据，客观呈现了徽章定制服务行业的市场规模、技术发展水平和竞争格局。报告分析了徽章定制服务行业重点企业的市场表现，评估了当前技术路线的发展方向，并对徽章定制服务市场趋势做出合理预测。通过梳理徽章定制服务行业面临的机遇与风险，为企业和投资者了解市场动态、把握发展机会提供了数据支持和参考建议，有助于相关决策者更准确地判断徽章定制服务行业现状，制定符合市场实际的发展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全球市场徽章定制服务市场总体规模</w:t>
      </w:r>
      <w:r>
        <w:rPr>
          <w:rFonts w:hint="eastAsia"/>
        </w:rPr>
        <w:br/>
      </w:r>
      <w:r>
        <w:rPr>
          <w:rFonts w:hint="eastAsia"/>
        </w:rPr>
        <w:t>　　1.4 中国市场徽章定制服务市场总体规模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徽章定制服务行业发展总体概况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徽章定制服务行业发展主要特点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徽章定制服务行业发展影响因素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徽章定制服务有利因素</w:t>
      </w:r>
      <w:r>
        <w:rPr>
          <w:rFonts w:hint="eastAsia"/>
        </w:rPr>
        <w:br/>
      </w:r>
      <w:r>
        <w:rPr>
          <w:rFonts w:hint="eastAsia"/>
        </w:rPr>
        <w:t>　　　　1.5.3 .2 徽章定制服务不利因素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全球市场，近三年徽章定制服务主要企业占有率及排名（按收入）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徽章定制服务主要企业在国际市场占有率（按收入，2023-2026）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2025年徽章定制服务主要企业在国际市场排名（按收入）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全球市场主要企业徽章定制服务销售收入（2023-2026）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中国市场，近三年徽章定制服务主要企业占有率及排名（按收入）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徽章定制服务主要企业在中国市场占有率（按收入，2023-2026）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2025年徽章定制服务主要企业在中国市场排名（按收入）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中国市场主要企业徽章定制服务销售收入（2023-2026）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全球主要厂商徽章定制服务总部及产地分布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全球主要厂商成立时间及徽章定制服务商业化日期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全球主要厂商徽章定制服务产品类型及应用</w:t>
      </w:r>
      <w:r>
        <w:rPr>
          <w:rFonts w:hint="eastAsia"/>
        </w:rPr>
        <w:br/>
      </w:r>
      <w:r>
        <w:rPr>
          <w:rFonts w:hint="eastAsia"/>
        </w:rPr>
        <w:t>　　2.6 徽章定制服务行业集中度、竞争程度分析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徽章定制服务行业集中度分析：2025年全球Top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全球徽章定制服务第一梯队、第二梯队和第三梯队厂商（品牌）及市场份额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全球徽章定制服务主要地区分析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全球主要地区徽章定制服务市场规模分析：2021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全球主要地区徽章定制服务销售额及份额（2021-2026）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全球主要地区徽章定制服务销售额及份额预测（2027-2032）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北美徽章定制服务销售额及预测（2021-2032）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欧洲徽章定制服务销售额及预测（2021-2032）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中国徽章定制服务销售额及预测（2021-2032）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日本徽章定制服务销售额及预测（2021-2032）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东南亚徽章定制服务销售额及预测（2021-2032）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印度徽章定制服务销售额及预测（2021-2032）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南美徽章定制服务销售额及预测（2021-2032）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中东徽章定制服务销售额及预测（2021-2032）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塑料</w:t>
      </w:r>
      <w:r>
        <w:rPr>
          <w:rFonts w:hint="eastAsia"/>
        </w:rPr>
        <w:br/>
      </w:r>
      <w:r>
        <w:rPr>
          <w:rFonts w:hint="eastAsia"/>
        </w:rPr>
        <w:t>　　　　4.1.2 金属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按产品类型细分，全球徽章定制服务销售额对比（2021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按产品类型细分，全球徽章定制服务销售额及预测（2021-2032）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按产品类型细分，全球徽章定制服务销售额及市场份额（2021-2026）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按产品类型细分，全球徽章定制服务销售额预测（2027-2032）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按产品类型细分，中国徽章定制服务销售额及预测（2021-2032）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按产品类型细分，中国徽章定制服务销售额及市场份额（2021-2026）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按产品类型细分，中国徽章定制服务销售额预测（2027-2032）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产品分类，按定制程度</w:t>
      </w:r>
      <w:r>
        <w:rPr>
          <w:rFonts w:hint="eastAsia"/>
        </w:rPr>
        <w:br/>
      </w:r>
      <w:r>
        <w:rPr>
          <w:rFonts w:hint="eastAsia"/>
        </w:rPr>
        <w:t>　　　　4.2.1 标准化定制</w:t>
      </w:r>
      <w:r>
        <w:rPr>
          <w:rFonts w:hint="eastAsia"/>
        </w:rPr>
        <w:br/>
      </w:r>
      <w:r>
        <w:rPr>
          <w:rFonts w:hint="eastAsia"/>
        </w:rPr>
        <w:t>　　　　4.2.2 半定制</w:t>
      </w:r>
      <w:r>
        <w:rPr>
          <w:rFonts w:hint="eastAsia"/>
        </w:rPr>
        <w:br/>
      </w:r>
      <w:r>
        <w:rPr>
          <w:rFonts w:hint="eastAsia"/>
        </w:rPr>
        <w:t>　　　　4.2.3 全定制</w:t>
      </w:r>
      <w:r>
        <w:rPr>
          <w:rFonts w:hint="eastAsia"/>
        </w:rPr>
        <w:br/>
      </w:r>
      <w:r>
        <w:rPr>
          <w:rFonts w:hint="eastAsia"/>
        </w:rPr>
        <w:t>　　　　4.2.4 按定制程度细分，全球徽章定制服务销售额对比（2021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按定制程度细分，全球徽章定制服务销售额及预测（2021-2032）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按定制程度细分，全球徽章定制服务销售额及市场份额（2021-2026）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按定制程度细分，全球徽章定制服务销售额预测（2027-2032）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按定制程度细分，中国徽章定制服务销售额及预测（2021-2032）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按定制程度细分，中国徽章定制服务销售额及市场份额（2021-2026）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按定制程度细分，中国徽章定制服务销售额预测（2027-2032）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产品分类，按价格与定位</w:t>
      </w:r>
      <w:r>
        <w:rPr>
          <w:rFonts w:hint="eastAsia"/>
        </w:rPr>
        <w:br/>
      </w:r>
      <w:r>
        <w:rPr>
          <w:rFonts w:hint="eastAsia"/>
        </w:rPr>
        <w:t>　　　　4.3.1 低端批量促销徽章</w:t>
      </w:r>
      <w:r>
        <w:rPr>
          <w:rFonts w:hint="eastAsia"/>
        </w:rPr>
        <w:br/>
      </w:r>
      <w:r>
        <w:rPr>
          <w:rFonts w:hint="eastAsia"/>
        </w:rPr>
        <w:t>　　　　4.3.2 中端标准定制徽章</w:t>
      </w:r>
      <w:r>
        <w:rPr>
          <w:rFonts w:hint="eastAsia"/>
        </w:rPr>
        <w:br/>
      </w:r>
      <w:r>
        <w:rPr>
          <w:rFonts w:hint="eastAsia"/>
        </w:rPr>
        <w:t>　　　　4.3.3 高端收藏级徽章</w:t>
      </w:r>
      <w:r>
        <w:rPr>
          <w:rFonts w:hint="eastAsia"/>
        </w:rPr>
        <w:br/>
      </w:r>
      <w:r>
        <w:rPr>
          <w:rFonts w:hint="eastAsia"/>
        </w:rPr>
        <w:t>　　　　4.3.4 按价格与定位细分，全球徽章定制服务销售额对比（2021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按价格与定位细分，全球徽章定制服务销售额及预测（2021-2032）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按价格与定位细分，全球徽章定制服务销售额及市场份额（2021-2026）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按价格与定位细分，全球徽章定制服务销售额预测（2027-2032）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按价格与定位细分，中国徽章定制服务销售额及预测（2021-2032）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按价格与定位细分，中国徽章定制服务销售额及市场份额（2021-2026）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按价格与定位细分，中国徽章定制服务销售额预测（2027-2032）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企业</w:t>
      </w:r>
      <w:r>
        <w:rPr>
          <w:rFonts w:hint="eastAsia"/>
        </w:rPr>
        <w:br/>
      </w:r>
      <w:r>
        <w:rPr>
          <w:rFonts w:hint="eastAsia"/>
        </w:rPr>
        <w:t>　　　　5.1.2 政府</w:t>
      </w:r>
      <w:r>
        <w:rPr>
          <w:rFonts w:hint="eastAsia"/>
        </w:rPr>
        <w:br/>
      </w:r>
      <w:r>
        <w:rPr>
          <w:rFonts w:hint="eastAsia"/>
        </w:rPr>
        <w:t>　　　　5.1.3 个人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按应用细分，全球徽章定制服务销售额对比（2021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按应用细分，全球徽章定制服务销售额及预测（2021-2032）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按应用细分，全球徽章定制服务销售额及市场份额（2021-2026）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按应用细分，全球徽章定制服务销售额预测（2027-2032）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中国不同应用徽章定制服务销售额及预测（2021-2032）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中国不同应用徽章定制服务销售额及市场份额（2021-2026）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中国不同应用徽章定制服务销售额预测（2027-2032）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徽章定制服务收入及毛利率（2021-2026）&amp;（万元）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徽章定制服务收入及毛利率（2021-2026）&amp;（万元）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徽章定制服务收入及毛利率（2021-2026）&amp;（万元）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徽章定制服务收入及毛利率（2021-2026）&amp;（万元）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徽章定制服务收入及毛利率（2021-2026）&amp;（万元）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徽章定制服务收入及毛利率（2021-2026）&amp;（万元）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徽章定制服务收入及毛利率（2021-2026）&amp;（万元）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徽章定制服务收入及毛利率（2021-2026）&amp;（万元）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徽章定制服务收入及毛利率（2021-2026）&amp;（万元）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徽章定制服务收入及毛利率（2021-2026）&amp;（万元）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徽章定制服务收入及毛利率（2021-2026）&amp;（万元）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徽章定制服务收入及毛利率（2021-2026）&amp;（万元）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徽章定制服务收入及毛利率（2021-2026）&amp;（万元）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徽章定制服务收入及毛利率（2021-2026）&amp;（万元）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徽章定制服务收入及毛利率（2021-2026）&amp;（万元）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徽章定制服务收入及毛利率（2021-2026）&amp;（万元）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徽章定制服务收入及毛利率（2021-2026）&amp;（万元）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徽章定制服务收入及毛利率（2021-2026）&amp;（万元）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徽章定制服务行业发展趋势</w:t>
      </w:r>
      <w:r>
        <w:rPr>
          <w:rFonts w:hint="eastAsia"/>
        </w:rPr>
        <w:br/>
      </w:r>
      <w:r>
        <w:rPr>
          <w:rFonts w:hint="eastAsia"/>
        </w:rPr>
        <w:t>　　7.2 徽章定制服务行业主要驱动因素</w:t>
      </w:r>
      <w:r>
        <w:rPr>
          <w:rFonts w:hint="eastAsia"/>
        </w:rPr>
        <w:br/>
      </w:r>
      <w:r>
        <w:rPr>
          <w:rFonts w:hint="eastAsia"/>
        </w:rPr>
        <w:t>　　7.3 徽章定制服务中国企业SWOT分析</w:t>
      </w:r>
      <w:r>
        <w:rPr>
          <w:rFonts w:hint="eastAsia"/>
        </w:rPr>
        <w:br/>
      </w:r>
      <w:r>
        <w:rPr>
          <w:rFonts w:hint="eastAsia"/>
        </w:rPr>
        <w:t>　　7.4 中国徽章定制服务行业政策环境分析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徽章定制服务行业产业链简介</w:t>
      </w:r>
      <w:r>
        <w:rPr>
          <w:rFonts w:hint="eastAsia"/>
        </w:rPr>
        <w:br/>
      </w:r>
      <w:r>
        <w:rPr>
          <w:rFonts w:hint="eastAsia"/>
        </w:rPr>
        <w:t>　　　　8.1.1 徽章定制服务行业供应链分析</w:t>
      </w:r>
      <w:r>
        <w:rPr>
          <w:rFonts w:hint="eastAsia"/>
        </w:rPr>
        <w:br/>
      </w:r>
      <w:r>
        <w:rPr>
          <w:rFonts w:hint="eastAsia"/>
        </w:rPr>
        <w:t>　　　　8.1.2 徽章定制服务主要原料及供应情况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徽章定制服务行业主要下游客户</w:t>
      </w:r>
      <w:r>
        <w:rPr>
          <w:rFonts w:hint="eastAsia"/>
        </w:rPr>
        <w:br/>
      </w:r>
      <w:r>
        <w:rPr>
          <w:rFonts w:hint="eastAsia"/>
        </w:rPr>
        <w:t>　　8.2 徽章定制服务行业采购模式</w:t>
      </w:r>
      <w:r>
        <w:rPr>
          <w:rFonts w:hint="eastAsia"/>
        </w:rPr>
        <w:br/>
      </w:r>
      <w:r>
        <w:rPr>
          <w:rFonts w:hint="eastAsia"/>
        </w:rPr>
        <w:t>　　8.3 徽章定制服务行业生产模式</w:t>
      </w:r>
      <w:r>
        <w:rPr>
          <w:rFonts w:hint="eastAsia"/>
        </w:rPr>
        <w:br/>
      </w:r>
      <w:r>
        <w:rPr>
          <w:rFonts w:hint="eastAsia"/>
        </w:rPr>
        <w:t>　　8.4 徽章定制服务行业销售模式及销售渠道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徽章定制服务行业发展主要特点</w:t>
      </w:r>
      <w:r>
        <w:rPr>
          <w:rFonts w:hint="eastAsia"/>
        </w:rPr>
        <w:br/>
      </w:r>
      <w:r>
        <w:rPr>
          <w:rFonts w:hint="eastAsia"/>
        </w:rPr>
        <w:t>　　表 2： 徽章定制服务行业发展有利因素分析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徽章定制服务行业发展不利因素分析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进入徽章定制服务行业壁垒</w:t>
      </w:r>
      <w:r>
        <w:rPr>
          <w:rFonts w:hint="eastAsia"/>
        </w:rPr>
        <w:br/>
      </w:r>
      <w:r>
        <w:rPr>
          <w:rFonts w:hint="eastAsia"/>
        </w:rPr>
        <w:t>　　表 5： 徽章定制服务主要企业在国际市场占有率（按收入，2023-2026）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2025年徽章定制服务主要企业在国际市场排名（按收入）&amp;（万元）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全球市场主要企业徽章定制服务销售收入（2023-2026）&amp;（万元）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徽章定制服务主要企业在中国市场占有率（按收入，2023-2026）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2025年徽章定制服务主要企业在中国市场排名（按收入）&amp;（万元）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中国市场主要企业徽章定制服务销售收入（2023-2026）&amp;（万元）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全球主要厂商徽章定制服务总部及产地分布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全球主要厂商成立时间及徽章定制服务商业化日期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全球主要厂商徽章定制服务产品类型及应用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2025年全球徽章定制服务主要厂商市场地位（第一梯队、第二梯队和第三梯队）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全球徽章定制服务市场投资、并购等现状分析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全球主要地区徽章定制服务销售额：（2021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全球主要地区徽章定制服务销售额（2021-2026）&amp;（万元）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全球主要地区徽章定制服务销售额及份额列表（2021-2026）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全球主要地区徽章定制服务销售额预测（2027-2032）&amp;（万元）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全球主要地区徽章定制服务销售额及份额列表预测（2027-2032）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塑料主要企业列表</w:t>
      </w:r>
      <w:r>
        <w:rPr>
          <w:rFonts w:hint="eastAsia"/>
        </w:rPr>
        <w:br/>
      </w:r>
      <w:r>
        <w:rPr>
          <w:rFonts w:hint="eastAsia"/>
        </w:rPr>
        <w:t>　　表 22： 金属主要企业列表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按产品类型细分，全球徽章定制服务销售额及增长率对比（2021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按产品类型细分，全球徽章定制服务销售额（2021-2026）&amp;（万元）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按产品类型细分，全球徽章定制服务销售额市场份额列表（2021-2026）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按产品类型细分，全球徽章定制服务销售额预测（2027-2032）&amp;（万元）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按产品类型细分，全球徽章定制服务销售额市场份额预测（2027-2032）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按产品类型细分，中国徽章定制服务销售额（2021-2026）&amp;（万元）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按产品类型细分，中国徽章定制服务销售额市场份额列表（2021-2026）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按产品类型细分，中国徽章定制服务销售额预测（2027-2032）&amp;（万元）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按产品类型细分，中国徽章定制服务销售额市场份额预测（2027-2032）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标准化定制主要企业列表</w:t>
      </w:r>
      <w:r>
        <w:rPr>
          <w:rFonts w:hint="eastAsia"/>
        </w:rPr>
        <w:br/>
      </w:r>
      <w:r>
        <w:rPr>
          <w:rFonts w:hint="eastAsia"/>
        </w:rPr>
        <w:t>　　表 34： 半定制主要企业列表</w:t>
      </w:r>
      <w:r>
        <w:rPr>
          <w:rFonts w:hint="eastAsia"/>
        </w:rPr>
        <w:br/>
      </w:r>
      <w:r>
        <w:rPr>
          <w:rFonts w:hint="eastAsia"/>
        </w:rPr>
        <w:t>　　表 35： 全定制主要企业列表</w:t>
      </w:r>
      <w:r>
        <w:rPr>
          <w:rFonts w:hint="eastAsia"/>
        </w:rPr>
        <w:br/>
      </w:r>
      <w:r>
        <w:rPr>
          <w:rFonts w:hint="eastAsia"/>
        </w:rPr>
        <w:t>　　表 36： 按定制程度细分，全球徽章定制服务销售额及增长率对比（2021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按定制程度细分，全球徽章定制服务销售额（2021-2026）&amp;（万元）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按定制程度细分，全球徽章定制服务销售额市场份额列表（2021-2026）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按定制程度细分，全球徽章定制服务销售额预测（2027-2032）&amp;（万元）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按定制程度细分，全球徽章定制服务销售额市场份额预测（2027-2032）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按定制程度细分，中国徽章定制服务销售额（2021-2026）&amp;（万元）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按定制程度细分，中国徽章定制服务销售额市场份额列表（2021-2026）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按定制程度细分，中国徽章定制服务销售额预测（2027-2032）&amp;（万元）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按定制程度细分，中国徽章定制服务销售额市场份额预测（2027-2032）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低端批量促销徽章主要企业列表</w:t>
      </w:r>
      <w:r>
        <w:rPr>
          <w:rFonts w:hint="eastAsia"/>
        </w:rPr>
        <w:br/>
      </w:r>
      <w:r>
        <w:rPr>
          <w:rFonts w:hint="eastAsia"/>
        </w:rPr>
        <w:t>　　表 46： 中端标准定制徽章主要企业列表</w:t>
      </w:r>
      <w:r>
        <w:rPr>
          <w:rFonts w:hint="eastAsia"/>
        </w:rPr>
        <w:br/>
      </w:r>
      <w:r>
        <w:rPr>
          <w:rFonts w:hint="eastAsia"/>
        </w:rPr>
        <w:t>　　表 47： 高端收藏级徽章主要企业列表</w:t>
      </w:r>
      <w:r>
        <w:rPr>
          <w:rFonts w:hint="eastAsia"/>
        </w:rPr>
        <w:br/>
      </w:r>
      <w:r>
        <w:rPr>
          <w:rFonts w:hint="eastAsia"/>
        </w:rPr>
        <w:t>　　表 48： 按价格与定位细分，全球徽章定制服务销售额及增长率对比（2021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按价格与定位细分，全球徽章定制服务销售额（2021-2026）&amp;（万元）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按价格与定位细分，全球徽章定制服务销售额市场份额列表（2021-2026）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按价格与定位细分，全球徽章定制服务销售额预测（2027-2032）&amp;（万元）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按价格与定位细分，全球徽章定制服务销售额市场份额预测（2027-2032）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按价格与定位细分，中国徽章定制服务销售额（2021-2026）&amp;（万元）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按价格与定位细分，中国徽章定制服务销售额市场份额列表（2021-2026）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按价格与定位细分，中国徽章定制服务销售额预测（2027-2032）&amp;（万元）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按价格与定位细分，中国徽章定制服务销售额市场份额预测（2027-2032）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按应用细分，全球徽章定制服务销售额及增长率对比（2021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按应用细分，全球徽章定制服务销售额（2021-2026）&amp;（万元）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按应用细分，全球徽章定制服务销售额市场份额列表（2021-2026）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按应用细分，全球徽章定制服务销售额预测（2027-2032）&amp;（万元）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按应用细分，全球徽章定制服务市场份额预测（2027-2032）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中国不同应用徽章定制服务销售额（2021-2026）&amp;（万元）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中国不同应用徽章定制服务销售额市场份额列表（2021-2026）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中国不同应用徽章定制服务销售额预测（2027-2032）&amp;（万元）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中国不同应用徽章定制服务销售额市场份额预测（2027-2032）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徽章定制服务收入及毛利率（2021-2026）&amp;（万元）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徽章定制服务收入及毛利率（2021-2026）&amp;（万元）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徽章定制服务收入及毛利率（2021-2026）&amp;（万元）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徽章定制服务收入及毛利率（2021-2026）&amp;（万元）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徽章定制服务收入及毛利率（2021-2026）&amp;（万元）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徽章定制服务收入及毛利率（2021-2026）&amp;（万元）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徽章定制服务收入及毛利率（2021-2026）&amp;（万元）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徽章定制服务收入及毛利率（2021-2026）&amp;（万元）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徽章定制服务收入及毛利率（2021-2026）&amp;（万元）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徽章定制服务收入及毛利率（2021-2026）&amp;（万元）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徽章定制服务收入及毛利率（2021-2026）&amp;（万元）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徽章定制服务收入及毛利率（2021-2026）&amp;（万元）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重点企业（13）公司信息、总部、徽章定制服务市场地位以及主要的竞争对手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重点企业（13）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重点企业（13） 徽章定制服务收入及毛利率（2021-2026）&amp;（万元）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重点企业（14）公司信息、总部、徽章定制服务市场地位以及主要的竞争对手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重点企业（14）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重点企业（14） 徽章定制服务收入及毛利率（2021-2026）&amp;（万元）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重点企业（15）公司信息、总部、徽章定制服务市场地位以及主要的竞争对手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重点企业（15）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重点企业（15） 徽章定制服务收入及毛利率（2021-2026）&amp;（万元）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重点企业（16）公司信息、总部、徽章定制服务市场地位以及主要的竞争对手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重点企业（16）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重点企业（16） 徽章定制服务收入及毛利率（2021-2026）&amp;（万元）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重点企业（17）公司信息、总部、徽章定制服务市场地位以及主要的竞争对手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重点企业（17）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重点企业（17） 徽章定制服务收入及毛利率（2021-2026）&amp;（万元）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重点企业（18）公司信息、总部、徽章定制服务市场地位以及主要的竞争对手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重点企业（18）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重点企业（18） 徽章定制服务收入及毛利率（2021-2026）&amp;（万元）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155： 徽章定制服务行业发展趋势</w:t>
      </w:r>
      <w:r>
        <w:rPr>
          <w:rFonts w:hint="eastAsia"/>
        </w:rPr>
        <w:br/>
      </w:r>
      <w:r>
        <w:rPr>
          <w:rFonts w:hint="eastAsia"/>
        </w:rPr>
        <w:t>　　表 156： 徽章定制服务行业主要驱动因素</w:t>
      </w:r>
      <w:r>
        <w:rPr>
          <w:rFonts w:hint="eastAsia"/>
        </w:rPr>
        <w:br/>
      </w:r>
      <w:r>
        <w:rPr>
          <w:rFonts w:hint="eastAsia"/>
        </w:rPr>
        <w:t>　　表 157： 徽章定制服务行业供应链分析</w:t>
      </w:r>
      <w:r>
        <w:rPr>
          <w:rFonts w:hint="eastAsia"/>
        </w:rPr>
        <w:br/>
      </w:r>
      <w:r>
        <w:rPr>
          <w:rFonts w:hint="eastAsia"/>
        </w:rPr>
        <w:t>　　表 158： 徽章定制服务上游原料供应商</w:t>
      </w:r>
      <w:r>
        <w:rPr>
          <w:rFonts w:hint="eastAsia"/>
        </w:rPr>
        <w:br/>
      </w:r>
      <w:r>
        <w:rPr>
          <w:rFonts w:hint="eastAsia"/>
        </w:rPr>
        <w:t>　　表 159： 徽章定制服务行业主要下游客户</w:t>
      </w:r>
      <w:r>
        <w:rPr>
          <w:rFonts w:hint="eastAsia"/>
        </w:rPr>
        <w:br/>
      </w:r>
      <w:r>
        <w:rPr>
          <w:rFonts w:hint="eastAsia"/>
        </w:rPr>
        <w:t>　　表 160： 徽章定制服务典型经销商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t>　　表 163：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徽章定制服务产品图片</w:t>
      </w:r>
      <w:r>
        <w:rPr>
          <w:rFonts w:hint="eastAsia"/>
        </w:rPr>
        <w:br/>
      </w:r>
      <w:r>
        <w:rPr>
          <w:rFonts w:hint="eastAsia"/>
        </w:rPr>
        <w:t>　　图 2： 全球市场徽章定制服务市场规模，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全球徽章定制服务市场销售额预测：（万元）&amp;（2021-2032）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中国市场徽章定制服务销售额及未来趋势（2021-2032）&amp;（万元）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2025年全球前五大厂商徽章定制服务市场份额</w:t>
      </w:r>
      <w:r>
        <w:rPr>
          <w:rFonts w:hint="eastAsia"/>
        </w:rPr>
        <w:br/>
      </w:r>
      <w:r>
        <w:rPr>
          <w:rFonts w:hint="eastAsia"/>
        </w:rPr>
        <w:t>　　图 6： 2025年全球徽章定制服务第一梯队、第二梯队和第三梯队厂商及市场份额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全球主要地区徽章定制服务销售额市场份额（2021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北美徽章定制服务销售额及预测（2021-2032）&amp;（万元）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欧洲徽章定制服务销售额及预测（2021-2032）&amp;（万元）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中国徽章定制服务销售额及预测（2021-2032）&amp;（万元）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日本徽章定制服务销售额及预测（2021-2032）&amp;（万元）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东南亚徽章定制服务销售额及预测（2021-2032）&amp;（万元）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印度徽章定制服务销售额及预测（2021-2032）&amp;（万元）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南美徽章定制服务销售额及预测（2021-2032）&amp;（万元）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中东徽章定制服务销售额及预测（2021-2032）&amp;（万元）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塑料 产品图片</w:t>
      </w:r>
      <w:r>
        <w:rPr>
          <w:rFonts w:hint="eastAsia"/>
        </w:rPr>
        <w:br/>
      </w:r>
      <w:r>
        <w:rPr>
          <w:rFonts w:hint="eastAsia"/>
        </w:rPr>
        <w:t>　　图 17： 全球塑料规模及增长率（2021-2032）&amp;（万元）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金属产品图片</w:t>
      </w:r>
      <w:r>
        <w:rPr>
          <w:rFonts w:hint="eastAsia"/>
        </w:rPr>
        <w:br/>
      </w:r>
      <w:r>
        <w:rPr>
          <w:rFonts w:hint="eastAsia"/>
        </w:rPr>
        <w:t>　　图 19： 全球金属规模及增长率（2021-2032）&amp;（万元）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按产品类型细分，全球徽章定制服务市场份额2025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按产品类型细分，全球徽章定制服务市场份额2021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按产品类型细分，全球徽章定制服务市场份额预测2026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按产品类型细分，中国徽章定制服务市场份额2021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按产品类型细分，中国徽章定制服务市场份额预测2026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标准化定制 产品图片</w:t>
      </w:r>
      <w:r>
        <w:rPr>
          <w:rFonts w:hint="eastAsia"/>
        </w:rPr>
        <w:br/>
      </w:r>
      <w:r>
        <w:rPr>
          <w:rFonts w:hint="eastAsia"/>
        </w:rPr>
        <w:t>　　图 28： 全球标准化定制规模及增长率（2021-2032）&amp;（万元）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半定制产品图片</w:t>
      </w:r>
      <w:r>
        <w:rPr>
          <w:rFonts w:hint="eastAsia"/>
        </w:rPr>
        <w:br/>
      </w:r>
      <w:r>
        <w:rPr>
          <w:rFonts w:hint="eastAsia"/>
        </w:rPr>
        <w:t>　　图 30： 全球半定制规模及增长率（2021-2032）&amp;（万元）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全定制产品图片</w:t>
      </w:r>
      <w:r>
        <w:rPr>
          <w:rFonts w:hint="eastAsia"/>
        </w:rPr>
        <w:br/>
      </w:r>
      <w:r>
        <w:rPr>
          <w:rFonts w:hint="eastAsia"/>
        </w:rPr>
        <w:t>　　图 32： 全球全定制规模及增长率（2021-2032）&amp;（万元）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按定制程度细分，全球徽章定制服务市场份额2025 &amp; 2032</w:t>
      </w:r>
      <w:r>
        <w:rPr>
          <w:rFonts w:hint="eastAsia"/>
        </w:rPr>
        <w:br/>
      </w:r>
      <w:r>
        <w:rPr>
          <w:rFonts w:hint="eastAsia"/>
        </w:rPr>
        <w:t>　　图 34： 按定制程度细分，全球徽章定制服务市场份额2021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按定制程度细分，全球徽章定制服务市场份额预测2026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按定制程度细分，中国徽章定制服务市场份额2021 &amp; 2025</w:t>
      </w:r>
      <w:r>
        <w:rPr>
          <w:rFonts w:hint="eastAsia"/>
        </w:rPr>
        <w:br/>
      </w:r>
      <w:r>
        <w:rPr>
          <w:rFonts w:hint="eastAsia"/>
        </w:rPr>
        <w:t>　　图 37： 按定制程度细分，中国徽章定制服务市场份额预测2026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低端批量促销徽章 [-中-智-林-]产品图片</w:t>
      </w:r>
      <w:r>
        <w:rPr>
          <w:rFonts w:hint="eastAsia"/>
        </w:rPr>
        <w:br/>
      </w:r>
      <w:r>
        <w:rPr>
          <w:rFonts w:hint="eastAsia"/>
        </w:rPr>
        <w:t>　　图 39： 全球低端批量促销徽章规模及增长率（2021-2032）&amp;（万元）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中端标准定制徽章产品图片</w:t>
      </w:r>
      <w:r>
        <w:rPr>
          <w:rFonts w:hint="eastAsia"/>
        </w:rPr>
        <w:br/>
      </w:r>
      <w:r>
        <w:rPr>
          <w:rFonts w:hint="eastAsia"/>
        </w:rPr>
        <w:t>　　图 41： 全球中端标准定制徽章规模及增长率（2021-2032）&amp;（万元）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高端收藏级徽章产品图片</w:t>
      </w:r>
      <w:r>
        <w:rPr>
          <w:rFonts w:hint="eastAsia"/>
        </w:rPr>
        <w:br/>
      </w:r>
      <w:r>
        <w:rPr>
          <w:rFonts w:hint="eastAsia"/>
        </w:rPr>
        <w:t>　　图 43： 全球高端收藏级徽章规模及增长率（2021-2032）&amp;（万元）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按价格与定位细分，全球徽章定制服务市场份额2025 &amp; 2032</w:t>
      </w:r>
      <w:r>
        <w:rPr>
          <w:rFonts w:hint="eastAsia"/>
        </w:rPr>
        <w:br/>
      </w:r>
      <w:r>
        <w:rPr>
          <w:rFonts w:hint="eastAsia"/>
        </w:rPr>
        <w:t>　　图 45： 按价格与定位细分，全球徽章定制服务市场份额2021 &amp; 2025</w:t>
      </w:r>
      <w:r>
        <w:rPr>
          <w:rFonts w:hint="eastAsia"/>
        </w:rPr>
        <w:br/>
      </w:r>
      <w:r>
        <w:rPr>
          <w:rFonts w:hint="eastAsia"/>
        </w:rPr>
        <w:t>　　图 46： 按价格与定位细分，全球徽章定制服务市场份额预测2026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按价格与定位细分，中国徽章定制服务市场份额2021 &amp; 2025</w:t>
      </w:r>
      <w:r>
        <w:rPr>
          <w:rFonts w:hint="eastAsia"/>
        </w:rPr>
        <w:br/>
      </w:r>
      <w:r>
        <w:rPr>
          <w:rFonts w:hint="eastAsia"/>
        </w:rPr>
        <w:t>　　图 48： 按价格与定位细分，中国徽章定制服务市场份额预测2026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企业</w:t>
      </w:r>
      <w:r>
        <w:rPr>
          <w:rFonts w:hint="eastAsia"/>
        </w:rPr>
        <w:br/>
      </w:r>
      <w:r>
        <w:rPr>
          <w:rFonts w:hint="eastAsia"/>
        </w:rPr>
        <w:t>　　图 50： 政府</w:t>
      </w:r>
      <w:r>
        <w:rPr>
          <w:rFonts w:hint="eastAsia"/>
        </w:rPr>
        <w:br/>
      </w:r>
      <w:r>
        <w:rPr>
          <w:rFonts w:hint="eastAsia"/>
        </w:rPr>
        <w:t>　　图 51： 个人</w:t>
      </w:r>
      <w:r>
        <w:rPr>
          <w:rFonts w:hint="eastAsia"/>
        </w:rPr>
        <w:br/>
      </w:r>
      <w:r>
        <w:rPr>
          <w:rFonts w:hint="eastAsia"/>
        </w:rPr>
        <w:t>　　图 52： 其他</w:t>
      </w:r>
      <w:r>
        <w:rPr>
          <w:rFonts w:hint="eastAsia"/>
        </w:rPr>
        <w:br/>
      </w:r>
      <w:r>
        <w:rPr>
          <w:rFonts w:hint="eastAsia"/>
        </w:rPr>
        <w:t>　　图 53： 按应用细分，全球徽章定制服务市场份额2025 VS 2032</w:t>
      </w:r>
      <w:r>
        <w:rPr>
          <w:rFonts w:hint="eastAsia"/>
        </w:rPr>
        <w:br/>
      </w:r>
      <w:r>
        <w:rPr>
          <w:rFonts w:hint="eastAsia"/>
        </w:rPr>
        <w:t>　　图 54： 按应用细分，全球徽章定制服务市场份额2021 &amp; 2025</w:t>
      </w:r>
      <w:r>
        <w:rPr>
          <w:rFonts w:hint="eastAsia"/>
        </w:rPr>
        <w:br/>
      </w:r>
      <w:r>
        <w:rPr>
          <w:rFonts w:hint="eastAsia"/>
        </w:rPr>
        <w:t>　　图 55： 徽章定制服务中国企业SWOT分析</w:t>
      </w:r>
      <w:r>
        <w:rPr>
          <w:rFonts w:hint="eastAsia"/>
        </w:rPr>
        <w:br/>
      </w:r>
      <w:r>
        <w:rPr>
          <w:rFonts w:hint="eastAsia"/>
        </w:rPr>
        <w:t>　　图 56： 徽章定制服务产业链</w:t>
      </w:r>
      <w:r>
        <w:rPr>
          <w:rFonts w:hint="eastAsia"/>
        </w:rPr>
        <w:br/>
      </w:r>
      <w:r>
        <w:rPr>
          <w:rFonts w:hint="eastAsia"/>
        </w:rPr>
        <w:t>　　图 57： 徽章定制服务行业采购模式分析</w:t>
      </w:r>
      <w:r>
        <w:rPr>
          <w:rFonts w:hint="eastAsia"/>
        </w:rPr>
        <w:br/>
      </w:r>
      <w:r>
        <w:rPr>
          <w:rFonts w:hint="eastAsia"/>
        </w:rPr>
        <w:t>　　图 58： 徽章定制服务行业生产模式</w:t>
      </w:r>
      <w:r>
        <w:rPr>
          <w:rFonts w:hint="eastAsia"/>
        </w:rPr>
        <w:br/>
      </w:r>
      <w:r>
        <w:rPr>
          <w:rFonts w:hint="eastAsia"/>
        </w:rPr>
        <w:t>　　图 59： 徽章定制服务行业销售模式分析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57531defa43e3" w:history="1">
        <w:r>
          <w:rPr>
            <w:rStyle w:val="Hyperlink"/>
          </w:rPr>
          <w:t>2026-2032年全球与中国徽章定制服务行业研究及行业前景分析报告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157531defa43e3" w:history="1">
        <w:r>
          <w:rPr>
            <w:rStyle w:val="Hyperlink"/>
          </w:rPr>
          <w:t>https://www.20087.com/2/98/HuiZhangDingZhiFuWuDeFaZhanQianJing.html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热点：徽章定制服务怎么做、徽章定制大概多少钱、徽章定制模板、徽章定制有多少种工艺、徽章定制宣传文案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a46e7667384553" w:history="1">
      <w:r>
        <w:rPr>
          <w:rStyle w:val="Hyperlink"/>
        </w:rPr>
        <w:t>2026-2032年全球与中国徽章定制服务行业研究及行业前景分析报告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HuiZhangDingZhiFuWuDeFaZhanQianJing.html" TargetMode="External" Id="Rb3157531defa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HuiZhangDingZhiFuWuDeFaZhanQianJing.html" TargetMode="External" Id="R2ca46e766738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2026-03-30T03:59:58Z</dcterms:created>
  <dcterms:modified xsi:type="dcterms:W3CDTF">2026-03-30T04:59:58Z</dcterms:modified>
  <dc:subject>2026-2032年全球与中国徽章定制服务行业研究及行业前景分析报告</dc:subject>
  <dc:title>2026-2032年全球与中国徽章定制服务行业研究及行业前景分析报告</dc:title>
  <cp:keywords>2026-2032年全球与中国徽章定制服务行业研究及行业前景分析报告</cp:keywords>
  <dc:description>2026-2032年全球与中国徽章定制服务行业研究及行业前景分析报告</dc:description>
</cp:coreProperties>
</file>