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78908dc50409c" w:history="1">
              <w:r>
                <w:rPr>
                  <w:rStyle w:val="Hyperlink"/>
                </w:rPr>
                <w:t>2025-2031年全球与中国悬挂系统传感器行业发展研究及行业前景分析报告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78908dc50409c" w:history="1">
              <w:r>
                <w:rPr>
                  <w:rStyle w:val="Hyperlink"/>
                </w:rPr>
                <w:t>2025-2031年全球与中国悬挂系统传感器行业发展研究及行业前景分析报告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78908dc50409c" w:history="1">
                <w:r>
                  <w:rPr>
                    <w:rStyle w:val="Hyperlink"/>
                  </w:rPr>
                  <w:t>https://www.20087.com/2/38/XuanGuaXiTongChuanGanQiHangYeXianZhuangJiQianJing.html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系统传感器是现代车辆中用于监测悬挂系统状态的关键部件，包括监测车轮跳动、悬挂高度、减振器工作状态等。这些传感器为车辆的电子控制系统提供了实时数据，有助于改善车辆的操控性能和乘坐舒适性。随着汽车电子技术的进步，悬挂系统传感器的精度和可靠性都在不断提高。</w:t>
      </w:r>
      <w:r>
        <w:rPr>
          <w:rFonts w:hint="eastAsia"/>
        </w:rPr>
        <w:br/>
      </w:r>
      <w:r>
        <w:rPr>
          <w:rFonts w:hint="eastAsia"/>
        </w:rPr>
        <w:t>　　未来，悬挂系统传感器将更加注重集成化和智能化。随着传感器技术的进步，悬挂系统传感器将能够监测更多的参数，并与车辆的其他系统更加紧密地集成。例如，传感器将能够与车辆的导航系统和路况信息相结合，根据道路条件自动调整悬挂设置。此外，随着人工智能技术的应用，悬挂系统传感器将能够进行自我诊断，并在检测到问题时自动调整悬挂系统，以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78908dc50409c" w:history="1">
        <w:r>
          <w:rPr>
            <w:rStyle w:val="Hyperlink"/>
          </w:rPr>
          <w:t>2025-2031年全球与中国悬挂系统传感器行业发展研究及行业前景分析报告</w:t>
        </w:r>
      </w:hyperlink>
      <w:r>
        <w:rPr>
          <w:rFonts w:hint="eastAsia"/>
        </w:rPr>
        <w:t>》依托权威数据资源和长期市场监测，对悬挂系统传感器市场现状进行了系统分析，并结合悬挂系统传感器行业特点对未来发展趋势作出科学预判。报告深入探讨了悬挂系统传感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悬挂系统传感器市场概述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按照不同产品类型，悬挂系统传感器主要可以分为如下几个类别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全球不同产品类型悬挂系统传感器销售额增长趋势2020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从不同应用，悬挂系统传感器主要包括如下几个方面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全球不同应用悬挂系统传感器销售额增长趋势2020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悬挂系统传感器行业背景、发展历史、现状及趋势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悬挂系统传感器行业目前现状分析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悬挂系统传感器发展趋势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全球悬挂系统传感器总体规模分析</w:t>
      </w:r>
      <w:r>
        <w:rPr>
          <w:rFonts w:hint="eastAsia"/>
        </w:rPr>
        <w:br/>
      </w:r>
      <w:r>
        <w:rPr>
          <w:rFonts w:hint="eastAsia"/>
        </w:rPr>
        <w:t>　　2.1 全球悬挂系统传感器供需现状及预测（2020-2031）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全球悬挂系统传感器产能、产量、产能利用率及发展趋势（2020-2031）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全球悬挂系统传感器产量、需求量及发展趋势（2020-2031）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全球主要地区悬挂系统传感器产量及发展趋势（2020-2031）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全球主要地区悬挂系统传感器产量（2020-2025）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全球主要地区悬挂系统传感器产量（2025-2031）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全球主要地区悬挂系统传感器产量市场份额（2020-2031）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中国悬挂系统传感器供需现状及预测（2020-2031）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中国悬挂系统传感器产能、产量、产能利用率及发展趋势（2020-2031）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中国悬挂系统传感器产量、市场需求量及发展趋势（2020-2031）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全球悬挂系统传感器销量及销售额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全球市场悬挂系统传感器销售额（2020-2031）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全球市场悬挂系统传感器销量（2020-2031）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全球市场悬挂系统传感器价格趋势（2020-2031）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全球市场主要厂家悬挂系统传感器产能市场份额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全球市场主要厂家悬挂系统传感器销售收入（2020-2025）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全球市场主要厂家悬挂系统传感器销售价格（2020-2025）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2025年全球主要厂家悬挂系统传感器收入排名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中国市场主要厂家悬挂系统传感器销售收入（2020-2025）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2025年中国主要厂家悬挂系统传感器收入排名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中国市场主要厂家悬挂系统传感器销售价格（2020-2025）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全球主要厂家悬挂系统传感器总部及产地分布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全球主要厂家成立时间及悬挂系统传感器商业化日期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全球主要厂家悬挂系统传感器产品类型及应用</w:t>
      </w:r>
      <w:r>
        <w:rPr>
          <w:rFonts w:hint="eastAsia"/>
        </w:rPr>
        <w:br/>
      </w:r>
      <w:r>
        <w:rPr>
          <w:rFonts w:hint="eastAsia"/>
        </w:rPr>
        <w:t>　　3.7 悬挂系统传感器行业集中度、竞争程度分析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悬挂系统传感器行业集中度分析：2025年全球Top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全球悬挂系统传感器第一梯队、第二梯队和第三梯队厂家（品牌）及市场份额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全球悬挂系统传感器主要地区分析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全球主要地区悬挂系统传感器市场规模分析：2020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全球主要地区悬挂系统传感器销售收入及市场份额（2020-2025年）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全球主要地区悬挂系统传感器销售收入预测（2025-2031年）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全球主要地区悬挂系统传感器销量分析：2020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全球主要地区悬挂系统传感器销量及市场份额（2020-2025年）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全球主要地区悬挂系统传感器销量及市场份额预测（2025-2031）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北美市场悬挂系统传感器销量、收入及增长率（2020-2031）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欧洲市场悬挂系统传感器销量、收入及增长率（2020-2031）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中国市场悬挂系统传感器销量、收入及增长率（2020-2031）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日本市场悬挂系统传感器销量、收入及增长率（2020-2031）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韩国市场悬挂系统传感器销量、收入及增长率（2020-2031）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全球悬挂系统传感器主要厂家分析</w:t>
      </w:r>
      <w:r>
        <w:rPr>
          <w:rFonts w:hint="eastAsia"/>
        </w:rPr>
        <w:br/>
      </w:r>
      <w:r>
        <w:rPr>
          <w:rFonts w:hint="eastAsia"/>
        </w:rPr>
        <w:t>　　5.1 悬挂系统传感器厂家（一）</w:t>
      </w:r>
      <w:r>
        <w:rPr>
          <w:rFonts w:hint="eastAsia"/>
        </w:rPr>
        <w:br/>
      </w:r>
      <w:r>
        <w:rPr>
          <w:rFonts w:hint="eastAsia"/>
        </w:rPr>
        <w:t>　　　　5.1.1 悬挂系统传感器厂家（一）基本信息、悬挂系统传感器生产基地、销售区域、竞争对手及市场地位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悬挂系统传感器厂家（一）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悬挂系统传感器厂家（一）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悬挂系统传感器厂家（一）公司简介及主要业务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悬挂系统传感器厂家（一）企业最新动态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悬挂系统传感器厂家（二）</w:t>
      </w:r>
      <w:r>
        <w:rPr>
          <w:rFonts w:hint="eastAsia"/>
        </w:rPr>
        <w:br/>
      </w:r>
      <w:r>
        <w:rPr>
          <w:rFonts w:hint="eastAsia"/>
        </w:rPr>
        <w:t>　　　　5.2.1 悬挂系统传感器厂家（二）基本信息、悬挂系统传感器生产基地、销售区域、竞争对手及市场地位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悬挂系统传感器厂家（二）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悬挂系统传感器厂家（二）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悬挂系统传感器厂家（二）公司简介及主要业务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悬挂系统传感器厂家（二）企业最新动态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悬挂系统传感器厂家（三）</w:t>
      </w:r>
      <w:r>
        <w:rPr>
          <w:rFonts w:hint="eastAsia"/>
        </w:rPr>
        <w:br/>
      </w:r>
      <w:r>
        <w:rPr>
          <w:rFonts w:hint="eastAsia"/>
        </w:rPr>
        <w:t>　　　　5.3.1 悬挂系统传感器厂家（三）基本信息、悬挂系统传感器生产基地、销售区域、竞争对手及市场地位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悬挂系统传感器厂家（三）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悬挂系统传感器厂家（三）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悬挂系统传感器厂家（三）公司简介及主要业务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悬挂系统传感器厂家（三）企业最新动态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悬挂系统传感器厂家（四）</w:t>
      </w:r>
      <w:r>
        <w:rPr>
          <w:rFonts w:hint="eastAsia"/>
        </w:rPr>
        <w:br/>
      </w:r>
      <w:r>
        <w:rPr>
          <w:rFonts w:hint="eastAsia"/>
        </w:rPr>
        <w:t>　　　　5.4.1 悬挂系统传感器厂家（四）基本信息、悬挂系统传感器生产基地、销售区域、竞争对手及市场地位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悬挂系统传感器厂家（四）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悬挂系统传感器厂家（四）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悬挂系统传感器厂家（四）公司简介及主要业务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悬挂系统传感器厂家（四）企业最新动态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悬挂系统传感器厂家（五）</w:t>
      </w:r>
      <w:r>
        <w:rPr>
          <w:rFonts w:hint="eastAsia"/>
        </w:rPr>
        <w:br/>
      </w:r>
      <w:r>
        <w:rPr>
          <w:rFonts w:hint="eastAsia"/>
        </w:rPr>
        <w:t>　　　　5.5.1 悬挂系统传感器厂家（五）基本信息、悬挂系统传感器生产基地、销售区域、竞争对手及市场地位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悬挂系统传感器厂家（五）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悬挂系统传感器厂家（五）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悬挂系统传感器厂家（五）公司简介及主要业务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悬挂系统传感器厂家（五）企业最新动态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悬挂系统传感器厂家（六）</w:t>
      </w:r>
      <w:r>
        <w:rPr>
          <w:rFonts w:hint="eastAsia"/>
        </w:rPr>
        <w:br/>
      </w:r>
      <w:r>
        <w:rPr>
          <w:rFonts w:hint="eastAsia"/>
        </w:rPr>
        <w:t>　　　　5.6.1 悬挂系统传感器厂家（六）基本信息、悬挂系统传感器生产基地、销售区域、竞争对手及市场地位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悬挂系统传感器厂家（六）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悬挂系统传感器厂家（六）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悬挂系统传感器厂家（六）公司简介及主要业务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悬挂系统传感器厂家（六）企业最新动态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悬挂系统传感器厂家（七）</w:t>
      </w:r>
      <w:r>
        <w:rPr>
          <w:rFonts w:hint="eastAsia"/>
        </w:rPr>
        <w:br/>
      </w:r>
      <w:r>
        <w:rPr>
          <w:rFonts w:hint="eastAsia"/>
        </w:rPr>
        <w:t>　　　　5.7.1 悬挂系统传感器厂家（七）基本信息、悬挂系统传感器生产基地、销售区域、竞争对手及市场地位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悬挂系统传感器厂家（七）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悬挂系统传感器厂家（七）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悬挂系统传感器厂家（七）公司简介及主要业务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悬挂系统传感器厂家（七）企业最新动态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悬挂系统传感器厂家（八）</w:t>
      </w:r>
      <w:r>
        <w:rPr>
          <w:rFonts w:hint="eastAsia"/>
        </w:rPr>
        <w:br/>
      </w:r>
      <w:r>
        <w:rPr>
          <w:rFonts w:hint="eastAsia"/>
        </w:rPr>
        <w:t>　　　　5.8.1 悬挂系统传感器厂家（八）基本信息、悬挂系统传感器生产基地、销售区域、竞争对手及市场地位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悬挂系统传感器厂家（八）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悬挂系统传感器厂家（八） 悬挂系统传感器销量、收入、价格及毛利率（2020-2025）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悬挂系统传感器厂家（八）公司简介及主要业务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悬挂系统传感器厂家（八）企业最新动态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不同产品类型悬挂系统传感器分析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全球不同产品类型悬挂系统传感器销量（2020-2031）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全球不同产品类型悬挂系统传感器销量及市场份额（2020-2025）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全球不同产品类型悬挂系统传感器收入（2020-2031）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全球不同产品类型悬挂系统传感器收入及市场份额（2020-2025）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全球不同产品类型悬挂系统传感器价格走势（2020-2031）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不同应用悬挂系统传感器分析</w:t>
      </w:r>
      <w:r>
        <w:rPr>
          <w:rFonts w:hint="eastAsia"/>
        </w:rPr>
        <w:br/>
      </w:r>
      <w:r>
        <w:rPr>
          <w:rFonts w:hint="eastAsia"/>
        </w:rPr>
        <w:t>　　7.1 全球不同应用悬挂系统传感器销量（2020-2031）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全球不同应用悬挂系统传感器销量及市场份额（2020-2025）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全球不同应用悬挂系统传感器销量预测（2025-2031）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全球不同应用悬挂系统传感器收入（2020-2031）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全球不同应用悬挂系统传感器收入及市场份额（2020-2025）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全球不同应用悬挂系统传感器收入预测（2025-2031）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全球不同应用悬挂系统传感器价格走势（2020-2031）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悬挂系统传感器产业链分析</w:t>
      </w:r>
      <w:r>
        <w:rPr>
          <w:rFonts w:hint="eastAsia"/>
        </w:rPr>
        <w:br/>
      </w:r>
      <w:r>
        <w:rPr>
          <w:rFonts w:hint="eastAsia"/>
        </w:rPr>
        <w:t>　　8.2 悬挂系统传感器产业上游供应分析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悬挂系统传感器下游典型客户</w:t>
      </w:r>
      <w:r>
        <w:rPr>
          <w:rFonts w:hint="eastAsia"/>
        </w:rPr>
        <w:br/>
      </w:r>
      <w:r>
        <w:rPr>
          <w:rFonts w:hint="eastAsia"/>
        </w:rPr>
        <w:t>　　8.4 悬挂系统传感器销售渠道分析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悬挂系统传感器行业发展机遇及主要驱动因素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悬挂系统传感器行业发展面临的风险</w:t>
      </w:r>
      <w:r>
        <w:rPr>
          <w:rFonts w:hint="eastAsia"/>
        </w:rPr>
        <w:br/>
      </w:r>
      <w:r>
        <w:rPr>
          <w:rFonts w:hint="eastAsia"/>
        </w:rPr>
        <w:t>　　9.3 悬挂系统传感器行业政策分析</w:t>
      </w:r>
      <w:r>
        <w:rPr>
          <w:rFonts w:hint="eastAsia"/>
        </w:rPr>
        <w:br/>
      </w:r>
      <w:r>
        <w:rPr>
          <w:rFonts w:hint="eastAsia"/>
        </w:rPr>
        <w:t>　　9.4 悬挂系统传感器中国企业SWOT分析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悬挂系统传感器产品图片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全球不同产品类型悬挂系统传感器销售额2020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全球不同产品类型悬挂系统传感器市场份额2024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全球不同应用悬挂系统传感器销售额2020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全球不同应用悬挂系统传感器市场份额2024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全球悬挂系统传感器产能、产量、产能利用率及发展趋势（2020-2031）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全球悬挂系统传感器产量、需求量及发展趋势（2020-2031）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全球主要地区悬挂系统传感器产量市场份额（2020-2031）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中国悬挂系统传感器产能、产量、产能利用率及发展趋势（2020-2031）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中国悬挂系统传感器产量、市场需求量及发展趋势（2020-2031）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全球悬挂系统传感器市场销售额及增长率:（2020-2031）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全球市场悬挂系统传感器市场规模：2020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全球市场悬挂系统传感器销量及增长率（2020-2031）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全球市场悬挂系统传感器价格趋势（2020-2031）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2025年全球市场主要厂家悬挂系统传感器销量市场份额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2025年全球市场主要厂家悬挂系统传感器收入市场份额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2025年中国市场主要厂家悬挂系统传感器销量市场份额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2025年中国市场主要厂家悬挂系统传感器收入市场份额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2025年全球前五大厂家悬挂系统传感器市场份额</w:t>
      </w:r>
      <w:r>
        <w:rPr>
          <w:rFonts w:hint="eastAsia"/>
        </w:rPr>
        <w:br/>
      </w:r>
      <w:r>
        <w:rPr>
          <w:rFonts w:hint="eastAsia"/>
        </w:rPr>
        <w:t>　　图 2025年全球悬挂系统传感器第一梯队、第二梯队和第三梯队厂家（品牌）及市场份额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全球主要地区悬挂系统传感器销售收入（2020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全球主要地区悬挂系统传感器销售收入市场份额（2024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北美市场悬挂系统传感器销量及增长率（2020-2031）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北美市场悬挂系统传感器收入及增长率（2020-2031）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欧洲市场悬挂系统传感器销量及增长率（2020-2031）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欧洲市场悬挂系统传感器收入及增长率（2020-2031）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中国市场悬挂系统传感器销量及增长率（2020-2031）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中国市场悬挂系统传感器收入及增长率（2020-2031）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日本市场悬挂系统传感器销量及增长率（2020-2031）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日本市场悬挂系统传感器收入及增长率（2020-2031）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韩国市场悬挂系统传感器销量及增长率（2020-2031）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韩国市场悬挂系统传感器收入及增长率（2020-2031）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全球不同产品类型悬挂系统传感器价格走势（2020-2031）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全球不同应用悬挂系统传感器价格走势（2020-2031）</w:t>
      </w:r>
      <w:r>
        <w:rPr>
          <w:rFonts w:hint="eastAsia"/>
        </w:rPr>
        <w:br/>
      </w:r>
      <w:r>
        <w:rPr>
          <w:rFonts w:hint="eastAsia"/>
        </w:rPr>
        <w:t>　　图 悬挂系统传感器产业链</w:t>
      </w:r>
      <w:r>
        <w:rPr>
          <w:rFonts w:hint="eastAsia"/>
        </w:rPr>
        <w:br/>
      </w:r>
      <w:r>
        <w:rPr>
          <w:rFonts w:hint="eastAsia"/>
        </w:rPr>
        <w:t>　　图 悬挂系统传感器中国企业SWOT分析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悬挂系统传感器行业目前发展现状</w:t>
      </w:r>
      <w:r>
        <w:rPr>
          <w:rFonts w:hint="eastAsia"/>
        </w:rPr>
        <w:br/>
      </w:r>
      <w:r>
        <w:rPr>
          <w:rFonts w:hint="eastAsia"/>
        </w:rPr>
        <w:t>　　表 悬挂系统传感器发展趋势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全球市场主要厂家悬挂系统传感器产能（2024-2025）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全球市场主要厂家悬挂系统传感器销售收入市场份额（2020-2025）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全球市场主要厂家悬挂系统传感器销售价格（2020-2025）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2025年全球主要厂家悬挂系统传感器收入排名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中国市场主要厂家悬挂系统传感器销量市场份额（2020-2025）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中国市场主要厂家悬挂系统传感器销售收入（2020-2025）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中国市场主要厂家悬挂系统传感器销售收入市场份额（2020-2025）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2025年中国主要厂家悬挂系统传感器收入排名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中国市场主要厂家悬挂系统传感器销售价格（2020-2025）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全球主要厂家悬挂系统传感器总部及产地分布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全球主要厂家成立时间及悬挂系统传感器商业化日期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全球主要厂家悬挂系统传感器产品类型及应用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2025年全球悬挂系统传感器主要厂家市场地位（第一梯队、第二梯队和第三梯队）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全球悬挂系统传感器市场投资、并购等现状分析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全球主要地区悬挂系统传感器销量份额（2025-2031）</w:t>
      </w:r>
      <w:r>
        <w:rPr>
          <w:rFonts w:hint="eastAsia"/>
        </w:rPr>
        <w:br/>
      </w:r>
      <w:r>
        <w:rPr>
          <w:rFonts w:hint="eastAsia"/>
        </w:rPr>
        <w:t>　　表 悬挂系统传感器厂家（一）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悬挂系统传感器厂家（一）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悬挂系统传感器厂家（一）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悬挂系统传感器厂家（二）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悬挂系统传感器厂家（二）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悬挂系统传感器厂家（二）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悬挂系统传感器厂家（三）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悬挂系统传感器厂家（三）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悬挂系统传感器厂家（三）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悬挂系统传感器厂家（四）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悬挂系统传感器厂家（四）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悬挂系统传感器厂家（四）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悬挂系统传感器厂家（五）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悬挂系统传感器厂家（五）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悬挂系统传感器厂家（五）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悬挂系统传感器厂家（六）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悬挂系统传感器厂家（六）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悬挂系统传感器厂家（六）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悬挂系统传感器厂家（七）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悬挂系统传感器厂家（七）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悬挂系统传感器厂家（七）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悬挂系统传感器厂家（八） 悬挂系统传感器生产基地、销售区域、竞争对手及市场地位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悬挂系统传感器厂家（八） 悬挂系统传感器产品规格、参数及市场应用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悬挂系统传感器厂家（八） 悬挂系统传感器销量、收入、价格（美元/件）及毛利率（2020-2025）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悬挂系统传感器厂家（八）公司简介及主要业务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悬挂系统传感器厂家（八）企业最新动态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全球不同类型悬挂系统传感器收入市场份额预测（2025-2031）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全球不同应用悬挂系统传感器收入市场份额预测（2025-2031）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悬挂系统传感器上游原料供应商及联系方式列表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悬挂系统传感器典型客户列表</w:t>
      </w:r>
      <w:r>
        <w:rPr>
          <w:rFonts w:hint="eastAsia"/>
        </w:rPr>
        <w:br/>
      </w:r>
      <w:r>
        <w:rPr>
          <w:rFonts w:hint="eastAsia"/>
        </w:rPr>
        <w:t>　　表 悬挂系统传感器主要销售模式及销售渠道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悬挂系统传感器行业发展机遇及主要驱动因素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悬挂系统传感器行业发展面临的风险</w:t>
      </w:r>
      <w:r>
        <w:rPr>
          <w:rFonts w:hint="eastAsia"/>
        </w:rPr>
        <w:br/>
      </w:r>
      <w:r>
        <w:rPr>
          <w:rFonts w:hint="eastAsia"/>
        </w:rPr>
        <w:t>　　表 悬挂系统传感器行业政策分析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78908dc50409c" w:history="1">
        <w:r>
          <w:rPr>
            <w:rStyle w:val="Hyperlink"/>
          </w:rPr>
          <w:t>2025-2031年全球与中国悬挂系统传感器行业发展研究及行业前景分析报告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78908dc50409c" w:history="1">
        <w:r>
          <w:rPr>
            <w:rStyle w:val="Hyperlink"/>
          </w:rPr>
          <w:t>https://www.20087.com/2/38/XuanGuaXiTongChuanGanQiHangYeXianZhuangJiQianJing.html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感器的作用、悬挂系统传感器有哪些、悬臂梁式传感器工作原理、悬挂传感器在哪里、汽车上的八大传感器、传感器悬挂的位置距顶多少、方向传感器、悬挂高度传感器坏了,有影响吗、汽车悬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b8b152e5247dc" w:history="1">
      <w:r>
        <w:rPr>
          <w:rStyle w:val="Hyperlink"/>
        </w:rPr>
        <w:t>2025-2031年全球与中国悬挂系统传感器行业发展研究及行业前景分析报告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uanGuaXiTongChuanGanQiHangYeXianZhuangJiQianJing.html" TargetMode="External" Id="Re8d78908dc50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uanGuaXiTongChuanGanQiHangYeXianZhuangJiQianJing.html" TargetMode="External" Id="Rcf7b8b152e52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2025-06-28T07:59:00Z</dcterms:created>
  <dcterms:modified xsi:type="dcterms:W3CDTF">2025-06-28T08:59:00Z</dcterms:modified>
  <dc:subject>2025-2031年全球与中国悬挂系统传感器行业发展研究及行业前景分析报告</dc:subject>
  <dc:title>2025-2031年全球与中国悬挂系统传感器行业发展研究及行业前景分析报告</dc:title>
  <cp:keywords>2025-2031年全球与中国悬挂系统传感器行业发展研究及行业前景分析报告</cp:keywords>
  <dc:description>2025-2031年全球与中国悬挂系统传感器行业发展研究及行业前景分析报告</dc:description>
</cp:coreProperties>
</file>