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55924d2540e3" w:history="1">
              <w:r>
                <w:rPr>
                  <w:rStyle w:val="Hyperlink"/>
                </w:rPr>
                <w:t>2025-2031年中国捡球机器人市场调研与行业前景预测报告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55924d2540e3" w:history="1">
              <w:r>
                <w:rPr>
                  <w:rStyle w:val="Hyperlink"/>
                </w:rPr>
                <w:t>2025-2031年中国捡球机器人市场调研与行业前景预测报告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855924d2540e3" w:history="1">
                <w:r>
                  <w:rPr>
                    <w:rStyle w:val="Hyperlink"/>
                  </w:rPr>
                  <w:t>https://www.20087.com/2/68/JianQiuJiQiRenHangYeQianJingFenXi.html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捡球机器人主要应用于网球、高尔夫球等体育运动场馆，用于自动收集散落的球类，减轻人工劳动强度，提升场地运营效率。捡球机器人集成了移动底盘、视觉识别、路径规划和机械拾取装置，能够自主导航至目标位置，识别并抓取球体。目前，产品多采用基于摄像头的图像识别技术，结合红外或超声波传感器，实现对球体的定位与避障。控制算法确保机器人在复杂地形下稳定运行，并具备一定的环境适应能力。部分高端机型支持多机协同作业和远程监控，提升了管理便捷性。尽管技术已取得一定进展，但在识别精度、复杂环境适应性及成本控制方面仍面临挑战，限制了大规模普及。</w:t>
      </w:r>
      <w:r>
        <w:rPr>
          <w:rFonts w:hint="eastAsia"/>
        </w:rPr>
        <w:br/>
      </w:r>
      <w:r>
        <w:rPr>
          <w:rFonts w:hint="eastAsia"/>
        </w:rPr>
        <w:t>　　未来，捡球机器人将向更高智能化、多功能集成和场景拓展方向发展。深度学习算法的优化将大大提升目标识别的准确率和速度，尤其在光线变化、遮挡或球体重叠等复杂情况下。多传感器融合技术的应用，如结合激光雷达与视觉系统，将进一步增强环境感知能力。机器人将具备更强的自主决策能力，实现动态路径优化和高效作业调度。在功能上，除基本拾球外，可能集成场地巡检、状态监测等附加功能，提升综合价值。轻量化设计和能源效率改进将延长续航时间，降低运营成本。随着技术成熟和成本下降，应用范围有望扩展至其他球类运动或仓储物流等场景。人机协作模式的探索，也将提升设备在混合环境中的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55924d2540e3" w:history="1">
        <w:r>
          <w:rPr>
            <w:rStyle w:val="Hyperlink"/>
          </w:rPr>
          <w:t>2025-2031年中国捡球机器人市场调研与行业前景预测报告</w:t>
        </w:r>
      </w:hyperlink>
      <w:r>
        <w:rPr>
          <w:rFonts w:hint="eastAsia"/>
        </w:rPr>
        <w:t>》系统分析了捡球机器人行业的市场规模、需求动态及价格趋势，并深入探讨了捡球机器人产业链结构的变化与发展。报告详细解读了捡球机器人行业现状，科学预测了未来市场前景与发展趋势，同时对捡球机器人细分市场的竞争格局进行了全面评估，重点关注领先企业的竞争实力、市场集中度及品牌影响力。结合捡球机器人技术现状与未来方向，报告揭示了捡球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捡球机器人行业概述</w:t>
      </w:r>
      <w:r>
        <w:rPr>
          <w:rFonts w:hint="eastAsia"/>
        </w:rPr>
        <w:br/>
      </w:r>
      <w:r>
        <w:rPr>
          <w:rFonts w:hint="eastAsia"/>
        </w:rPr>
        <w:t>　　第一节 捡球机器人定义与分类</w:t>
      </w:r>
      <w:r>
        <w:rPr>
          <w:rFonts w:hint="eastAsia"/>
        </w:rPr>
        <w:br/>
      </w:r>
      <w:r>
        <w:rPr>
          <w:rFonts w:hint="eastAsia"/>
        </w:rPr>
        <w:t>　　第二节 捡球机器人应用领域</w:t>
      </w:r>
      <w:r>
        <w:rPr>
          <w:rFonts w:hint="eastAsia"/>
        </w:rPr>
        <w:br/>
      </w:r>
      <w:r>
        <w:rPr>
          <w:rFonts w:hint="eastAsia"/>
        </w:rPr>
        <w:t>　　第三节 捡球机器人行业经济指标分析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一、捡球机器人行业赢利性评估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二、捡球机器人行业成长速度分析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三、捡球机器人附加值提升空间探讨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四、捡球机器人行业进入壁垒分析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五、捡球机器人行业风险性评估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六、捡球机器人行业周期性分析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七、捡球机器人行业竞争程度指标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八、捡球机器人行业成熟度综合分析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捡球机器人产业链及经营模式分析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三、捡球机器人销售模式与渠道策略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全球捡球机器人市场发展分析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2024-2025年全球捡球机器人行业发展分析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一、全球捡球机器人行业市场规模与趋势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二、全球捡球机器人行业发展特点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三、全球捡球机器人行业竞争格局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主要国家与地区捡球机器人市场分析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2025-2031年全球捡球机器人行业发展趋势与前景预测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一、捡球机器人行业发展趋势</w:t>
      </w:r>
      <w:r>
        <w:rPr>
          <w:rFonts w:hint="eastAsia"/>
        </w:rPr>
        <w:br/>
      </w:r>
      <w:r>
        <w:rPr>
          <w:rFonts w:hint="eastAsia"/>
        </w:rPr>
        <w:t>　　　　二、捡球机器人行业发展潜力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中国捡球机器人行业市场分析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2024-2025年捡球机器人产能与投资动态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一、国内捡球机器人产能现状与利用效率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二、捡球机器人产能扩张与投资动态分析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2025-2031年捡球机器人行业产量统计与趋势预测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一、2019-2024年捡球机器人行业产量与增长趋势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1、2019-2024年捡球机器人产量及增长趋势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2、2019-2024年捡球机器人细分产品产量及份额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二、捡球机器人产量影响因素分析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三、2025-2031年捡球机器人产量预测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2025-2031年捡球机器人市场需求与销售分析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一、2024-2025年捡球机器人行业需求现状</w:t>
      </w:r>
      <w:r>
        <w:rPr>
          <w:rFonts w:hint="eastAsia"/>
        </w:rPr>
        <w:br/>
      </w:r>
      <w:r>
        <w:rPr>
          <w:rFonts w:hint="eastAsia"/>
        </w:rPr>
        <w:t>　　　　二、捡球机器人客户群体与需求特点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三、2019-2024年捡球机器人行业销售规模分析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四、2025-2031年捡球机器人市场增长潜力与规模预测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2024-2025年捡球机器人行业技术发展现状及趋势分析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捡球机器人行业技术发展现状分析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国内外捡球机器人行业技术差距分析及差距形成的主要原因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捡球机器人行业技术发展方向、趋势预测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提升捡球机器人行业技术能力策略建议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中国捡球机器人细分市场分析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一、2024-2025年捡球机器人主要细分产品市场现状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捡球机器人价格机制与竞争策略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一、2019-2024年捡球机器人市场价格走势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捡球机器人定价策略与方法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2025-2031年捡球机器人价格竞争态势与趋势预测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中国捡球机器人行业重点区域市场研究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2024-2025年重点区域捡球机器人市场发展概况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二、2019-2024年捡球机器人市场需求规模情况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三、2025-2031年捡球机器人行业发展潜力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二、2019-2024年捡球机器人市场需求规模情况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三、2025-2031年捡球机器人行业发展潜力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二、2019-2024年捡球机器人市场需求规模情况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三、2025-2031年捡球机器人行业发展潜力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二、2019-2024年捡球机器人市场需求规模情况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三、2025-2031年捡球机器人行业发展潜力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二、2019-2024年捡球机器人市场需求规模情况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三、2025-2031年捡球机器人行业发展潜力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2019-2024年中国捡球机器人行业进出口情况分析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捡球机器人行业进口规模与来源分析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一、2019-2024年捡球机器人进口规模分析</w:t>
      </w:r>
      <w:r>
        <w:rPr>
          <w:rFonts w:hint="eastAsia"/>
        </w:rPr>
        <w:br/>
      </w:r>
      <w:r>
        <w:rPr>
          <w:rFonts w:hint="eastAsia"/>
        </w:rPr>
        <w:t>　　　　二、捡球机器人主要进口来源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捡球机器人行业出口规模与目的地分析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一、2019-2024年捡球机器人出口规模分析</w:t>
      </w:r>
      <w:r>
        <w:rPr>
          <w:rFonts w:hint="eastAsia"/>
        </w:rPr>
        <w:br/>
      </w:r>
      <w:r>
        <w:rPr>
          <w:rFonts w:hint="eastAsia"/>
        </w:rPr>
        <w:t>　　　　二、捡球机器人主要出口目的地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2019-2024年中国捡球机器人总体规模与财务指标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中国捡球机器人行业总体规模分析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一、捡球机器人企业数量与结构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二、捡球机器人从业人员规模</w:t>
      </w:r>
      <w:r>
        <w:rPr>
          <w:rFonts w:hint="eastAsia"/>
        </w:rPr>
        <w:br/>
      </w:r>
      <w:r>
        <w:rPr>
          <w:rFonts w:hint="eastAsia"/>
        </w:rPr>
        <w:t>　　　　三、捡球机器人行业资产状况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中国捡球机器人行业财务指标总体分析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捡球机器人行业重点企业经营状况分析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捡球机器人重点企业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捡球机器人领先企业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捡球机器人标杆企业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捡球机器人代表企业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捡球机器人龙头企业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捡球机器人重点企业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中国捡球机器人行业竞争格局分析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捡球机器人行业竞争格局总览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2024-2025年捡球机器人行业竞争力分析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一、捡球机器人供应商议价能力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四、捡球机器人替代品威胁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2019-2024年捡球机器人行业企业并购活动分析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2024-2025年捡球机器人行业会展与招投标活动分析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一、捡球机器人行业会展活动及其市场影响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2025年中国捡球机器人企业发展策略分析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捡球机器人市场策略分析</w:t>
      </w:r>
      <w:r>
        <w:rPr>
          <w:rFonts w:hint="eastAsia"/>
        </w:rPr>
        <w:br/>
      </w:r>
      <w:r>
        <w:rPr>
          <w:rFonts w:hint="eastAsia"/>
        </w:rPr>
        <w:t>　　　　一、捡球机器人市场定位与拓展策略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二、捡球机器人市场细分与目标客户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捡球机器人销售策略分析</w:t>
      </w:r>
      <w:r>
        <w:rPr>
          <w:rFonts w:hint="eastAsia"/>
        </w:rPr>
        <w:br/>
      </w:r>
      <w:r>
        <w:rPr>
          <w:rFonts w:hint="eastAsia"/>
        </w:rPr>
        <w:t>　　　　一、捡球机器人销售渠道与网络建设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提高捡球机器人企业竞争力建议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一、捡球机器人技术创新与管理优化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捡球机器人品牌战略思考</w:t>
      </w:r>
      <w:r>
        <w:rPr>
          <w:rFonts w:hint="eastAsia"/>
        </w:rPr>
        <w:br/>
      </w:r>
      <w:r>
        <w:rPr>
          <w:rFonts w:hint="eastAsia"/>
        </w:rPr>
        <w:t>　　　　一、捡球机器人品牌建设与维护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二、捡球机器人品牌影响力与市场竞争力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中国捡球机器人行业风险与对策</w:t>
      </w:r>
      <w:r>
        <w:rPr>
          <w:rFonts w:hint="eastAsia"/>
        </w:rPr>
        <w:br/>
      </w:r>
      <w:r>
        <w:rPr>
          <w:rFonts w:hint="eastAsia"/>
        </w:rPr>
        <w:t>　　第一节 捡球机器人行业SWOT分析</w:t>
      </w:r>
      <w:r>
        <w:rPr>
          <w:rFonts w:hint="eastAsia"/>
        </w:rPr>
        <w:br/>
      </w:r>
      <w:r>
        <w:rPr>
          <w:rFonts w:hint="eastAsia"/>
        </w:rPr>
        <w:t>　　　　一、捡球机器人行业优势分析</w:t>
      </w:r>
      <w:r>
        <w:rPr>
          <w:rFonts w:hint="eastAsia"/>
        </w:rPr>
        <w:br/>
      </w:r>
      <w:r>
        <w:rPr>
          <w:rFonts w:hint="eastAsia"/>
        </w:rPr>
        <w:t>　　　　二、捡球机器人行业劣势分析</w:t>
      </w:r>
      <w:r>
        <w:rPr>
          <w:rFonts w:hint="eastAsia"/>
        </w:rPr>
        <w:br/>
      </w:r>
      <w:r>
        <w:rPr>
          <w:rFonts w:hint="eastAsia"/>
        </w:rPr>
        <w:t>　　　　三、捡球机器人市场机会探索</w:t>
      </w:r>
      <w:r>
        <w:rPr>
          <w:rFonts w:hint="eastAsia"/>
        </w:rPr>
        <w:br/>
      </w:r>
      <w:r>
        <w:rPr>
          <w:rFonts w:hint="eastAsia"/>
        </w:rPr>
        <w:t>　　　　四、捡球机器人市场威胁评估</w:t>
      </w:r>
      <w:r>
        <w:rPr>
          <w:rFonts w:hint="eastAsia"/>
        </w:rPr>
        <w:br/>
      </w:r>
      <w:r>
        <w:rPr>
          <w:rFonts w:hint="eastAsia"/>
        </w:rPr>
        <w:t>　　第二节 捡球机器人行业风险及对策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2025-2031年中国捡球机器人行业前景与发展趋势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捡球机器人行业发展环境分析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2025-2031年捡球机器人行业发展趋势与方向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一、捡球机器人行业发展方向预测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二、捡球机器人发展趋势分析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2025-2031年捡球机器人行业发展潜力与机遇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一、捡球机器人市场发展潜力评估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二、捡球机器人新兴市场与机遇探索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捡球机器人行业研究结论与建议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[~中~智~林~]捡球机器人行业发展建议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捡球机器人行业历程</w:t>
      </w:r>
      <w:r>
        <w:rPr>
          <w:rFonts w:hint="eastAsia"/>
        </w:rPr>
        <w:br/>
      </w:r>
      <w:r>
        <w:rPr>
          <w:rFonts w:hint="eastAsia"/>
        </w:rPr>
        <w:t>　　图表 捡球机器人行业生命周期</w:t>
      </w:r>
      <w:r>
        <w:rPr>
          <w:rFonts w:hint="eastAsia"/>
        </w:rPr>
        <w:br/>
      </w:r>
      <w:r>
        <w:rPr>
          <w:rFonts w:hint="eastAsia"/>
        </w:rPr>
        <w:t>　　图表 捡球机器人行业产业链分析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2019-2024年捡球机器人行业市场容量分析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2019-2024年中国捡球机器人市场需求量及增速统计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2024年中国捡球机器人行业需求领域分布格局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2019-2024年中国捡球机器人进口数量分析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2019-2024年中国捡球机器人进口金额分析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2019-2024年中国捡球机器人出口数量分析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2019-2024年中国捡球机器人出口金额分析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2024年中国捡球机器人进口国家及地区分析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2024年中国捡球机器人出口国家及地区分析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2019-2024年中国捡球机器人行业企业平均规模情况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**地区捡球机器人市场规模及增长情况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**地区捡球机器人行业市场需求情况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**地区捡球机器人市场规模及增长情况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**地区捡球机器人行业市场需求情况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**地区捡球机器人市场规模及增长情况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**地区捡球机器人行业市场需求情况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**地区捡球机器人市场规模及增长情况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**地区捡球机器人行业市场需求情况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捡球机器人重点企业（三）成长能力情况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2025-2031年中国捡球机器人行业产能预测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2025-2031年中国捡球机器人行业产量预测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2025-2031年中国捡球机器人市场需求量预测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2025-2031年中国捡球机器人行业供需平衡预测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2025-2031年中国捡球机器人行业市场容量预测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2025-2031年中国捡球机器人行业市场规模预测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2025年中国捡球机器人市场前景分析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2025年中国捡球机器人发展趋势预测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55924d2540e3" w:history="1">
        <w:r>
          <w:rPr>
            <w:rStyle w:val="Hyperlink"/>
          </w:rPr>
          <w:t>2025-2031年中国捡球机器人市场调研与行业前景预测报告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855924d2540e3" w:history="1">
        <w:r>
          <w:rPr>
            <w:rStyle w:val="Hyperlink"/>
          </w:rPr>
          <w:t>https://www.20087.com/2/68/JianQiuJiQiRenHangYeQianJingFenXi.html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热点：爬壁机器人排名前十名、捡球机器人 网球、可以变成球的机器人、捡球机器人sw、自动插拔机器人好用吗、捡球机器人原理图、用篮球砸10个红牛罐技巧、捡球机器人的意义、自制乒乓球捡球器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f094da6b4065" w:history="1">
      <w:r>
        <w:rPr>
          <w:rStyle w:val="Hyperlink"/>
        </w:rPr>
        <w:t>2025-2031年中国捡球机器人市场调研与行业前景预测报告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nQiuJiQiRenHangYeQianJingFenXi.html" TargetMode="External" Id="Ra5b855924d2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nQiuJiQiRenHangYeQianJingFenXi.html" TargetMode="External" Id="Re651f094da6b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2025-08-25T23:29:21Z</dcterms:created>
  <dcterms:modified xsi:type="dcterms:W3CDTF">2025-08-26T00:29:21Z</dcterms:modified>
  <dc:subject>2025-2031年中国捡球机器人市场调研与行业前景预测报告</dc:subject>
  <dc:title>2025-2031年中国捡球机器人市场调研与行业前景预测报告</dc:title>
  <cp:keywords>2025-2031年中国捡球机器人市场调研与行业前景预测报告</cp:keywords>
  <dc:description>2025-2031年中国捡球机器人市场调研与行业前景预测报告</dc:description>
</cp:coreProperties>
</file>