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90f43fa2b4e11" w:history="1">
              <w:r>
                <w:rPr>
                  <w:rStyle w:val="Hyperlink"/>
                </w:rPr>
                <w:t>中国斑马胶带行业研究分析与发展趋势预测报告（2024-2030年）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90f43fa2b4e11" w:history="1">
              <w:r>
                <w:rPr>
                  <w:rStyle w:val="Hyperlink"/>
                </w:rPr>
                <w:t>中国斑马胶带行业研究分析与发展趋势预测报告（2024-2030年）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90f43fa2b4e11" w:history="1">
                <w:r>
                  <w:rPr>
                    <w:rStyle w:val="Hyperlink"/>
                  </w:rPr>
                  <w:t>https://www.20087.com/2/88/BanMaJiaoDaiHangYeYanJiuBaoGao.html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胶带是一种双面粘合剂胶带，因其黑白相间的条纹而得名，常用于标记、分隔和临时固定等用途。近年来，随着包装和标识行业对高质量粘合剂需求的增加，斑马胶带在性能和应用方面不断得到优化。目前，斑马胶带不仅在粘合强度和耐久性方面有所提升，还在易剥离性和适应性方面实现了改进，满足了不同行业对于胶带特性的要求。</w:t>
      </w:r>
      <w:r>
        <w:rPr>
          <w:rFonts w:hint="eastAsia"/>
        </w:rPr>
        <w:br/>
      </w:r>
      <w:r>
        <w:rPr>
          <w:rFonts w:hint="eastAsia"/>
        </w:rPr>
        <w:t>　　未来，斑马胶带的发展将更加注重技术创新和环保要求。一方面，通过改进胶黏剂配方和基材材料，提高斑马胶带的粘附性和环境适应性，以适应更加复杂的应用场景。另一方面，随着可持续发展理念的推广，斑马胶带将更多地采用可回收材料和环保型胶黏剂，减少对环境的影响。此外，随着个性化和定制化需求的增长，斑马胶带还将探索更多颜色和图案的选择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90f43fa2b4e11" w:history="1">
        <w:r>
          <w:rPr>
            <w:rStyle w:val="Hyperlink"/>
          </w:rPr>
          <w:t>中国斑马胶带行业研究分析与发展趋势预测报告（2024-2030年）</w:t>
        </w:r>
      </w:hyperlink>
      <w:r>
        <w:rPr>
          <w:rFonts w:hint="eastAsia"/>
        </w:rPr>
        <w:t>》全面分析了斑马胶带行业的市场规模、供需状况及产业链结构，深入探讨了斑马胶带各细分市场的品牌竞争情况和价格动态，聚焦斑马胶带重点企业经营现状，揭示了行业的集中度和竞争格局。此外，斑马胶带报告对斑马胶带行业的市场前景进行了科学预测，揭示了行业未来的发展趋势、潜在风险和机遇。斑马胶带报告旨在为斑马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斑马胶带行业概述</w:t>
      </w:r>
      <w:r>
        <w:rPr>
          <w:rFonts w:hint="eastAsia"/>
        </w:rPr>
        <w:br/>
      </w:r>
      <w:r>
        <w:rPr>
          <w:rFonts w:hint="eastAsia"/>
        </w:rPr>
        <w:t>　　第一节 斑马胶带行业定义</w:t>
      </w:r>
      <w:r>
        <w:rPr>
          <w:rFonts w:hint="eastAsia"/>
        </w:rPr>
        <w:br/>
      </w:r>
      <w:r>
        <w:rPr>
          <w:rFonts w:hint="eastAsia"/>
        </w:rPr>
        <w:t>　　第二节 斑马胶带行业发展历程</w:t>
      </w:r>
      <w:r>
        <w:rPr>
          <w:rFonts w:hint="eastAsia"/>
        </w:rPr>
        <w:br/>
      </w:r>
      <w:r>
        <w:rPr>
          <w:rFonts w:hint="eastAsia"/>
        </w:rPr>
        <w:t>　　第三节 斑马胶带产业链分析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二、斑马胶带产业链模型分析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2023-2024年中国斑马胶带行业发展环境分析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中国斑马胶带行业发展经济环境分析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中国斑马胶带行业发展政策环境分析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一、斑马胶带行业政策影响分析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二、相关斑马胶带行业标准分析</w:t>
      </w:r>
      <w:r>
        <w:rPr>
          <w:rFonts w:hint="eastAsia"/>
        </w:rPr>
        <w:br/>
      </w:r>
      <w:r>
        <w:rPr>
          <w:rFonts w:hint="eastAsia"/>
        </w:rPr>
        <w:t>　　第三节 中国斑马胶带行业发展社会环境分析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中国斑马胶带行业供给与需求情况分析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2019-2024年中国斑马胶带行业总体规模</w:t>
      </w:r>
      <w:r>
        <w:rPr>
          <w:rFonts w:hint="eastAsia"/>
        </w:rPr>
        <w:br/>
      </w:r>
      <w:r>
        <w:rPr>
          <w:rFonts w:hint="eastAsia"/>
        </w:rPr>
        <w:t>　　第二节 中国斑马胶带行业盈利情况分析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中国斑马胶带行业供给概况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一、2019-2024年中国斑马胶带供给情况分析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二、2024年中国斑马胶带行业供给特点分析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三、2024-2030年中国斑马胶带行业供给预测</w:t>
      </w:r>
      <w:r>
        <w:rPr>
          <w:rFonts w:hint="eastAsia"/>
        </w:rPr>
        <w:br/>
      </w:r>
      <w:r>
        <w:rPr>
          <w:rFonts w:hint="eastAsia"/>
        </w:rPr>
        <w:t>　　第四节 中国斑马胶带行业需求概况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一、2019-2024年中国斑马胶带行业需求情况分析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二、2024年中国斑马胶带行业市场需求特点分析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三、2024-2030年中国斑马胶带市场需求预测</w:t>
      </w:r>
      <w:r>
        <w:rPr>
          <w:rFonts w:hint="eastAsia"/>
        </w:rPr>
        <w:br/>
      </w:r>
      <w:r>
        <w:rPr>
          <w:rFonts w:hint="eastAsia"/>
        </w:rPr>
        <w:t>　　第五节 斑马胶带产业供需平衡状况分析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中国斑马胶带行业规模与效益分析预测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斑马胶带行业规模分析及预测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一、2019-2024年斑马胶带行业资产规模变化分析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二、2024-2030年斑马胶带行业资产规模预测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三、2019-2024年斑马胶带行业收入和利润变化分析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四、2024-2030年斑马胶带行业收入和利润预测</w:t>
      </w:r>
      <w:r>
        <w:rPr>
          <w:rFonts w:hint="eastAsia"/>
        </w:rPr>
        <w:br/>
      </w:r>
      <w:r>
        <w:rPr>
          <w:rFonts w:hint="eastAsia"/>
        </w:rPr>
        <w:t>　　第二节 斑马胶带行业效益分析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一、2019-2024年斑马胶带行业三费变化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二、2019-2024年斑马胶带行业效益分析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国内斑马胶带产品价格走势及影响因素分析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2019-2024年国内斑马胶带市场价格回顾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2023-2024年国内斑马胶带市场价格及评述</w:t>
      </w:r>
      <w:r>
        <w:rPr>
          <w:rFonts w:hint="eastAsia"/>
        </w:rPr>
        <w:br/>
      </w:r>
      <w:r>
        <w:rPr>
          <w:rFonts w:hint="eastAsia"/>
        </w:rPr>
        <w:t>　　第三节 国内斑马胶带价格影响因素分析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2024-2030年国内斑马胶带市场价格走势预测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2023-2024年斑马胶带行业产业链分析及对行业的影响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斑马胶带上游原料产业链发展状况分析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斑马胶带下游需求产业链发展情况分析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上下游行业对斑马胶带行业的影响分析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2019-2024年中国斑马胶带行业重点地区调研分析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一、中国斑马胶带行业重点区域市场结构调研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二、**地区斑马胶带行业调研分析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三、**地区斑马胶带行业调研分析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四、**地区斑马胶带行业调研分析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五、**地区斑马胶带行业调研分析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六、**地区斑马胶带行业调研分析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斑马胶带行业重点企业发展调研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二、斑马胶带企业经营情况分析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三、斑马胶带企业发展规划</w:t>
      </w:r>
      <w:r>
        <w:rPr>
          <w:rFonts w:hint="eastAsia"/>
        </w:rPr>
        <w:br/>
      </w:r>
      <w:r>
        <w:rPr>
          <w:rFonts w:hint="eastAsia"/>
        </w:rPr>
        <w:t>　　第二节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二、斑马胶带企业经营情况分析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三、斑马胶带企业发展规划</w:t>
      </w:r>
      <w:r>
        <w:rPr>
          <w:rFonts w:hint="eastAsia"/>
        </w:rPr>
        <w:br/>
      </w:r>
      <w:r>
        <w:rPr>
          <w:rFonts w:hint="eastAsia"/>
        </w:rPr>
        <w:t>　　第三节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二、斑马胶带企业经营情况分析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三、斑马胶带企业发展规划</w:t>
      </w:r>
      <w:r>
        <w:rPr>
          <w:rFonts w:hint="eastAsia"/>
        </w:rPr>
        <w:br/>
      </w:r>
      <w:r>
        <w:rPr>
          <w:rFonts w:hint="eastAsia"/>
        </w:rPr>
        <w:t>　　第四节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二、斑马胶带企业经营情况分析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三、斑马胶带企业发展规划</w:t>
      </w:r>
      <w:r>
        <w:rPr>
          <w:rFonts w:hint="eastAsia"/>
        </w:rPr>
        <w:br/>
      </w:r>
      <w:r>
        <w:rPr>
          <w:rFonts w:hint="eastAsia"/>
        </w:rPr>
        <w:t>　　第五节 斑马胶带重点企业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二、斑马胶带企业经营情况分析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三、斑马胶带企业发展规划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2023-2024年斑马胶带行业市场竞争策略分析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斑马胶带行业竞争结构分析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斑马胶带市场竞争策略分析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一、斑马胶带市场增长潜力分析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二、斑马胶带产品竞争策略分析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三、典型斑马胶带企业产品竞争策略分析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斑马胶带企业竞争策略分析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一、2024-2030年中国斑马胶带市场竞争趋势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二、2024-2030年斑马胶带行业竞争格局展望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三、2024-2030年斑马胶带行业竞争策略分析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斑马胶带行业投资与发展前景分析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2024年斑马胶带行业投资情况分析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一、斑马胶带行业总体投资结构</w:t>
      </w:r>
      <w:r>
        <w:rPr>
          <w:rFonts w:hint="eastAsia"/>
        </w:rPr>
        <w:br/>
      </w:r>
      <w:r>
        <w:rPr>
          <w:rFonts w:hint="eastAsia"/>
        </w:rPr>
        <w:t>　　　　二、斑马胶带行业投资规模情况</w:t>
      </w:r>
      <w:r>
        <w:rPr>
          <w:rFonts w:hint="eastAsia"/>
        </w:rPr>
        <w:br/>
      </w:r>
      <w:r>
        <w:rPr>
          <w:rFonts w:hint="eastAsia"/>
        </w:rPr>
        <w:t>　　　　三、斑马胶带行业投资增速情况</w:t>
      </w:r>
      <w:r>
        <w:rPr>
          <w:rFonts w:hint="eastAsia"/>
        </w:rPr>
        <w:br/>
      </w:r>
      <w:r>
        <w:rPr>
          <w:rFonts w:hint="eastAsia"/>
        </w:rPr>
        <w:t>　　　　四、斑马胶带行业分地区投资分析</w:t>
      </w:r>
      <w:r>
        <w:rPr>
          <w:rFonts w:hint="eastAsia"/>
        </w:rPr>
        <w:br/>
      </w:r>
      <w:r>
        <w:rPr>
          <w:rFonts w:hint="eastAsia"/>
        </w:rPr>
        <w:t>　　第二节 斑马胶带行业投资机会分析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一、斑马胶带行业投资项目分析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二、可以投资的斑马胶带模式</w:t>
      </w:r>
      <w:r>
        <w:rPr>
          <w:rFonts w:hint="eastAsia"/>
        </w:rPr>
        <w:br/>
      </w:r>
      <w:r>
        <w:rPr>
          <w:rFonts w:hint="eastAsia"/>
        </w:rPr>
        <w:t>　　　　三、2024年斑马胶带行业投资机会</w:t>
      </w:r>
      <w:r>
        <w:rPr>
          <w:rFonts w:hint="eastAsia"/>
        </w:rPr>
        <w:br/>
      </w:r>
      <w:r>
        <w:rPr>
          <w:rFonts w:hint="eastAsia"/>
        </w:rPr>
        <w:t>　　　　四、2024年斑马胶带行业投资新方向</w:t>
      </w:r>
      <w:r>
        <w:rPr>
          <w:rFonts w:hint="eastAsia"/>
        </w:rPr>
        <w:br/>
      </w:r>
      <w:r>
        <w:rPr>
          <w:rFonts w:hint="eastAsia"/>
        </w:rPr>
        <w:t>　　第三节 斑马胶带行业发展前景分析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一、新冠疫情下斑马胶带市场的发展前景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二、2023-2024年斑马胶带市场面临的发展商机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2024-2030年斑马胶带行业发展趋势及投资风险分析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当前斑马胶带行业存在的问题</w:t>
      </w:r>
      <w:r>
        <w:rPr>
          <w:rFonts w:hint="eastAsia"/>
        </w:rPr>
        <w:br/>
      </w:r>
      <w:r>
        <w:rPr>
          <w:rFonts w:hint="eastAsia"/>
        </w:rPr>
        <w:t>　　第二节 斑马胶带未来发展预测分析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一、中国斑马胶带行业发展方向分析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二、2024-2030年中国斑马胶带行业发展规模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三、2024-2030年中国斑马胶带行业发展趋势预测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2024-2030年中国斑马胶带行业投资风险分析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一、斑马胶带市场竞争风险</w:t>
      </w:r>
      <w:r>
        <w:rPr>
          <w:rFonts w:hint="eastAsia"/>
        </w:rPr>
        <w:br/>
      </w:r>
      <w:r>
        <w:rPr>
          <w:rFonts w:hint="eastAsia"/>
        </w:rPr>
        <w:t>　　　　二、斑马胶带行业原材料压力风险分析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三、斑马胶带行业技术风险分析</w:t>
      </w:r>
      <w:r>
        <w:rPr>
          <w:rFonts w:hint="eastAsia"/>
        </w:rPr>
        <w:br/>
      </w:r>
      <w:r>
        <w:rPr>
          <w:rFonts w:hint="eastAsia"/>
        </w:rPr>
        <w:t>　　　　四、斑马胶带行业政策和体制风险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2024-2030年斑马胶带行业盈利模式与投资策略探讨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国外斑马胶带行业投资现状及经营模式分析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一、境外斑马胶带行业成长情况调查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二、斑马胶带行业经营模式借鉴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中国斑马胶带行业商业模式探讨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中国斑马胶带行业投资国际化发展战略分析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中国斑马胶带行业投资策略分析</w:t>
      </w:r>
      <w:r>
        <w:rPr>
          <w:rFonts w:hint="eastAsia"/>
        </w:rPr>
        <w:br/>
      </w:r>
      <w:r>
        <w:rPr>
          <w:rFonts w:hint="eastAsia"/>
        </w:rPr>
        <w:t>　　第五节 斑马胶带行业最优投资路径设计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斑马胶带市场预测及项目投资建议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中国斑马胶带行业生产、营销企业投资运作模式分析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斑马胶带行业外销与内销优势分析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2024-2030年中国斑马胶带行业市场规模及增长趋势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2024-2030年中国斑马胶带行业投资规模预测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2024-2030年斑马胶带行业市场盈利预测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中智-林-斑马胶带行业项目投资建议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一、斑马胶带技术应用注意事项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二、斑马胶带项目投资注意事项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三、斑马胶带生产开发注意事项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四、斑马胶带销售注意事项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斑马胶带产业链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2019-2024年中国斑马胶带市场需求量及增速统计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2019-2024年中国斑马胶带行业市场规模及增长情况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**地区斑马胶带市场规模及增长情况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斑马胶带重点企业（一）基本信息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斑马胶带重点企业（一）经营情况分析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斑马胶带重点企业（一）主要经济指标情况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斑马胶带重点企业（二）经营情况分析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斑马胶带重点企业（二）主要经济指标情况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斑马胶带重点企业（二）成长能力情况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2024-2030年中国斑马胶带行业产量预测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2024-2030年中国斑马胶带市场需求量预测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2024-2030年中国斑马胶带行业市场规模预测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2024-2030年中国斑马胶带市场前景分析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2024-2030年中国斑马胶带行业发展趋势预测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90f43fa2b4e11" w:history="1">
        <w:r>
          <w:rPr>
            <w:rStyle w:val="Hyperlink"/>
          </w:rPr>
          <w:t>中国斑马胶带行业研究分析与发展趋势预测报告（2024-2030年）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90f43fa2b4e11" w:history="1">
        <w:r>
          <w:rPr>
            <w:rStyle w:val="Hyperlink"/>
          </w:rPr>
          <w:t>https://www.20087.com/2/88/BanMaJiaoDaiHangYeYanJiuBaoGao.html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874b931da4119" w:history="1">
      <w:r>
        <w:rPr>
          <w:rStyle w:val="Hyperlink"/>
        </w:rPr>
        <w:t>中国斑马胶带行业研究分析与发展趋势预测报告（2024-2030年）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nMaJiaoDaiHangYeYanJiuBaoGao.html" TargetMode="External" Id="R11590f43fa2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nMaJiaoDaiHangYeYanJiuBaoGao.html" TargetMode="External" Id="Rf47874b931da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2024-05-08T23:05:00Z</dcterms:created>
  <dcterms:modified xsi:type="dcterms:W3CDTF">2024-05-09T00:05:00Z</dcterms:modified>
  <dc:subject>中国斑马胶带行业研究分析与发展趋势预测报告（2024-2030年）</dc:subject>
  <dc:title>中国斑马胶带行业研究分析与发展趋势预测报告（2024-2030年）</dc:title>
  <cp:keywords>中国斑马胶带行业研究分析与发展趋势预测报告（2024-2030年）</cp:keywords>
  <dc:description>中国斑马胶带行业研究分析与发展趋势预测报告（2024-2030年）</dc:description>
</cp:coreProperties>
</file>