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e5920e32748d4" w:history="1">
              <w:r>
                <w:rPr>
                  <w:rStyle w:val="Hyperlink"/>
                </w:rPr>
                <w:t>2025-2031年全球与中国智慧养老发展现状分析及前景趋势预测报告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e5920e32748d4" w:history="1">
              <w:r>
                <w:rPr>
                  <w:rStyle w:val="Hyperlink"/>
                </w:rPr>
                <w:t>2025-2031年全球与中国智慧养老发展现状分析及前景趋势预测报告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5e5920e32748d4" w:history="1">
                <w:r>
                  <w:rPr>
                    <w:rStyle w:val="Hyperlink"/>
                  </w:rPr>
                  <w:t>https://www.20087.com/2/58/ZhiHuiYangLaoShiChangXianZhuangHeQianJing.html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养老是借助现代科技手段优化养老服务，提升养老服务质量的重要途径。当前，智慧养老主要表现为远程监护、紧急呼叫、智能看护机器人、智能家居系统等智能化设备和平台的广泛应用，以及通过大数据分析提供个性化的健康管理方案。智慧养老服务体系初步形成，但仍存在地区发展不平衡、标准规范不健全等问题。</w:t>
      </w:r>
      <w:r>
        <w:rPr>
          <w:rFonts w:hint="eastAsia"/>
        </w:rPr>
        <w:br/>
      </w:r>
      <w:r>
        <w:rPr>
          <w:rFonts w:hint="eastAsia"/>
        </w:rPr>
        <w:t>　　智慧养老行业将朝着更加智能化、个性化、人性化的方向发展，运用人工智能、物联网、5G等先进技术，实现对老年人健康状况的实时监测、疾病预警、智能干预等功能，以提高养老服务的精准性和预见性。同时，智慧养老将更加注重老年心理健康和社交需求，通过虚拟现实、社交网络等技术手段丰富老年人的精神文化生活。政策层面，将进一步完善智慧养老的行业标准和规范，推动智慧养老产业的规范化、规模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5e5920e32748d4" w:history="1">
        <w:r>
          <w:rPr>
            <w:rStyle w:val="Hyperlink"/>
          </w:rPr>
          <w:t>2025-2031年全球与中国智慧养老发展现状分析及前景趋势预测报告</w:t>
        </w:r>
      </w:hyperlink>
      <w:r>
        <w:rPr>
          <w:rFonts w:hint="eastAsia"/>
        </w:rPr>
        <w:t>》系统梳理了智慧养老行业的市场规模、技术现状及产业链结构，结合详实数据分析了智慧养老行业需求、价格动态与竞争格局，科学预测了智慧养老发展趋势与市场前景，重点解读了行业内重点企业的战略布局与品牌影响力，同时对市场竞争与集中度进行了评估。此外，报告还细分了市场领域，揭示了智慧养老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全球市场智慧养老市场总体规模</w:t>
      </w:r>
      <w:r>
        <w:rPr>
          <w:rFonts w:hint="eastAsia"/>
        </w:rPr>
        <w:br/>
      </w:r>
      <w:r>
        <w:rPr>
          <w:rFonts w:hint="eastAsia"/>
        </w:rPr>
        <w:t>　　1.4 中国市场智慧养老市场总体规模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智慧养老行业发展总体概况</w:t>
      </w:r>
      <w:r>
        <w:rPr>
          <w:rFonts w:hint="eastAsia"/>
        </w:rPr>
        <w:br/>
      </w:r>
      <w:r>
        <w:rPr>
          <w:rFonts w:hint="eastAsia"/>
        </w:rPr>
        <w:t>　　　　1.5.2 智慧养老行业发展主要特点</w:t>
      </w:r>
      <w:r>
        <w:rPr>
          <w:rFonts w:hint="eastAsia"/>
        </w:rPr>
        <w:br/>
      </w:r>
      <w:r>
        <w:rPr>
          <w:rFonts w:hint="eastAsia"/>
        </w:rPr>
        <w:t>　　　　1.5.3 智慧养老行业发展影响因素</w:t>
      </w:r>
      <w:r>
        <w:rPr>
          <w:rFonts w:hint="eastAsia"/>
        </w:rPr>
        <w:br/>
      </w:r>
      <w:r>
        <w:rPr>
          <w:rFonts w:hint="eastAsia"/>
        </w:rPr>
        <w:t>　　　　1.5.3 .1 智慧养老有利因素</w:t>
      </w:r>
      <w:r>
        <w:rPr>
          <w:rFonts w:hint="eastAsia"/>
        </w:rPr>
        <w:br/>
      </w:r>
      <w:r>
        <w:rPr>
          <w:rFonts w:hint="eastAsia"/>
        </w:rPr>
        <w:t>　　　　1.5.3 .2 智慧养老不利因素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全球市场，近三年智慧养老主要企业占有率及排名（按收入）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近三年智慧养老主要企业在国际市场占有率（按收入，2020-2025）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2025年智慧养老主要企业在国际市场排名（按收入）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近三年全球市场主要企业智慧养老销售收入（2020-2025）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中国市场，近三年智慧养老主要企业占有率及排名（按收入）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近三年智慧养老主要企业在中国市场占有率（按收入，2020-2025）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2025年智慧养老主要企业在中国市场排名（按收入）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近三年中国市场主要企业智慧养老销售收入（2020-2025）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全球主要厂商智慧养老总部及产地分布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全球主要厂商成立时间及智慧养老商业化日期</w:t>
      </w:r>
      <w:r>
        <w:rPr>
          <w:rFonts w:hint="eastAsia"/>
        </w:rPr>
        <w:br/>
      </w:r>
      <w:r>
        <w:rPr>
          <w:rFonts w:hint="eastAsia"/>
        </w:rPr>
        <w:t>　　2.5 全球主要厂商智慧养老产品类型及应用</w:t>
      </w:r>
      <w:r>
        <w:rPr>
          <w:rFonts w:hint="eastAsia"/>
        </w:rPr>
        <w:br/>
      </w:r>
      <w:r>
        <w:rPr>
          <w:rFonts w:hint="eastAsia"/>
        </w:rPr>
        <w:t>　　2.6 智慧养老行业集中度、竞争程度分析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智慧养老行业集中度分析：2025年全球Top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全球智慧养老第一梯队、第二梯队和第三梯队生产商（品牌）及市场份额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全球智慧养老主要地区分析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全球主要地区智慧养老市场规模分析：2020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全球主要地区智慧养老销售额及份额（2020-2025年）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全球主要地区智慧养老销售额及份额预测（2025-2031年）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北美智慧养老销售额及预测（2020-2031）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欧洲智慧养老销售额及预测（2020-2031）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中国智慧养老销售额及预测（2020-2031）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日本智慧养老销售额及预测（2020-2031）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东南亚智慧养老销售额及预测（2020-2031）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印度智慧养老销售额及预测（2020-2031）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按产品类型细分，全球智慧养老销售额对比（2020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按产品类型细分，全球智慧养老销售额及预测（2020-2031）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按产品类型细分，全球智慧养老销售额及市场份额（2020-2025）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按产品类型细分，全球智慧养老销售额预测（2025-2031）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按产品类型细分，中国智慧养老销售额及预测（2020-2031）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按产品类型细分，中国智慧养老销售额及市场份额（2020-2025）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按产品类型细分，中国智慧养老销售额预测（2025-2031）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按产品类型细分，全球智慧养老销售额对比（2020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按产品类型细分，全球智慧养老销售额及预测（2020-2031）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按产品类型细分，全球智慧养老销售额及市场份额（2020-2025）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按产品类型细分，全球智慧养老销售额预测（2025-2031）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中国不同应用智慧养老销售额及预测（2020-2031）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中国不同应用智慧养老销售额及市场份额（2020-2025）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中国不同应用智慧养老销售额预测（2025-2031）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重点企业（1）公司信息、总部、智慧养老市场地位以及主要的竞争对手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智慧养老产品及服务介绍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智慧养老收入及毛利率（2020-2025）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重点企业（2）公司信息、总部、智慧养老市场地位以及主要的竞争对手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智慧养老产品及服务介绍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智慧养老收入及毛利率（2020-2025）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重点企业（3）公司信息、总部、智慧养老市场地位以及主要的竞争对手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智慧养老产品及服务介绍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智慧养老收入及毛利率（2020-2025）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重点企业（4）公司信息、总部、智慧养老市场地位以及主要的竞争对手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智慧养老产品及服务介绍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智慧养老收入及毛利率（2020-2025）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重点企业（5）公司信息、总部、智慧养老市场地位以及主要的竞争对手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智慧养老产品及服务介绍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智慧养老收入及毛利率（2020-2025）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重点企业（6）公司信息、总部、智慧养老市场地位以及主要的竞争对手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智慧养老产品及服务介绍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智慧养老收入及毛利率（2020-2025）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重点企业（7）公司信息、总部、智慧养老市场地位以及主要的竞争对手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智慧养老产品及服务介绍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智慧养老收入及毛利率（2020-2025）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重点企业（8）公司信息、总部、智慧养老市场地位以及主要的竞争对手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智慧养老产品及服务介绍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智慧养老收入及毛利率（2020-2025）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智慧养老行业发展趋势</w:t>
      </w:r>
      <w:r>
        <w:rPr>
          <w:rFonts w:hint="eastAsia"/>
        </w:rPr>
        <w:br/>
      </w:r>
      <w:r>
        <w:rPr>
          <w:rFonts w:hint="eastAsia"/>
        </w:rPr>
        <w:t>　　7.2 智慧养老行业主要驱动因素</w:t>
      </w:r>
      <w:r>
        <w:rPr>
          <w:rFonts w:hint="eastAsia"/>
        </w:rPr>
        <w:br/>
      </w:r>
      <w:r>
        <w:rPr>
          <w:rFonts w:hint="eastAsia"/>
        </w:rPr>
        <w:t>　　7.3 智慧养老中国企业SWOT分析</w:t>
      </w:r>
      <w:r>
        <w:rPr>
          <w:rFonts w:hint="eastAsia"/>
        </w:rPr>
        <w:br/>
      </w:r>
      <w:r>
        <w:rPr>
          <w:rFonts w:hint="eastAsia"/>
        </w:rPr>
        <w:t>　　7.4 中国智慧养老行业政策环境分析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智慧养老行业产业链简介</w:t>
      </w:r>
      <w:r>
        <w:rPr>
          <w:rFonts w:hint="eastAsia"/>
        </w:rPr>
        <w:br/>
      </w:r>
      <w:r>
        <w:rPr>
          <w:rFonts w:hint="eastAsia"/>
        </w:rPr>
        <w:t>　　　　8.1.1 智慧养老行业供应链分析</w:t>
      </w:r>
      <w:r>
        <w:rPr>
          <w:rFonts w:hint="eastAsia"/>
        </w:rPr>
        <w:br/>
      </w:r>
      <w:r>
        <w:rPr>
          <w:rFonts w:hint="eastAsia"/>
        </w:rPr>
        <w:t>　　　　8.1.2 智慧养老主要原料及供应情况</w:t>
      </w:r>
      <w:r>
        <w:rPr>
          <w:rFonts w:hint="eastAsia"/>
        </w:rPr>
        <w:br/>
      </w:r>
      <w:r>
        <w:rPr>
          <w:rFonts w:hint="eastAsia"/>
        </w:rPr>
        <w:t>　　　　8.1.3 智慧养老行业主要下游客户</w:t>
      </w:r>
      <w:r>
        <w:rPr>
          <w:rFonts w:hint="eastAsia"/>
        </w:rPr>
        <w:br/>
      </w:r>
      <w:r>
        <w:rPr>
          <w:rFonts w:hint="eastAsia"/>
        </w:rPr>
        <w:t>　　8.2 智慧养老行业采购模式</w:t>
      </w:r>
      <w:r>
        <w:rPr>
          <w:rFonts w:hint="eastAsia"/>
        </w:rPr>
        <w:br/>
      </w:r>
      <w:r>
        <w:rPr>
          <w:rFonts w:hint="eastAsia"/>
        </w:rPr>
        <w:t>　　8.3 智慧养老行业生产模式</w:t>
      </w:r>
      <w:r>
        <w:rPr>
          <w:rFonts w:hint="eastAsia"/>
        </w:rPr>
        <w:br/>
      </w:r>
      <w:r>
        <w:rPr>
          <w:rFonts w:hint="eastAsia"/>
        </w:rPr>
        <w:t>　　8.4 智慧养老行业销售模式及销售渠道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中智⋅林－研究方法与数据来源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智慧养老产品图片</w:t>
      </w:r>
      <w:r>
        <w:rPr>
          <w:rFonts w:hint="eastAsia"/>
        </w:rPr>
        <w:br/>
      </w:r>
      <w:r>
        <w:rPr>
          <w:rFonts w:hint="eastAsia"/>
        </w:rPr>
        <w:t>　　图 2020-2025年全球市场智慧养老市场规模（销售额）统计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2025-2031年全球智慧养老市场规模预测</w:t>
      </w:r>
      <w:r>
        <w:rPr>
          <w:rFonts w:hint="eastAsia"/>
        </w:rPr>
        <w:br/>
      </w:r>
      <w:r>
        <w:rPr>
          <w:rFonts w:hint="eastAsia"/>
        </w:rPr>
        <w:t>　　图 2020-2025年中国市场智慧养老市场规模（销售额）统计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2025-2031年中国智慧养老市场规模预测</w:t>
      </w:r>
      <w:r>
        <w:rPr>
          <w:rFonts w:hint="eastAsia"/>
        </w:rPr>
        <w:br/>
      </w:r>
      <w:r>
        <w:rPr>
          <w:rFonts w:hint="eastAsia"/>
        </w:rPr>
        <w:t>　　图 2020-2025年全球不同智慧养老类型市场份额</w:t>
      </w:r>
      <w:r>
        <w:rPr>
          <w:rFonts w:hint="eastAsia"/>
        </w:rPr>
        <w:br/>
      </w:r>
      <w:r>
        <w:rPr>
          <w:rFonts w:hint="eastAsia"/>
        </w:rPr>
        <w:t>　　图 2025-2031年全球不同智慧养老类型市场份额预测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2020-2025年中国不同智慧养老类型市场份额</w:t>
      </w:r>
      <w:r>
        <w:rPr>
          <w:rFonts w:hint="eastAsia"/>
        </w:rPr>
        <w:br/>
      </w:r>
      <w:r>
        <w:rPr>
          <w:rFonts w:hint="eastAsia"/>
        </w:rPr>
        <w:t>　　图 2025-2031年中国不同智慧养老类型市场份额预测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2020-2025年全球不同智慧养老应用市场份额</w:t>
      </w:r>
      <w:r>
        <w:rPr>
          <w:rFonts w:hint="eastAsia"/>
        </w:rPr>
        <w:br/>
      </w:r>
      <w:r>
        <w:rPr>
          <w:rFonts w:hint="eastAsia"/>
        </w:rPr>
        <w:t>　　图 2025-2031年全球不同智慧养老应用市场份额预测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2020-2025年中国不同智慧养老应用市场份额</w:t>
      </w:r>
      <w:r>
        <w:rPr>
          <w:rFonts w:hint="eastAsia"/>
        </w:rPr>
        <w:br/>
      </w:r>
      <w:r>
        <w:rPr>
          <w:rFonts w:hint="eastAsia"/>
        </w:rPr>
        <w:t>　　图 2025-2031年中国不同智慧养老应用市场份额预测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2020-2025年全球主要地区智慧养老规模市场份额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2025-2031年全球主要地区智慧养老规模市场份额预测</w:t>
      </w:r>
      <w:r>
        <w:rPr>
          <w:rFonts w:hint="eastAsia"/>
        </w:rPr>
        <w:br/>
      </w:r>
      <w:r>
        <w:rPr>
          <w:rFonts w:hint="eastAsia"/>
        </w:rPr>
        <w:t>　　图 2020-2025年北美智慧养老销售额</w:t>
      </w:r>
      <w:r>
        <w:rPr>
          <w:rFonts w:hint="eastAsia"/>
        </w:rPr>
        <w:br/>
      </w:r>
      <w:r>
        <w:rPr>
          <w:rFonts w:hint="eastAsia"/>
        </w:rPr>
        <w:t>　　图 2025-2031年北美智慧养老销售额预测</w:t>
      </w:r>
      <w:r>
        <w:rPr>
          <w:rFonts w:hint="eastAsia"/>
        </w:rPr>
        <w:br/>
      </w:r>
      <w:r>
        <w:rPr>
          <w:rFonts w:hint="eastAsia"/>
        </w:rPr>
        <w:t>　　图 2020-2025年欧洲智慧养老销售额</w:t>
      </w:r>
      <w:r>
        <w:rPr>
          <w:rFonts w:hint="eastAsia"/>
        </w:rPr>
        <w:br/>
      </w:r>
      <w:r>
        <w:rPr>
          <w:rFonts w:hint="eastAsia"/>
        </w:rPr>
        <w:t>　　图 2025-2031年欧洲智慧养老销售额预测</w:t>
      </w:r>
      <w:r>
        <w:rPr>
          <w:rFonts w:hint="eastAsia"/>
        </w:rPr>
        <w:br/>
      </w:r>
      <w:r>
        <w:rPr>
          <w:rFonts w:hint="eastAsia"/>
        </w:rPr>
        <w:t>　　图 2020-2025年中国智慧养老销售额</w:t>
      </w:r>
      <w:r>
        <w:rPr>
          <w:rFonts w:hint="eastAsia"/>
        </w:rPr>
        <w:br/>
      </w:r>
      <w:r>
        <w:rPr>
          <w:rFonts w:hint="eastAsia"/>
        </w:rPr>
        <w:t>　　图 2025-2031年中国智慧养老销售额预测</w:t>
      </w:r>
      <w:r>
        <w:rPr>
          <w:rFonts w:hint="eastAsia"/>
        </w:rPr>
        <w:br/>
      </w:r>
      <w:r>
        <w:rPr>
          <w:rFonts w:hint="eastAsia"/>
        </w:rPr>
        <w:t>　　图 2020-2025年南美智慧养老销售额</w:t>
      </w:r>
      <w:r>
        <w:rPr>
          <w:rFonts w:hint="eastAsia"/>
        </w:rPr>
        <w:br/>
      </w:r>
      <w:r>
        <w:rPr>
          <w:rFonts w:hint="eastAsia"/>
        </w:rPr>
        <w:t>　　图 2025-2031年南美智慧养老销售额预测</w:t>
      </w:r>
      <w:r>
        <w:rPr>
          <w:rFonts w:hint="eastAsia"/>
        </w:rPr>
        <w:br/>
      </w:r>
      <w:r>
        <w:rPr>
          <w:rFonts w:hint="eastAsia"/>
        </w:rPr>
        <w:t>　　图 2020-2025年中东及非洲智慧养老销售额</w:t>
      </w:r>
      <w:r>
        <w:rPr>
          <w:rFonts w:hint="eastAsia"/>
        </w:rPr>
        <w:br/>
      </w:r>
      <w:r>
        <w:rPr>
          <w:rFonts w:hint="eastAsia"/>
        </w:rPr>
        <w:t>　　图 2025-2031年中东及非洲智慧养老销售额预测</w:t>
      </w:r>
      <w:r>
        <w:rPr>
          <w:rFonts w:hint="eastAsia"/>
        </w:rPr>
        <w:br/>
      </w:r>
      <w:r>
        <w:rPr>
          <w:rFonts w:hint="eastAsia"/>
        </w:rPr>
        <w:t>　　图 2025年全球前5大企业智慧养老市场份额</w:t>
      </w:r>
      <w:r>
        <w:rPr>
          <w:rFonts w:hint="eastAsia"/>
        </w:rPr>
        <w:br/>
      </w:r>
      <w:r>
        <w:rPr>
          <w:rFonts w:hint="eastAsia"/>
        </w:rPr>
        <w:t>　　图 2025年全球智慧养老第一梯队、第二梯队和第三梯队企业及市场份额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智慧养老全球领先企业SWOT分析</w:t>
      </w:r>
      <w:r>
        <w:rPr>
          <w:rFonts w:hint="eastAsia"/>
        </w:rPr>
        <w:br/>
      </w:r>
      <w:r>
        <w:rPr>
          <w:rFonts w:hint="eastAsia"/>
        </w:rPr>
        <w:t>　　图 2025年中国排名前3和前5智慧养老企业市场份额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智慧养老主要企业列表</w:t>
      </w:r>
      <w:r>
        <w:rPr>
          <w:rFonts w:hint="eastAsia"/>
        </w:rPr>
        <w:br/>
      </w:r>
      <w:r>
        <w:rPr>
          <w:rFonts w:hint="eastAsia"/>
        </w:rPr>
        <w:t>　　表 全球市场不同智慧养老类型销售额及增长率对比（2020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2020-2025年全球不同智慧养老类型销售额列表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2020-2025年全球不同智慧养老类型销售额市场份额列表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2025-2031年全球不同智慧养老类型销售额预测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2025-2031年全球不同智慧养老类型销售额市场份额预测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2020-2025年中国不同智慧养老类型销售额列表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2020-2025年中国不同智慧养老类型销售额市场份额列表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2025-2031年中国不同智慧养老类型销售额预测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2025-2031年中国不同智慧养老类型销售额市场份额预测</w:t>
      </w:r>
      <w:r>
        <w:rPr>
          <w:rFonts w:hint="eastAsia"/>
        </w:rPr>
        <w:br/>
      </w:r>
      <w:r>
        <w:rPr>
          <w:rFonts w:hint="eastAsia"/>
        </w:rPr>
        <w:t>　　表 全球市场不同智慧养老应用销售额及增长率对比（2020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2020-2025年全球不同智慧养老应用销售额列表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2020-2025年全球不同智慧养老应用销售额市场份额列表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2025-2031年全球不同智慧养老应用销售额预测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2025-2031年全球不同智慧养老应用销售额市场份额预测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2020-2025年中国不同智慧养老应用销售额列表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2020-2025年中国不同智慧养老应用销售额市场份额列表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2025-2031年中国不同智慧养老应用销售额预测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2025-2031年中国不同智慧养老应用销售额市场份额预测</w:t>
      </w:r>
      <w:r>
        <w:rPr>
          <w:rFonts w:hint="eastAsia"/>
        </w:rPr>
        <w:br/>
      </w:r>
      <w:r>
        <w:rPr>
          <w:rFonts w:hint="eastAsia"/>
        </w:rPr>
        <w:t>　　表 全球主要地区智慧养老销售额统计（2020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2020-2025年全球主要地区智慧养老销售额列表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2020-2025年全球主要地区智慧养老销售额及市场份额列表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2025-2031年全球主要地区智慧养老销售额预测</w:t>
      </w:r>
      <w:r>
        <w:rPr>
          <w:rFonts w:hint="eastAsia"/>
        </w:rPr>
        <w:br/>
      </w:r>
      <w:r>
        <w:rPr>
          <w:rFonts w:hint="eastAsia"/>
        </w:rPr>
        <w:t>　　表 2025-2031年全球主要地区智慧养老销售额及市场份额预测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2020-2025年全球主要企业智慧养老销售额</w:t>
      </w:r>
      <w:r>
        <w:rPr>
          <w:rFonts w:hint="eastAsia"/>
        </w:rPr>
        <w:br/>
      </w:r>
      <w:r>
        <w:rPr>
          <w:rFonts w:hint="eastAsia"/>
        </w:rPr>
        <w:t>　　表 2020-2025年全球主要企业智慧养老销售额市场份额对比</w:t>
      </w:r>
      <w:r>
        <w:rPr>
          <w:rFonts w:hint="eastAsia"/>
        </w:rPr>
        <w:br/>
      </w:r>
      <w:r>
        <w:rPr>
          <w:rFonts w:hint="eastAsia"/>
        </w:rPr>
        <w:t>　　表 2025年全球主要智慧养老企业市场地位（第一梯队、第二梯队和第三梯队）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2025年全球主要智慧养老企业收入排名</w:t>
      </w:r>
      <w:r>
        <w:rPr>
          <w:rFonts w:hint="eastAsia"/>
        </w:rPr>
        <w:br/>
      </w:r>
      <w:r>
        <w:rPr>
          <w:rFonts w:hint="eastAsia"/>
        </w:rPr>
        <w:t>　　表 2025年全球主要智慧养老企业总部及市场区域分布</w:t>
      </w:r>
      <w:r>
        <w:rPr>
          <w:rFonts w:hint="eastAsia"/>
        </w:rPr>
        <w:br/>
      </w:r>
      <w:r>
        <w:rPr>
          <w:rFonts w:hint="eastAsia"/>
        </w:rPr>
        <w:t>　　表 全球主要智慧养老企业产品类型及应用</w:t>
      </w:r>
      <w:r>
        <w:rPr>
          <w:rFonts w:hint="eastAsia"/>
        </w:rPr>
        <w:br/>
      </w:r>
      <w:r>
        <w:rPr>
          <w:rFonts w:hint="eastAsia"/>
        </w:rPr>
        <w:t>　　表 全球主要智慧养老企业商业化日期</w:t>
      </w:r>
      <w:r>
        <w:rPr>
          <w:rFonts w:hint="eastAsia"/>
        </w:rPr>
        <w:br/>
      </w:r>
      <w:r>
        <w:rPr>
          <w:rFonts w:hint="eastAsia"/>
        </w:rPr>
        <w:t>　　表 2025年全球智慧养老市场投资、并购等现状分析</w:t>
      </w:r>
      <w:r>
        <w:rPr>
          <w:rFonts w:hint="eastAsia"/>
        </w:rPr>
        <w:br/>
      </w:r>
      <w:r>
        <w:rPr>
          <w:rFonts w:hint="eastAsia"/>
        </w:rPr>
        <w:t>　　表 2020-2025年中国主要企业智慧养老销售额列表</w:t>
      </w:r>
      <w:r>
        <w:rPr>
          <w:rFonts w:hint="eastAsia"/>
        </w:rPr>
        <w:br/>
      </w:r>
      <w:r>
        <w:rPr>
          <w:rFonts w:hint="eastAsia"/>
        </w:rPr>
        <w:t>　　表 2020-2025年中国主要企业智慧养老销售额份额对比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重点企业（1）公司信息、总部、智慧养老市场地位以及主要的竞争对手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智慧养老业务分析</w:t>
      </w:r>
      <w:r>
        <w:rPr>
          <w:rFonts w:hint="eastAsia"/>
        </w:rPr>
        <w:br/>
      </w:r>
      <w:r>
        <w:rPr>
          <w:rFonts w:hint="eastAsia"/>
        </w:rPr>
        <w:t>　　表 重点企业（1） 智慧养老收入及毛利率（2020-2025）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重点企业（1）公司最新动态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重点企业（2）公司信息、总部、智慧养老市场地位以及主要的竞争对手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智慧养老业务分析</w:t>
      </w:r>
      <w:r>
        <w:rPr>
          <w:rFonts w:hint="eastAsia"/>
        </w:rPr>
        <w:br/>
      </w:r>
      <w:r>
        <w:rPr>
          <w:rFonts w:hint="eastAsia"/>
        </w:rPr>
        <w:t>　　表 重点企业（2） 智慧养老收入及毛利率（2020-2025）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重点企业（2）公司最新动态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重点企业（3）公司信息、总部、智慧养老市场地位以及主要的竞争对手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智慧养老业务分析</w:t>
      </w:r>
      <w:r>
        <w:rPr>
          <w:rFonts w:hint="eastAsia"/>
        </w:rPr>
        <w:br/>
      </w:r>
      <w:r>
        <w:rPr>
          <w:rFonts w:hint="eastAsia"/>
        </w:rPr>
        <w:t>　　表 重点企业（3） 智慧养老收入及毛利率（2020-2025）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重点企业（3）公司最新动态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重点企业（4）公司信息、总部、智慧养老市场地位以及主要的竞争对手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智慧养老业务分析</w:t>
      </w:r>
      <w:r>
        <w:rPr>
          <w:rFonts w:hint="eastAsia"/>
        </w:rPr>
        <w:br/>
      </w:r>
      <w:r>
        <w:rPr>
          <w:rFonts w:hint="eastAsia"/>
        </w:rPr>
        <w:t>　　表 重点企业（4） 智慧养老收入及毛利率（2020-2025）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重点企业（4）公司最新动态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重点企业（5）公司信息、总部、智慧养老市场地位以及主要的竞争对手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智慧养老业务分析</w:t>
      </w:r>
      <w:r>
        <w:rPr>
          <w:rFonts w:hint="eastAsia"/>
        </w:rPr>
        <w:br/>
      </w:r>
      <w:r>
        <w:rPr>
          <w:rFonts w:hint="eastAsia"/>
        </w:rPr>
        <w:t>　　表 重点企业（5） 智慧养老收入及毛利率（2020-2025）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重点企业（5）公司最新动态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重点企业（6）公司信息、总部、智慧养老市场地位以及主要的竞争对手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智慧养老业务分析</w:t>
      </w:r>
      <w:r>
        <w:rPr>
          <w:rFonts w:hint="eastAsia"/>
        </w:rPr>
        <w:br/>
      </w:r>
      <w:r>
        <w:rPr>
          <w:rFonts w:hint="eastAsia"/>
        </w:rPr>
        <w:t>　　表 重点企业（6） 智慧养老收入及毛利率（2020-2025）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重点企业（6）公司最新动态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重点企业（7）公司信息、总部、智慧养老市场地位以及主要的竞争对手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智慧养老业务分析</w:t>
      </w:r>
      <w:r>
        <w:rPr>
          <w:rFonts w:hint="eastAsia"/>
        </w:rPr>
        <w:br/>
      </w:r>
      <w:r>
        <w:rPr>
          <w:rFonts w:hint="eastAsia"/>
        </w:rPr>
        <w:t>　　表 重点企业（7） 智慧养老收入及毛利率（2020-2025）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重点企业（7）公司最新动态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重点企业（8）公司信息、总部、智慧养老市场地位以及主要的竞争对手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智慧养老业务分析</w:t>
      </w:r>
      <w:r>
        <w:rPr>
          <w:rFonts w:hint="eastAsia"/>
        </w:rPr>
        <w:br/>
      </w:r>
      <w:r>
        <w:rPr>
          <w:rFonts w:hint="eastAsia"/>
        </w:rPr>
        <w:t>　　表 重点企业（8） 智慧养老收入及毛利率（2020-2025）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重点企业（8）公司最新动态</w:t>
      </w:r>
      <w:r>
        <w:rPr>
          <w:rFonts w:hint="eastAsia"/>
        </w:rPr>
        <w:br/>
      </w:r>
      <w:r>
        <w:rPr>
          <w:rFonts w:hint="eastAsia"/>
        </w:rPr>
        <w:t>　　表 智慧养老行业发展机遇及主要驱动因素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智慧养老行业发展面临的风险</w:t>
      </w:r>
      <w:r>
        <w:rPr>
          <w:rFonts w:hint="eastAsia"/>
        </w:rPr>
        <w:br/>
      </w:r>
      <w:r>
        <w:rPr>
          <w:rFonts w:hint="eastAsia"/>
        </w:rPr>
        <w:t>　　表 智慧养老行业政策分析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e5920e32748d4" w:history="1">
        <w:r>
          <w:rPr>
            <w:rStyle w:val="Hyperlink"/>
          </w:rPr>
          <w:t>2025-2031年全球与中国智慧养老发展现状分析及前景趋势预测报告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5e5920e32748d4" w:history="1">
        <w:r>
          <w:rPr>
            <w:rStyle w:val="Hyperlink"/>
          </w:rPr>
          <w:t>https://www.20087.com/2/58/ZhiHuiYangLaoShiChangXianZhuangHeQianJing.html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热点：智慧公园、智慧养老服务与管理专业就业前景、智慧养老平台最好的公司、智慧养老平台最好的公司、互联网+养老服务、智慧养老系统、智慧社区、智慧养老方案、智慧养老服务就业前景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1c8c1eaae4035" w:history="1">
      <w:r>
        <w:rPr>
          <w:rStyle w:val="Hyperlink"/>
        </w:rPr>
        <w:t>2025-2031年全球与中国智慧养老发展现状分析及前景趋势预测报告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ZhiHuiYangLaoShiChangXianZhuangHeQianJing.html" TargetMode="External" Id="R5d5e5920e327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ZhiHuiYangLaoShiChangXianZhuangHeQianJing.html" TargetMode="External" Id="R7471c8c1eaae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2024-12-12T03:43:00Z</dcterms:created>
  <dcterms:modified xsi:type="dcterms:W3CDTF">2024-12-12T04:43:00Z</dcterms:modified>
  <dc:subject>2025-2031年全球与中国智慧养老发展现状分析及前景趋势预测报告</dc:subject>
  <dc:title>2025-2031年全球与中国智慧养老发展现状分析及前景趋势预测报告</dc:title>
  <cp:keywords>2025-2031年全球与中国智慧养老发展现状分析及前景趋势预测报告</cp:keywords>
  <dc:description>2025-2031年全球与中国智慧养老发展现状分析及前景趋势预测报告</dc:description>
</cp:coreProperties>
</file>