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272e0b6d4014" w:history="1">
              <w:r>
                <w:rPr>
                  <w:rStyle w:val="Hyperlink"/>
                </w:rPr>
                <w:t>2025-2031年中国木浆纤维行业发展调研与前景分析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272e0b6d4014" w:history="1">
              <w:r>
                <w:rPr>
                  <w:rStyle w:val="Hyperlink"/>
                </w:rPr>
                <w:t>2025-2031年中国木浆纤维行业发展调研与前景分析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1272e0b6d4014" w:history="1">
                <w:r>
                  <w:rPr>
                    <w:rStyle w:val="Hyperlink"/>
                  </w:rPr>
                  <w:t>https://www.20087.com/2/28/MuJiangXianWeiFaZhanQianJing.html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纤维是一种从木材中提取的天然纤维，广泛应用于造纸、纺织、复合材料等领域。目前，木浆纤维在质量和性能上不断提升，通过采用先进的制浆技术和环保工艺，提高了纤维的纯度和强度。例如，采用化学法制浆和机械法制浆相结合的方法，实现对木质素和半纤维素的有效去除；采用漂白和洗涤工艺，提高纤维的白度和清洁度。</w:t>
      </w:r>
      <w:r>
        <w:rPr>
          <w:rFonts w:hint="eastAsia"/>
        </w:rPr>
        <w:br/>
      </w:r>
      <w:r>
        <w:rPr>
          <w:rFonts w:hint="eastAsia"/>
        </w:rPr>
        <w:t>　　未来，木浆纤维将更加注重可持续性和多功能化，通过引入生物质能源和循环经济理念，实现对生产过程的资源高效利用和环境友好。同时，通过开发功能性木浆纤维，如抗菌、阻燃、导电等，拓展其在高性能复合材料和生物医学领域的应用前景。此外，通过优化供应链管理和技术创新，提高木浆纤维的生产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272e0b6d4014" w:history="1">
        <w:r>
          <w:rPr>
            <w:rStyle w:val="Hyperlink"/>
          </w:rPr>
          <w:t>2025-2031年中国木浆纤维行业发展调研与前景分析</w:t>
        </w:r>
      </w:hyperlink>
      <w:r>
        <w:rPr>
          <w:rFonts w:hint="eastAsia"/>
        </w:rPr>
        <w:t>》依托国家统计局、相关行业协会的详实数据资料，系统解析了木浆纤维行业的产业链结构、市场规模及需求现状，并对价格动态进行了解读。报告客观呈现了木浆纤维行业发展状况，科学预测了市场前景与未来趋势，同时聚焦木浆纤维重点企业，分析了市场竞争格局、集中度及品牌影响力。此外，报告通过细分市场领域，挖掘了木浆纤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木浆纤维行业概述</w:t>
      </w:r>
      <w:r>
        <w:rPr>
          <w:rFonts w:hint="eastAsia"/>
        </w:rPr>
        <w:br/>
      </w:r>
      <w:r>
        <w:rPr>
          <w:rFonts w:hint="eastAsia"/>
        </w:rPr>
        <w:t>　　第一节 木浆纤维定义与分类</w:t>
      </w:r>
      <w:r>
        <w:rPr>
          <w:rFonts w:hint="eastAsia"/>
        </w:rPr>
        <w:br/>
      </w:r>
      <w:r>
        <w:rPr>
          <w:rFonts w:hint="eastAsia"/>
        </w:rPr>
        <w:t>　　第二节 木浆纤维应用领域</w:t>
      </w:r>
      <w:r>
        <w:rPr>
          <w:rFonts w:hint="eastAsia"/>
        </w:rPr>
        <w:br/>
      </w:r>
      <w:r>
        <w:rPr>
          <w:rFonts w:hint="eastAsia"/>
        </w:rPr>
        <w:t>　　第三节 木浆纤维行业经济指标分析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一、木浆纤维行业赢利性评估</w:t>
      </w:r>
      <w:r>
        <w:rPr>
          <w:rFonts w:hint="eastAsia"/>
        </w:rPr>
        <w:br/>
      </w:r>
      <w:r>
        <w:rPr>
          <w:rFonts w:hint="eastAsia"/>
        </w:rPr>
        <w:t>　　　　二、木浆纤维行业成长速度分析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三、木浆纤维附加值提升空间探讨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四、木浆纤维行业进入壁垒分析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五、木浆纤维行业风险性评估</w:t>
      </w:r>
      <w:r>
        <w:rPr>
          <w:rFonts w:hint="eastAsia"/>
        </w:rPr>
        <w:br/>
      </w:r>
      <w:r>
        <w:rPr>
          <w:rFonts w:hint="eastAsia"/>
        </w:rPr>
        <w:t>　　　　六、木浆纤维行业周期性分析</w:t>
      </w:r>
      <w:r>
        <w:rPr>
          <w:rFonts w:hint="eastAsia"/>
        </w:rPr>
        <w:br/>
      </w:r>
      <w:r>
        <w:rPr>
          <w:rFonts w:hint="eastAsia"/>
        </w:rPr>
        <w:t>　　　　七、木浆纤维行业竞争程度指标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八、木浆纤维行业成熟度综合分析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木浆纤维产业链及经营模式分析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三、木浆纤维销售模式与渠道策略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全球木浆纤维市场发展分析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2024-2025年全球木浆纤维行业发展分析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一、全球木浆纤维行业市场规模与趋势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二、全球木浆纤维行业发展特点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三、全球木浆纤维行业竞争格局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主要国家与地区木浆纤维市场分析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2025-2031年全球木浆纤维行业发展趋势与前景预测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一、木浆纤维行业发展趋势</w:t>
      </w:r>
      <w:r>
        <w:rPr>
          <w:rFonts w:hint="eastAsia"/>
        </w:rPr>
        <w:br/>
      </w:r>
      <w:r>
        <w:rPr>
          <w:rFonts w:hint="eastAsia"/>
        </w:rPr>
        <w:t>　　　　二、木浆纤维行业发展潜力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中国木浆纤维行业市场分析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2024-2025年木浆纤维产能与投资动态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一、国内木浆纤维产能现状与利用效率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二、木浆纤维产能扩张与投资动态分析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2025-2031年木浆纤维行业产量统计与趋势预测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一、2019-2024年木浆纤维行业产量与增长趋势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1、2019-2024年木浆纤维产量及增长趋势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2、2019-2024年木浆纤维细分产品产量及份额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二、木浆纤维产量影响因素分析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三、2025-2031年木浆纤维产量预测</w:t>
      </w:r>
      <w:r>
        <w:rPr>
          <w:rFonts w:hint="eastAsia"/>
        </w:rPr>
        <w:br/>
      </w:r>
      <w:r>
        <w:rPr>
          <w:rFonts w:hint="eastAsia"/>
        </w:rPr>
        <w:t>　　第三节 2025-2031年木浆纤维市场需求与销售分析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一、2024-2025年木浆纤维行业需求现状</w:t>
      </w:r>
      <w:r>
        <w:rPr>
          <w:rFonts w:hint="eastAsia"/>
        </w:rPr>
        <w:br/>
      </w:r>
      <w:r>
        <w:rPr>
          <w:rFonts w:hint="eastAsia"/>
        </w:rPr>
        <w:t>　　　　二、木浆纤维客户群体与需求特点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三、2019-2024年木浆纤维行业销售规模分析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四、2025-2031年木浆纤维市场增长潜力与规模预测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国内外木浆纤维行业技术差距分析及差距形成的主要原因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一、2024-2025年木浆纤维主要细分产品市场现状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一、2019-2024年木浆纤维市场价格走势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木浆纤维定价策略与方法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2025-2031年木浆纤维价格竞争态势与趋势预测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中国木浆纤维行业重点区域市场研究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2024-2025年重点区域木浆纤维市场发展概况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三、2025-2031年木浆纤维行业发展潜力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三、2025-2031年木浆纤维行业发展潜力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三、2025-2031年木浆纤维行业发展潜力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三、2025-2031年木浆纤维行业发展潜力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木浆纤维行业进口规模与来源分析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一、2019-2024年木浆纤维进口规模分析</w:t>
      </w:r>
      <w:r>
        <w:rPr>
          <w:rFonts w:hint="eastAsia"/>
        </w:rPr>
        <w:br/>
      </w:r>
      <w:r>
        <w:rPr>
          <w:rFonts w:hint="eastAsia"/>
        </w:rPr>
        <w:t>　　　　二、木浆纤维主要进口来源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木浆纤维行业出口规模与目的地分析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一、2019-2024年木浆纤维出口规模分析</w:t>
      </w:r>
      <w:r>
        <w:rPr>
          <w:rFonts w:hint="eastAsia"/>
        </w:rPr>
        <w:br/>
      </w:r>
      <w:r>
        <w:rPr>
          <w:rFonts w:hint="eastAsia"/>
        </w:rPr>
        <w:t>　　　　二、木浆纤维主要出口目的地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2019-2024年中国木浆纤维总体规模与财务指标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中国木浆纤维行业总体规模分析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一、木浆纤维企业数量与结构</w:t>
      </w:r>
      <w:r>
        <w:rPr>
          <w:rFonts w:hint="eastAsia"/>
        </w:rPr>
        <w:br/>
      </w:r>
      <w:r>
        <w:rPr>
          <w:rFonts w:hint="eastAsia"/>
        </w:rPr>
        <w:t>　　　　二、木浆纤维从业人员规模</w:t>
      </w:r>
      <w:r>
        <w:rPr>
          <w:rFonts w:hint="eastAsia"/>
        </w:rPr>
        <w:br/>
      </w:r>
      <w:r>
        <w:rPr>
          <w:rFonts w:hint="eastAsia"/>
        </w:rPr>
        <w:t>　　　　三、木浆纤维行业资产状况</w:t>
      </w:r>
      <w:r>
        <w:rPr>
          <w:rFonts w:hint="eastAsia"/>
        </w:rPr>
        <w:br/>
      </w:r>
      <w:r>
        <w:rPr>
          <w:rFonts w:hint="eastAsia"/>
        </w:rPr>
        <w:t>　　第二节 中国木浆纤维行业财务指标总体分析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木浆纤维行业重点企业经营状况分析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木浆纤维领先企业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木浆纤维标杆企业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木浆纤维代表企业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木浆纤维龙头企业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中国木浆纤维行业竞争格局分析</w:t>
      </w:r>
      <w:r>
        <w:rPr>
          <w:rFonts w:hint="eastAsia"/>
        </w:rPr>
        <w:br/>
      </w:r>
      <w:r>
        <w:rPr>
          <w:rFonts w:hint="eastAsia"/>
        </w:rPr>
        <w:t>　　第一节 木浆纤维行业竞争格局总览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2024-2025年木浆纤维行业竞争力分析</w:t>
      </w:r>
      <w:r>
        <w:rPr>
          <w:rFonts w:hint="eastAsia"/>
        </w:rPr>
        <w:br/>
      </w:r>
      <w:r>
        <w:rPr>
          <w:rFonts w:hint="eastAsia"/>
        </w:rPr>
        <w:t>　　　　一、木浆纤维供应商议价能力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四、木浆纤维替代品威胁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2019-2024年木浆纤维行业企业并购活动分析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2024-2025年木浆纤维行业会展与招投标活动分析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一、木浆纤维行业会展活动及其市场影响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2025年中国木浆纤维企业发展策略分析</w:t>
      </w:r>
      <w:r>
        <w:rPr>
          <w:rFonts w:hint="eastAsia"/>
        </w:rPr>
        <w:br/>
      </w:r>
      <w:r>
        <w:rPr>
          <w:rFonts w:hint="eastAsia"/>
        </w:rPr>
        <w:t>　　第一节 木浆纤维市场策略分析</w:t>
      </w:r>
      <w:r>
        <w:rPr>
          <w:rFonts w:hint="eastAsia"/>
        </w:rPr>
        <w:br/>
      </w:r>
      <w:r>
        <w:rPr>
          <w:rFonts w:hint="eastAsia"/>
        </w:rPr>
        <w:t>　　　　一、木浆纤维市场定位与拓展策略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二、木浆纤维市场细分与目标客户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木浆纤维销售策略分析</w:t>
      </w:r>
      <w:r>
        <w:rPr>
          <w:rFonts w:hint="eastAsia"/>
        </w:rPr>
        <w:br/>
      </w:r>
      <w:r>
        <w:rPr>
          <w:rFonts w:hint="eastAsia"/>
        </w:rPr>
        <w:t>　　　　一、木浆纤维销售渠道与网络建设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提高木浆纤维企业竞争力建议</w:t>
      </w:r>
      <w:r>
        <w:rPr>
          <w:rFonts w:hint="eastAsia"/>
        </w:rPr>
        <w:br/>
      </w:r>
      <w:r>
        <w:rPr>
          <w:rFonts w:hint="eastAsia"/>
        </w:rPr>
        <w:t>　　　　一、木浆纤维技术创新与管理优化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木浆纤维品牌战略思考</w:t>
      </w:r>
      <w:r>
        <w:rPr>
          <w:rFonts w:hint="eastAsia"/>
        </w:rPr>
        <w:br/>
      </w:r>
      <w:r>
        <w:rPr>
          <w:rFonts w:hint="eastAsia"/>
        </w:rPr>
        <w:t>　　　　一、木浆纤维品牌建设与维护</w:t>
      </w:r>
      <w:r>
        <w:rPr>
          <w:rFonts w:hint="eastAsia"/>
        </w:rPr>
        <w:br/>
      </w:r>
      <w:r>
        <w:rPr>
          <w:rFonts w:hint="eastAsia"/>
        </w:rPr>
        <w:t>　　　　二、木浆纤维品牌影响力与市场竞争力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中国木浆纤维行业风险与对策</w:t>
      </w:r>
      <w:r>
        <w:rPr>
          <w:rFonts w:hint="eastAsia"/>
        </w:rPr>
        <w:br/>
      </w:r>
      <w:r>
        <w:rPr>
          <w:rFonts w:hint="eastAsia"/>
        </w:rPr>
        <w:t>　　第一节 木浆纤维行业SWOT分析</w:t>
      </w:r>
      <w:r>
        <w:rPr>
          <w:rFonts w:hint="eastAsia"/>
        </w:rPr>
        <w:br/>
      </w:r>
      <w:r>
        <w:rPr>
          <w:rFonts w:hint="eastAsia"/>
        </w:rPr>
        <w:t>　　　　一、木浆纤维行业优势分析</w:t>
      </w:r>
      <w:r>
        <w:rPr>
          <w:rFonts w:hint="eastAsia"/>
        </w:rPr>
        <w:br/>
      </w:r>
      <w:r>
        <w:rPr>
          <w:rFonts w:hint="eastAsia"/>
        </w:rPr>
        <w:t>　　　　二、木浆纤维行业劣势分析</w:t>
      </w:r>
      <w:r>
        <w:rPr>
          <w:rFonts w:hint="eastAsia"/>
        </w:rPr>
        <w:br/>
      </w:r>
      <w:r>
        <w:rPr>
          <w:rFonts w:hint="eastAsia"/>
        </w:rPr>
        <w:t>　　　　三、木浆纤维市场机会探索</w:t>
      </w:r>
      <w:r>
        <w:rPr>
          <w:rFonts w:hint="eastAsia"/>
        </w:rPr>
        <w:br/>
      </w:r>
      <w:r>
        <w:rPr>
          <w:rFonts w:hint="eastAsia"/>
        </w:rPr>
        <w:t>　　　　四、木浆纤维市场威胁评估</w:t>
      </w:r>
      <w:r>
        <w:rPr>
          <w:rFonts w:hint="eastAsia"/>
        </w:rPr>
        <w:br/>
      </w:r>
      <w:r>
        <w:rPr>
          <w:rFonts w:hint="eastAsia"/>
        </w:rPr>
        <w:t>　　第二节 木浆纤维行业风险及对策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2025-2031年中国木浆纤维行业前景与发展趋势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木浆纤维行业发展环境分析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2025-2031年木浆纤维行业发展趋势与方向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一、木浆纤维行业发展方向预测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二、木浆纤维发展趋势分析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2025-2031年木浆纤维行业发展潜力与机遇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一、木浆纤维市场发展潜力评估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二、木浆纤维新兴市场与机遇探索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木浆纤维行业研究结论与建议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[⋅中⋅智林⋅]木浆纤维行业发展建议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2019-2024年中国木浆纤维行业产能及增长趋势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2025-2031年中国木浆纤维行业产能预测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2025-2031年中国木浆纤维行业产量预测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2025-2031年中国木浆纤维行业市场需求预测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2019-2024年中国木浆纤维行业利润及增长情况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**地区木浆纤维行业市场需求情况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2019-2024年中国木浆纤维行业进口量及增速统计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2019-2024年中国木浆纤维行业出口量及增速统计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木浆纤维重点企业经营情况分析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2025年木浆纤维行业壁垒</w:t>
      </w:r>
      <w:r>
        <w:rPr>
          <w:rFonts w:hint="eastAsia"/>
        </w:rPr>
        <w:br/>
      </w:r>
      <w:r>
        <w:rPr>
          <w:rFonts w:hint="eastAsia"/>
        </w:rPr>
        <w:t>　　图表 2025年木浆纤维市场前景分析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2025-2031年中国木浆纤维市场需求预测</w:t>
      </w:r>
      <w:r>
        <w:rPr>
          <w:rFonts w:hint="eastAsia"/>
        </w:rPr>
        <w:br/>
      </w:r>
      <w:r>
        <w:rPr>
          <w:rFonts w:hint="eastAsia"/>
        </w:rPr>
        <w:t>　　图表 2025年木浆纤维发展趋势预测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272e0b6d4014" w:history="1">
        <w:r>
          <w:rPr>
            <w:rStyle w:val="Hyperlink"/>
          </w:rPr>
          <w:t>2025-2031年中国木浆纤维行业发展调研与前景分析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1272e0b6d4014" w:history="1">
        <w:r>
          <w:rPr>
            <w:rStyle w:val="Hyperlink"/>
          </w:rPr>
          <w:t>https://www.20087.com/2/28/MuJiangXianWeiFaZhanQianJing.html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热点：纤维滤布、木浆纤维和原生木浆的区别、耐火纤维、木浆纤维和纯棉哪个好、原木浆是什么材质、木浆纤维是什么材质、木质纤维、木浆纤维英文怎么说、原生木浆纤维的害处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d782d8344514" w:history="1">
      <w:r>
        <w:rPr>
          <w:rStyle w:val="Hyperlink"/>
        </w:rPr>
        <w:t>2025-2031年中国木浆纤维行业发展调研与前景分析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uJiangXianWeiFaZhanQianJing.html" TargetMode="External" Id="R9611272e0b6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uJiangXianWeiFaZhanQianJing.html" TargetMode="External" Id="R2eced782d83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2025-05-14T00:13:52Z</dcterms:created>
  <dcterms:modified xsi:type="dcterms:W3CDTF">2025-05-14T01:13:52Z</dcterms:modified>
  <dc:subject>2025-2031年中国木浆纤维行业发展调研与前景分析</dc:subject>
  <dc:title>2025-2031年中国木浆纤维行业发展调研与前景分析</dc:title>
  <cp:keywords>2025-2031年中国木浆纤维行业发展调研与前景分析</cp:keywords>
  <dc:description>2025-2031年中国木浆纤维行业发展调研与前景分析</dc:description>
</cp:coreProperties>
</file>