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1c7e589be4c2f" w:history="1">
              <w:r>
                <w:rPr>
                  <w:rStyle w:val="Hyperlink"/>
                </w:rPr>
                <w:t>2026-2032年中国标志设计服务行业市场调研与前景趋势报告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1c7e589be4c2f" w:history="1">
              <w:r>
                <w:rPr>
                  <w:rStyle w:val="Hyperlink"/>
                </w:rPr>
                <w:t>2026-2032年中国标志设计服务行业市场调研与前景趋势报告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1c7e589be4c2f" w:history="1">
                <w:r>
                  <w:rPr>
                    <w:rStyle w:val="Hyperlink"/>
                  </w:rPr>
                  <w:t>https://www.20087.com/2/68/BiaoZhiSheJiFuWuDeQianJing.html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设计服务是为企业、机构或产品创建视觉识别核心符号的专业创意服务，涵盖调研、概念开发、图形设计、色彩系统构建及应用场景延展，强调独特性、文化契合度与跨媒介适应性。当前在品牌资产重要性凸显与中小企业数字化转型驱动下，标志设计从奢侈品转向基础商业投入，服务模式呈现标准化套餐（如SaaS平台）与高端定制并存格局。头部设计机构融合消费者心理学与数字体验（如动态LOGO、NFT徽标）提升附加值。然而，行业仍面临低价模板化设计导致同质化严重、版权归属条款模糊引发纠纷，以及缺乏效果评估体系难以量化商业回报等问题，制约服务专业化与客户信任建立。</w:t>
      </w:r>
      <w:r>
        <w:rPr>
          <w:rFonts w:hint="eastAsia"/>
        </w:rPr>
        <w:br/>
      </w:r>
      <w:r>
        <w:rPr>
          <w:rFonts w:hint="eastAsia"/>
        </w:rPr>
        <w:t>　　未来，标志设计服务将聚焦于数据驱动、动态适应与价值闭环方向演进。市场调研网认为，AI分析竞品视觉语言生成差异化提案；眼动追踪测试优化符号记忆度。在交付端，生成式设计工具输出适配网站、APP、AR等全渠道的响应式标志系统；区块链存证确权并支持二级市场交易。商业模式上，按品牌增长效果分成替代固定费用；订阅制提供年度视觉系统迭代。同时，ISO 15489将探索创意资产元数据标准；WTO/TRIPS框架强化跨境版权执行。长远看，标志设计服务将从静态图形创作升级为品牌战略生态中集文化洞察、技术融合与商业赋能于一体的核心价值接口。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1c7e589be4c2f" w:history="1">
        <w:r>
          <w:rPr>
            <w:rStyle w:val="Hyperlink"/>
          </w:rPr>
          <w:t>2026-2032年中国标志设计服务行业市场调研与前景趋势报告</w:t>
        </w:r>
      </w:hyperlink>
      <w:r>
        <w:rPr>
          <w:rFonts w:hint="eastAsia"/>
        </w:rPr>
        <w:t>》基于国家统计局及相关行业协会的详实数据，结合国内外标志设计服务行业研究资料及深入市场调研，系统分析了标志设计服务行业的市场规模、市场需求及产业链现状。报告重点探讨了标志设计服务行业整体运行情况及细分领域特点，科学预测了标志设计服务市场前景与发展趋势，揭示了标志设计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d1c7e589be4c2f" w:history="1">
        <w:r>
          <w:rPr>
            <w:rStyle w:val="Hyperlink"/>
          </w:rPr>
          <w:t>2026-2032年中国标志设计服务行业市场调研与前景趋势报告</w:t>
        </w:r>
      </w:hyperlink>
      <w:r>
        <w:rPr>
          <w:rFonts w:hint="eastAsia"/>
        </w:rPr>
        <w:t>》，2025年标志设计服务行业市场规模达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标志设计服务市场概述</w:t>
      </w:r>
      <w:r>
        <w:rPr>
          <w:rFonts w:hint="eastAsia"/>
        </w:rPr>
        <w:br/>
      </w:r>
      <w:r>
        <w:rPr>
          <w:rFonts w:hint="eastAsia"/>
        </w:rPr>
        <w:t>　　1.1 标志设计服务市场概述</w:t>
      </w:r>
      <w:r>
        <w:rPr>
          <w:rFonts w:hint="eastAsia"/>
        </w:rPr>
        <w:br/>
      </w:r>
      <w:r>
        <w:rPr>
          <w:rFonts w:hint="eastAsia"/>
        </w:rPr>
        <w:t>　　1.2 不同产品类型标志设计服务分析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中国市场不同产品类型标志设计服务规模对比（2021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具象型</w:t>
      </w:r>
      <w:r>
        <w:rPr>
          <w:rFonts w:hint="eastAsia"/>
        </w:rPr>
        <w:br/>
      </w:r>
      <w:r>
        <w:rPr>
          <w:rFonts w:hint="eastAsia"/>
        </w:rPr>
        <w:t>　　　　1.2.3 抽象型</w:t>
      </w:r>
      <w:r>
        <w:rPr>
          <w:rFonts w:hint="eastAsia"/>
        </w:rPr>
        <w:br/>
      </w:r>
      <w:r>
        <w:rPr>
          <w:rFonts w:hint="eastAsia"/>
        </w:rPr>
        <w:t>　　　　1.2.4 具象抽象结合型</w:t>
      </w:r>
      <w:r>
        <w:rPr>
          <w:rFonts w:hint="eastAsia"/>
        </w:rPr>
        <w:br/>
      </w:r>
      <w:r>
        <w:rPr>
          <w:rFonts w:hint="eastAsia"/>
        </w:rPr>
        <w:t>　　1.3 不同构成要素标志设计服务分析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中国市场不同构成要素标志设计服务规模对比（2021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纯文字标志</w:t>
      </w:r>
      <w:r>
        <w:rPr>
          <w:rFonts w:hint="eastAsia"/>
        </w:rPr>
        <w:br/>
      </w:r>
      <w:r>
        <w:rPr>
          <w:rFonts w:hint="eastAsia"/>
        </w:rPr>
        <w:t>　　　　1.3.3 纯图形标志</w:t>
      </w:r>
      <w:r>
        <w:rPr>
          <w:rFonts w:hint="eastAsia"/>
        </w:rPr>
        <w:br/>
      </w:r>
      <w:r>
        <w:rPr>
          <w:rFonts w:hint="eastAsia"/>
        </w:rPr>
        <w:t>　　　　1.3.4 文字+图形组合标志</w:t>
      </w:r>
      <w:r>
        <w:rPr>
          <w:rFonts w:hint="eastAsia"/>
        </w:rPr>
        <w:br/>
      </w:r>
      <w:r>
        <w:rPr>
          <w:rFonts w:hint="eastAsia"/>
        </w:rPr>
        <w:t>　　1.4 不同延迟界限标志设计服务分析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中国市场不同延迟界限标志设计服务规模对比（2021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1～3个方案</w:t>
      </w:r>
      <w:r>
        <w:rPr>
          <w:rFonts w:hint="eastAsia"/>
        </w:rPr>
        <w:br/>
      </w:r>
      <w:r>
        <w:rPr>
          <w:rFonts w:hint="eastAsia"/>
        </w:rPr>
        <w:t>　　　　1.4.3 3～5个方案</w:t>
      </w:r>
      <w:r>
        <w:rPr>
          <w:rFonts w:hint="eastAsia"/>
        </w:rPr>
        <w:br/>
      </w:r>
      <w:r>
        <w:rPr>
          <w:rFonts w:hint="eastAsia"/>
        </w:rPr>
        <w:t>　　　　1.4.4 5个以上</w:t>
      </w:r>
      <w:r>
        <w:rPr>
          <w:rFonts w:hint="eastAsia"/>
        </w:rPr>
        <w:br/>
      </w:r>
      <w:r>
        <w:rPr>
          <w:rFonts w:hint="eastAsia"/>
        </w:rPr>
        <w:t>　　1.5 从不同应用，标志设计服务主要包括如下几个方面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中国市场不同应用标志设计服务规模对比（2021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零售消费</w:t>
      </w:r>
      <w:r>
        <w:rPr>
          <w:rFonts w:hint="eastAsia"/>
        </w:rPr>
        <w:br/>
      </w:r>
      <w:r>
        <w:rPr>
          <w:rFonts w:hint="eastAsia"/>
        </w:rPr>
        <w:t>　　　　1.5.3 生产制造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互联网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中国标志设计服务市场规模现状及未来趋势（2021-2032）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中国市场主要企业标志设计服务规模及市场份额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中国市场主要厂商进入标志设计服务行业时间点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中国市场主要厂商标志设计服务产品类型及应用</w:t>
      </w:r>
      <w:r>
        <w:rPr>
          <w:rFonts w:hint="eastAsia"/>
        </w:rPr>
        <w:br/>
      </w:r>
      <w:r>
        <w:rPr>
          <w:rFonts w:hint="eastAsia"/>
        </w:rPr>
        <w:t>　　2.5 标志设计服务行业集中度、竞争程度分析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标志设计服务行业集中度分析：2025年中国市场Top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中国市场标志设计服务第一梯队、第二梯队和第三梯队厂商及市场份额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中国不同产品类型标志设计服务规模及预测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中国不同产品类型标志设计服务规模及市场份额（2021-2026）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中国不同产品类型标志设计服务规模预测（2027-2032）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中国不同应用标志设计服务规模及市场份额（2021-2026）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中国不同应用标志设计服务规模预测（2027-2032）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标志设计服务行业发展机遇及主要驱动因素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标志设计服务行业发展面临的风险</w:t>
      </w:r>
      <w:r>
        <w:rPr>
          <w:rFonts w:hint="eastAsia"/>
        </w:rPr>
        <w:br/>
      </w:r>
      <w:r>
        <w:rPr>
          <w:rFonts w:hint="eastAsia"/>
        </w:rPr>
        <w:t>　　6.3 标志设计服务行业政策分析</w:t>
      </w:r>
      <w:r>
        <w:rPr>
          <w:rFonts w:hint="eastAsia"/>
        </w:rPr>
        <w:br/>
      </w:r>
      <w:r>
        <w:rPr>
          <w:rFonts w:hint="eastAsia"/>
        </w:rPr>
        <w:t>　　6.4 标志设计服务中国企业SWOT分析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标志设计服务行业产业链简介</w:t>
      </w:r>
      <w:r>
        <w:rPr>
          <w:rFonts w:hint="eastAsia"/>
        </w:rPr>
        <w:br/>
      </w:r>
      <w:r>
        <w:rPr>
          <w:rFonts w:hint="eastAsia"/>
        </w:rPr>
        <w:t>　　　　7.1.1 标志设计服务行业供应链分析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标志设计服务行业主要下游客户</w:t>
      </w:r>
      <w:r>
        <w:rPr>
          <w:rFonts w:hint="eastAsia"/>
        </w:rPr>
        <w:br/>
      </w:r>
      <w:r>
        <w:rPr>
          <w:rFonts w:hint="eastAsia"/>
        </w:rPr>
        <w:t>　　7.2 标志设计服务行业采购模式</w:t>
      </w:r>
      <w:r>
        <w:rPr>
          <w:rFonts w:hint="eastAsia"/>
        </w:rPr>
        <w:br/>
      </w:r>
      <w:r>
        <w:rPr>
          <w:rFonts w:hint="eastAsia"/>
        </w:rPr>
        <w:t>　　7.3 标志设计服务行业开发/生产模式</w:t>
      </w:r>
      <w:r>
        <w:rPr>
          <w:rFonts w:hint="eastAsia"/>
        </w:rPr>
        <w:br/>
      </w:r>
      <w:r>
        <w:rPr>
          <w:rFonts w:hint="eastAsia"/>
        </w:rPr>
        <w:t>　　7.4 标志设计服务行业销售模式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中国市场不同产品类型标志设计服务规模（万元）及增长率对比（2021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具象型主要企业列表</w:t>
      </w:r>
      <w:r>
        <w:rPr>
          <w:rFonts w:hint="eastAsia"/>
        </w:rPr>
        <w:br/>
      </w:r>
      <w:r>
        <w:rPr>
          <w:rFonts w:hint="eastAsia"/>
        </w:rPr>
        <w:t>　　表 3： 抽象型主要企业列表</w:t>
      </w:r>
      <w:r>
        <w:rPr>
          <w:rFonts w:hint="eastAsia"/>
        </w:rPr>
        <w:br/>
      </w:r>
      <w:r>
        <w:rPr>
          <w:rFonts w:hint="eastAsia"/>
        </w:rPr>
        <w:t>　　表 4： 具象抽象结合型主要企业列表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中国市场不同构成要素标志设计服务规模（万元）及增长率对比（2021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纯文字标志主要企业列表</w:t>
      </w:r>
      <w:r>
        <w:rPr>
          <w:rFonts w:hint="eastAsia"/>
        </w:rPr>
        <w:br/>
      </w:r>
      <w:r>
        <w:rPr>
          <w:rFonts w:hint="eastAsia"/>
        </w:rPr>
        <w:t>　　表 7： 纯图形标志主要企业列表</w:t>
      </w:r>
      <w:r>
        <w:rPr>
          <w:rFonts w:hint="eastAsia"/>
        </w:rPr>
        <w:br/>
      </w:r>
      <w:r>
        <w:rPr>
          <w:rFonts w:hint="eastAsia"/>
        </w:rPr>
        <w:t>　　表 8： 文字+图形组合标志主要企业列表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中国市场不同延迟界限标志设计服务规模（万元）及增长率对比（2021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1～3个方案主要企业列表</w:t>
      </w:r>
      <w:r>
        <w:rPr>
          <w:rFonts w:hint="eastAsia"/>
        </w:rPr>
        <w:br/>
      </w:r>
      <w:r>
        <w:rPr>
          <w:rFonts w:hint="eastAsia"/>
        </w:rPr>
        <w:t>　　表 11： 3～5个方案主要企业列表</w:t>
      </w:r>
      <w:r>
        <w:rPr>
          <w:rFonts w:hint="eastAsia"/>
        </w:rPr>
        <w:br/>
      </w:r>
      <w:r>
        <w:rPr>
          <w:rFonts w:hint="eastAsia"/>
        </w:rPr>
        <w:t>　　表 12： 5个以上主要企业列表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中国市场不同应用标志设计服务规模（万元）及增长率对比（2021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中国市场主要企业标志设计服务规模（万元）&amp;（2021-2026）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中国市场主要企业标志设计服务规模份额对比（2021-2026）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中国市场主要企业进入标志设计服务市场日期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中国市场主要厂商标志设计服务产品类型及应用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2025年中国市场标志设计服务主要厂商市场地位（第一梯队、第二梯队和第三梯队）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中国市场标志设计服务市场投资、并购等现状分析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重点企业（28）公司信息、总部、标志设计服务市场地位以及主要的竞争对手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重点企业（28）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重点企业（28）在中国市场标志设计服务收入（万元）及毛利率（2021-2026）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重点企业（29）公司信息、总部、标志设计服务市场地位以及主要的竞争对手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重点企业（29）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重点企业（29）在中国市场标志设计服务收入（万元）及毛利率（2021-2026）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重点企业（30）公司信息、总部、标志设计服务市场地位以及主要的竞争对手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重点企业（30）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重点企业（30）在中国市场标志设计服务收入（万元）及毛利率（2021-2026）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重点企业（31）公司信息、总部、标志设计服务市场地位以及主要的竞争对手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重点企业（31）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重点企业（31）在中国市场标志设计服务收入（万元）及毛利率（2021-2026）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重点企业（32）公司信息、总部、标志设计服务市场地位以及主要的竞争对手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重点企业（32）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重点企业（32）在中国市场标志设计服务收入（万元）及毛利率（2021-2026）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重点企业（33）公司信息、总部、标志设计服务市场地位以及主要的竞争对手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重点企业（33）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重点企业（33）在中国市场标志设计服务收入（万元）及毛利率（2021-2026）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重点企业（34）公司信息、总部、标志设计服务市场地位以及主要的竞争对手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重点企业（34）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重点企业（34）在中国市场标志设计服务收入（万元）及毛利率（2021-2026）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重点企业（35）公司信息、总部、标志设计服务市场地位以及主要的竞争对手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重点企业（35）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重点企业（35）在中国市场标志设计服务收入（万元）及毛利率（2021-2026）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重点企业（36）公司信息、总部、标志设计服务市场地位以及主要的竞争对手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重点企业（36） 标志设计服务产品及服务介绍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重点企业（36）在中国市场标志设计服务收入（万元）及毛利率（2021-2026）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中国不同产品类型标志设计服务规模列表（万元）&amp;（2021-2026）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中国不同产品类型标志设计服务规模市场份额列表（2021-2026）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中国不同产品类型标志设计服务规模（万元）预测（2027-2032）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中国不同产品类型标志设计服务规模市场份额预测（2027-2032）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中国不同应用标志设计服务规模列表（万元）&amp;（2021-2026）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中国不同应用标志设计服务规模市场份额列表（2021-2026）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中国不同应用标志设计服务规模（万元）预测（2027-2032）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中国不同应用标志设计服务规模市场份额预测（2027-2032）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标志设计服务行业发展机遇及主要驱动因素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174： 标志设计服务行业发展面临的风险</w:t>
      </w:r>
      <w:r>
        <w:rPr>
          <w:rFonts w:hint="eastAsia"/>
        </w:rPr>
        <w:br/>
      </w:r>
      <w:r>
        <w:rPr>
          <w:rFonts w:hint="eastAsia"/>
        </w:rPr>
        <w:t>　　表 175： 标志设计服务行业政策分析</w:t>
      </w:r>
      <w:r>
        <w:rPr>
          <w:rFonts w:hint="eastAsia"/>
        </w:rPr>
        <w:br/>
      </w:r>
      <w:r>
        <w:rPr>
          <w:rFonts w:hint="eastAsia"/>
        </w:rPr>
        <w:t>　　表 176： 标志设计服务行业供应链分析</w:t>
      </w:r>
      <w:r>
        <w:rPr>
          <w:rFonts w:hint="eastAsia"/>
        </w:rPr>
        <w:br/>
      </w:r>
      <w:r>
        <w:rPr>
          <w:rFonts w:hint="eastAsia"/>
        </w:rPr>
        <w:t>　　表 177： 标志设计服务上游原材料和主要供应商情况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178： 标志设计服务行业主要下游客户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标志设计服务产品图片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中国不同产品类型标志设计服务市场份额2025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具象型产品图片</w:t>
      </w:r>
      <w:r>
        <w:rPr>
          <w:rFonts w:hint="eastAsia"/>
        </w:rPr>
        <w:br/>
      </w:r>
      <w:r>
        <w:rPr>
          <w:rFonts w:hint="eastAsia"/>
        </w:rPr>
        <w:t>　　图 4： 中国具象型规模（万元）及增长率（2021-2032）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抽象型产品图片</w:t>
      </w:r>
      <w:r>
        <w:rPr>
          <w:rFonts w:hint="eastAsia"/>
        </w:rPr>
        <w:br/>
      </w:r>
      <w:r>
        <w:rPr>
          <w:rFonts w:hint="eastAsia"/>
        </w:rPr>
        <w:t>　　图 6： 中国抽象型规模（万元）及增长率（2021-2032）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具象抽象结合型产品图片</w:t>
      </w:r>
      <w:r>
        <w:rPr>
          <w:rFonts w:hint="eastAsia"/>
        </w:rPr>
        <w:br/>
      </w:r>
      <w:r>
        <w:rPr>
          <w:rFonts w:hint="eastAsia"/>
        </w:rPr>
        <w:t>　　图 8： 中国具象抽象结合型规模（万元）及增长率（2021-2032）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中国不同构成要素标志设计服务市场份额2025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纯文字标志产品图片</w:t>
      </w:r>
      <w:r>
        <w:rPr>
          <w:rFonts w:hint="eastAsia"/>
        </w:rPr>
        <w:br/>
      </w:r>
      <w:r>
        <w:rPr>
          <w:rFonts w:hint="eastAsia"/>
        </w:rPr>
        <w:t>　　图 11： 中国纯文字标志规模（万元）及增长率（2021-2032）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纯图形标志产品图片</w:t>
      </w:r>
      <w:r>
        <w:rPr>
          <w:rFonts w:hint="eastAsia"/>
        </w:rPr>
        <w:br/>
      </w:r>
      <w:r>
        <w:rPr>
          <w:rFonts w:hint="eastAsia"/>
        </w:rPr>
        <w:t>　　图 13： 中国纯图形标志规模（万元）及增长率（2021-2032）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文字+图形组合标志产品图片</w:t>
      </w:r>
      <w:r>
        <w:rPr>
          <w:rFonts w:hint="eastAsia"/>
        </w:rPr>
        <w:br/>
      </w:r>
      <w:r>
        <w:rPr>
          <w:rFonts w:hint="eastAsia"/>
        </w:rPr>
        <w:t>　　图 15： 中国文字+图形组合标志规模（万元）及增长率（2021-2032）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中国不同延迟界限标志设计服务市场份额2025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1～3个方案产品图片</w:t>
      </w:r>
      <w:r>
        <w:rPr>
          <w:rFonts w:hint="eastAsia"/>
        </w:rPr>
        <w:br/>
      </w:r>
      <w:r>
        <w:rPr>
          <w:rFonts w:hint="eastAsia"/>
        </w:rPr>
        <w:t>　　图 18： 中国1～3个方案规模（万元）及增长率（2021-2032）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3～5个方案产品图片</w:t>
      </w:r>
      <w:r>
        <w:rPr>
          <w:rFonts w:hint="eastAsia"/>
        </w:rPr>
        <w:br/>
      </w:r>
      <w:r>
        <w:rPr>
          <w:rFonts w:hint="eastAsia"/>
        </w:rPr>
        <w:t>　　图 20： 中国3～5个方案规模（万元）及增长率（2021-2032）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5个以上产品图片</w:t>
      </w:r>
      <w:r>
        <w:rPr>
          <w:rFonts w:hint="eastAsia"/>
        </w:rPr>
        <w:br/>
      </w:r>
      <w:r>
        <w:rPr>
          <w:rFonts w:hint="eastAsia"/>
        </w:rPr>
        <w:t>　　图 22： 中国5个以上规模（万元）及增长率（2021-2032）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中国不同应用标志设计服务市场份额2025 VS 2032</w:t>
      </w:r>
      <w:r>
        <w:rPr>
          <w:rFonts w:hint="eastAsia"/>
        </w:rPr>
        <w:br/>
      </w:r>
      <w:r>
        <w:rPr>
          <w:rFonts w:hint="eastAsia"/>
        </w:rPr>
        <w:t>　　图 24： 零售消费</w:t>
      </w:r>
      <w:r>
        <w:rPr>
          <w:rFonts w:hint="eastAsia"/>
        </w:rPr>
        <w:br/>
      </w:r>
      <w:r>
        <w:rPr>
          <w:rFonts w:hint="eastAsia"/>
        </w:rPr>
        <w:t>　　图 25： 生产制造</w:t>
      </w:r>
      <w:r>
        <w:rPr>
          <w:rFonts w:hint="eastAsia"/>
        </w:rPr>
        <w:br/>
      </w:r>
      <w:r>
        <w:rPr>
          <w:rFonts w:hint="eastAsia"/>
        </w:rPr>
        <w:t>　　图 26： 建筑</w:t>
      </w:r>
      <w:r>
        <w:rPr>
          <w:rFonts w:hint="eastAsia"/>
        </w:rPr>
        <w:br/>
      </w:r>
      <w:r>
        <w:rPr>
          <w:rFonts w:hint="eastAsia"/>
        </w:rPr>
        <w:t>　　图 27： 互联网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中国标志设计服务市场规模增速预测：（2021-2032）&amp;（万元）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中国市场标志设计服务市场规模，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2025年中国市场前五大厂商标志设计服务市场份额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2025年中国市场标志设计服务第一梯队、第二梯队和第三梯队厂商及市场份额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中国不同产品类型标志设计服务市场份额2021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标志设计服务中国企业SWOT分析</w:t>
      </w:r>
      <w:r>
        <w:rPr>
          <w:rFonts w:hint="eastAsia"/>
        </w:rPr>
        <w:br/>
      </w:r>
      <w:r>
        <w:rPr>
          <w:rFonts w:hint="eastAsia"/>
        </w:rPr>
        <w:t>　　图 35： 标志设计服务产业链</w:t>
      </w:r>
      <w:r>
        <w:rPr>
          <w:rFonts w:hint="eastAsia"/>
        </w:rPr>
        <w:br/>
      </w:r>
      <w:r>
        <w:rPr>
          <w:rFonts w:hint="eastAsia"/>
        </w:rPr>
        <w:t>　　图 36： 标志设计服务行业采购模式</w:t>
      </w:r>
      <w:r>
        <w:rPr>
          <w:rFonts w:hint="eastAsia"/>
        </w:rPr>
        <w:br/>
      </w:r>
      <w:r>
        <w:rPr>
          <w:rFonts w:hint="eastAsia"/>
        </w:rPr>
        <w:t>　　图 37： 标志设计服务行业开发/生产模式分析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标志设计服务行业销售模式分析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1c7e589be4c2f" w:history="1">
        <w:r>
          <w:rPr>
            <w:rStyle w:val="Hyperlink"/>
          </w:rPr>
          <w:t>2026-2032年中国标志设计服务行业市场调研与前景趋势报告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1c7e589be4c2f" w:history="1">
        <w:r>
          <w:rPr>
            <w:rStyle w:val="Hyperlink"/>
          </w:rPr>
          <w:t>https://www.20087.com/2/68/BiaoZhiSheJiFuWuDeQianJing.html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热点：标志设计网、标志设计设计公司、logo设计官网、标志设计y、标志设计、标志设计收费标准、手绘logo设计、标志设计项目、智能logo设计软件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a3fe3a4ea488d" w:history="1">
      <w:r>
        <w:rPr>
          <w:rStyle w:val="Hyperlink"/>
        </w:rPr>
        <w:t>2026-2032年中国标志设计服务行业市场调研与前景趋势报告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iaoZhiSheJiFuWuDeQianJing.html" TargetMode="External" Id="Refd1c7e589be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iaoZhiSheJiFuWuDeQianJing.html" TargetMode="External" Id="Ra92a3fe3a4e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2026-05-28T06:26:10Z</dcterms:created>
  <dcterms:modified xsi:type="dcterms:W3CDTF">2026-05-28T07:26:10Z</dcterms:modified>
  <dc:subject>2026-2032年中国标志设计服务行业市场调研与前景趋势报告</dc:subject>
  <dc:title>2026-2032年中国标志设计服务行业市场调研与前景趋势报告</dc:title>
  <cp:keywords>2026-2032年中国标志设计服务行业市场调研与前景趋势报告</cp:keywords>
  <dc:description>2026-2032年中国标志设计服务行业市场调研与前景趋势报告</dc:description>
</cp:coreProperties>
</file>