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ff88270454a9e" w:history="1">
              <w:r>
                <w:rPr>
                  <w:rStyle w:val="Hyperlink"/>
                </w:rPr>
                <w:t>中国毛绒动物玩具行业现状调研与前景趋势分析报告（2024-2030年）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ff88270454a9e" w:history="1">
              <w:r>
                <w:rPr>
                  <w:rStyle w:val="Hyperlink"/>
                </w:rPr>
                <w:t>中国毛绒动物玩具行业现状调研与前景趋势分析报告（2024-2030年）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7ff88270454a9e" w:history="1">
                <w:r>
                  <w:rPr>
                    <w:rStyle w:val="Hyperlink"/>
                  </w:rPr>
                  <w:t>https://www.20087.com/2/28/MaoRongDongWuWanJuHangYeXianZhuangJiQianJing.html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动物玩具是一种以毛绒材料制成的动物形状玩具，广泛应用于儿童玩具市场。近年来，随着儿童教育和娱乐需求的增加，毛绒动物玩具的市场需求稳步上升。目前，市场上的毛绒动物玩具种类繁多，设计和材质各异，能够满足不同年龄段儿童的需求。</w:t>
      </w:r>
      <w:r>
        <w:rPr>
          <w:rFonts w:hint="eastAsia"/>
        </w:rPr>
        <w:br/>
      </w:r>
      <w:r>
        <w:rPr>
          <w:rFonts w:hint="eastAsia"/>
        </w:rPr>
        <w:t>　　未来，毛绒动物玩具的发展将更加注重安全性和教育性。新型环保材料和生产工艺的应用将提升玩具的安全性和耐用性，同时减少对儿童的潜在风险。此外，智能化和互动化设计将实现玩具的教育和娱乐功能的结合，提升用户体验。预计在未来几年内，毛绒动物玩具将在儿童玩具市场中占据重要地位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ff88270454a9e" w:history="1">
        <w:r>
          <w:rPr>
            <w:rStyle w:val="Hyperlink"/>
          </w:rPr>
          <w:t>中国毛绒动物玩具行业现状调研与前景趋势分析报告（2024-2030年）</w:t>
        </w:r>
      </w:hyperlink>
      <w:r>
        <w:rPr>
          <w:rFonts w:hint="eastAsia"/>
        </w:rPr>
        <w:t>》依据国家统计局、发改委及毛绒动物玩具相关协会等的数据资料，深入研究了毛绒动物玩具行业的现状，包括毛绒动物玩具市场需求、市场规模及产业链状况。毛绒动物玩具报告分析了毛绒动物玩具的价格波动、各细分市场的动态，以及重点企业的经营状况。同时，报告对毛绒动物玩具市场前景及发展趋势进行了科学预测，揭示了潜在的市场需求和投资机会，也指出了毛绒动物玩具行业内可能的风险。此外，毛绒动物玩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毛绒动物玩具行业界定</w:t>
      </w:r>
      <w:r>
        <w:rPr>
          <w:rFonts w:hint="eastAsia"/>
        </w:rPr>
        <w:br/>
      </w:r>
      <w:r>
        <w:rPr>
          <w:rFonts w:hint="eastAsia"/>
        </w:rPr>
        <w:t>　　第一节 毛绒动物玩具行业定义</w:t>
      </w:r>
      <w:r>
        <w:rPr>
          <w:rFonts w:hint="eastAsia"/>
        </w:rPr>
        <w:br/>
      </w:r>
      <w:r>
        <w:rPr>
          <w:rFonts w:hint="eastAsia"/>
        </w:rPr>
        <w:t>　　第二节 毛绒动物玩具行业特点分析</w:t>
      </w:r>
      <w:r>
        <w:rPr>
          <w:rFonts w:hint="eastAsia"/>
        </w:rPr>
        <w:br/>
      </w:r>
      <w:r>
        <w:rPr>
          <w:rFonts w:hint="eastAsia"/>
        </w:rPr>
        <w:t>　　第三节 毛绒动物玩具行业发展历程</w:t>
      </w:r>
      <w:r>
        <w:rPr>
          <w:rFonts w:hint="eastAsia"/>
        </w:rPr>
        <w:br/>
      </w:r>
      <w:r>
        <w:rPr>
          <w:rFonts w:hint="eastAsia"/>
        </w:rPr>
        <w:t>　　第四节 毛绒动物玩具产业链分析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国外毛绒动物玩具行业发展态势分析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国外毛绒动物玩具行业总体情况</w:t>
      </w:r>
      <w:r>
        <w:rPr>
          <w:rFonts w:hint="eastAsia"/>
        </w:rPr>
        <w:br/>
      </w:r>
      <w:r>
        <w:rPr>
          <w:rFonts w:hint="eastAsia"/>
        </w:rPr>
        <w:t>　　第二节 毛绒动物玩具行业重点国家、地区市场分析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国外毛绒动物玩具行业发展前景预测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中国毛绒动物玩具行业发展环境分析</w:t>
      </w:r>
      <w:r>
        <w:rPr>
          <w:rFonts w:hint="eastAsia"/>
        </w:rPr>
        <w:br/>
      </w:r>
      <w:r>
        <w:rPr>
          <w:rFonts w:hint="eastAsia"/>
        </w:rPr>
        <w:t>　　第一节 毛绒动物玩具行业经济环境分析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毛绒动物玩具行业政策环境分析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一、毛绒动物玩具行业相关政策</w:t>
      </w:r>
      <w:r>
        <w:rPr>
          <w:rFonts w:hint="eastAsia"/>
        </w:rPr>
        <w:br/>
      </w:r>
      <w:r>
        <w:rPr>
          <w:rFonts w:hint="eastAsia"/>
        </w:rPr>
        <w:t>　　　　二、毛绒动物玩具行业相关标准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毛绒动物玩具行业技术发展现状及趋势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当前我国毛绒动物玩具技术发展现状</w:t>
      </w:r>
      <w:r>
        <w:rPr>
          <w:rFonts w:hint="eastAsia"/>
        </w:rPr>
        <w:br/>
      </w:r>
      <w:r>
        <w:rPr>
          <w:rFonts w:hint="eastAsia"/>
        </w:rPr>
        <w:t>　　第二节 中外毛绒动物玩具技术差距及产生差距的主要原因分析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提高我国毛绒动物玩具技术的对策</w:t>
      </w:r>
      <w:r>
        <w:rPr>
          <w:rFonts w:hint="eastAsia"/>
        </w:rPr>
        <w:br/>
      </w:r>
      <w:r>
        <w:rPr>
          <w:rFonts w:hint="eastAsia"/>
        </w:rPr>
        <w:t>　　第四节 我国毛绒动物玩具研发、设计发展趋势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中国毛绒动物玩具行业市场供需状况分析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中国毛绒动物玩具行业市场规模情况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中国毛绒动物玩具行业市场需求状况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一、2018-2023年毛绒动物玩具行业市场需求情况</w:t>
      </w:r>
      <w:r>
        <w:rPr>
          <w:rFonts w:hint="eastAsia"/>
        </w:rPr>
        <w:br/>
      </w:r>
      <w:r>
        <w:rPr>
          <w:rFonts w:hint="eastAsia"/>
        </w:rPr>
        <w:t>　　　　二、毛绒动物玩具行业市场需求特点分析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三、2024-2030年毛绒动物玩具行业市场需求预测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中国毛绒动物玩具行业市场供给状况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一、2018-2023年毛绒动物玩具行业市场供给情况</w:t>
      </w:r>
      <w:r>
        <w:rPr>
          <w:rFonts w:hint="eastAsia"/>
        </w:rPr>
        <w:br/>
      </w:r>
      <w:r>
        <w:rPr>
          <w:rFonts w:hint="eastAsia"/>
        </w:rPr>
        <w:t>　　　　二、毛绒动物玩具行业市场供给特点分析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三、2024-2030年毛绒动物玩具行业市场供给预测</w:t>
      </w:r>
      <w:r>
        <w:rPr>
          <w:rFonts w:hint="eastAsia"/>
        </w:rPr>
        <w:br/>
      </w:r>
      <w:r>
        <w:rPr>
          <w:rFonts w:hint="eastAsia"/>
        </w:rPr>
        <w:t>　　第四节 毛绒动物玩具行业市场供需平衡状况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中国毛绒动物玩具行业进出口情况分析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毛绒动物玩具行业出口情况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一、2018-2023年毛绒动物玩具行业出口情况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三、2024-2030年毛绒动物玩具行业出口情况预测</w:t>
      </w:r>
      <w:r>
        <w:rPr>
          <w:rFonts w:hint="eastAsia"/>
        </w:rPr>
        <w:br/>
      </w:r>
      <w:r>
        <w:rPr>
          <w:rFonts w:hint="eastAsia"/>
        </w:rPr>
        <w:t>　　第二节 毛绒动物玩具行业进口情况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一、2018-2023年毛绒动物玩具行业进口情况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三、2024-2030年毛绒动物玩具行业进口情况预测</w:t>
      </w:r>
      <w:r>
        <w:rPr>
          <w:rFonts w:hint="eastAsia"/>
        </w:rPr>
        <w:br/>
      </w:r>
      <w:r>
        <w:rPr>
          <w:rFonts w:hint="eastAsia"/>
        </w:rPr>
        <w:t>　　第三节 毛绒动物玩具行业进出口面临的挑战及对策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中国毛绒动物玩具行业产品价格监测</w:t>
      </w:r>
      <w:r>
        <w:rPr>
          <w:rFonts w:hint="eastAsia"/>
        </w:rPr>
        <w:br/>
      </w:r>
      <w:r>
        <w:rPr>
          <w:rFonts w:hint="eastAsia"/>
        </w:rPr>
        <w:t>　　　　一、毛绒动物玩具市场价格特征</w:t>
      </w:r>
      <w:r>
        <w:rPr>
          <w:rFonts w:hint="eastAsia"/>
        </w:rPr>
        <w:br/>
      </w:r>
      <w:r>
        <w:rPr>
          <w:rFonts w:hint="eastAsia"/>
        </w:rPr>
        <w:t>　　　　二、当前毛绒动物玩具市场价格评述</w:t>
      </w:r>
      <w:r>
        <w:rPr>
          <w:rFonts w:hint="eastAsia"/>
        </w:rPr>
        <w:br/>
      </w:r>
      <w:r>
        <w:rPr>
          <w:rFonts w:hint="eastAsia"/>
        </w:rPr>
        <w:t>　　　　三、影响毛绒动物玩具市场价格因素分析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四、未来毛绒动物玩具市场价格走势预测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中国毛绒动物玩具行业重点区域市场分析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毛绒动物玩具行业区域市场分布情况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毛绒动物玩具行业细分市场调研分析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毛绒动物玩具细分产品（一）市场调研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毛绒动物玩具细分产品（二）市场调研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毛绒动物玩具行业上、下游市场分析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毛绒动物玩具行业上游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毛绒动物玩具行业下游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毛绒动物玩具行业重点企业发展调研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毛绒动物玩具重点企业（一）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毛绒动物玩具重点企业（二）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毛绒动物玩具重点企业（三）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毛绒动物玩具重点企业（四）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毛绒动物玩具重点企业（五）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毛绒动物玩具重点企业（六）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毛绒动物玩具行业风险及对策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2024-2030年毛绒动物玩具行业发展环境分析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2024-2030年毛绒动物玩具行业投资特性分析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一、毛绒动物玩具行业进入壁垒</w:t>
      </w:r>
      <w:r>
        <w:rPr>
          <w:rFonts w:hint="eastAsia"/>
        </w:rPr>
        <w:br/>
      </w:r>
      <w:r>
        <w:rPr>
          <w:rFonts w:hint="eastAsia"/>
        </w:rPr>
        <w:t>　　　　二、毛绒动物玩具行业盈利模式</w:t>
      </w:r>
      <w:r>
        <w:rPr>
          <w:rFonts w:hint="eastAsia"/>
        </w:rPr>
        <w:br/>
      </w:r>
      <w:r>
        <w:rPr>
          <w:rFonts w:hint="eastAsia"/>
        </w:rPr>
        <w:t>　　　　三、毛绒动物玩具行业盈利因素</w:t>
      </w:r>
      <w:r>
        <w:rPr>
          <w:rFonts w:hint="eastAsia"/>
        </w:rPr>
        <w:br/>
      </w:r>
      <w:r>
        <w:rPr>
          <w:rFonts w:hint="eastAsia"/>
        </w:rPr>
        <w:t>　　第三节 毛绒动物玩具行业“波特五力模型”分析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2024-2030年毛绒动物玩具行业风险及对策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毛绒动物玩具企业竞争策略分析</w:t>
      </w:r>
      <w:r>
        <w:rPr>
          <w:rFonts w:hint="eastAsia"/>
        </w:rPr>
        <w:br/>
      </w:r>
      <w:r>
        <w:rPr>
          <w:rFonts w:hint="eastAsia"/>
        </w:rPr>
        <w:t>　　第一节 毛绒动物玩具市场竞争策略分析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一、2024-2030年中国毛绒动物玩具市场增长潜力分析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二、2024-2030年中国毛绒动物玩具主要潜力品种分析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三、现有毛绒动物玩具产品竞争策略分析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四、潜力毛绒动物玩具品种竞争策略选择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2024-2030年中国毛绒动物玩具企业竞争策略分析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一、2024-2030年我国毛绒动物玩具市场竞争趋势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二、2024-2030年毛绒动物玩具行业竞争格局展望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三、2024-2030年毛绒动物玩具行业竞争策略分析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四、2024-2030年毛绒动物玩具企业竞争策略分析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2024-2030年中国毛绒动物玩具行业发展趋势分析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一、2024-2030年毛绒动物玩具技术发展趋势分析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二、2024-2030年毛绒动物玩具产品发展趋势分析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三、2024-2030年毛绒动物玩具行业竞争格局展望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2024-2030年中国毛绒动物玩具市场趋势分析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一、2024-2030年毛绒动物玩具发展趋势预测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二、2024-2030年毛绒动物玩具市场前景分析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三、2024-2030年毛绒动物玩具产业政策趋向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2024-2030年毛绒动物玩具行业投资价值评估分析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毛绒动物玩具行业发展建议分析</w:t>
      </w:r>
      <w:r>
        <w:rPr>
          <w:rFonts w:hint="eastAsia"/>
        </w:rPr>
        <w:br/>
      </w:r>
      <w:r>
        <w:rPr>
          <w:rFonts w:hint="eastAsia"/>
        </w:rPr>
        <w:t>　　第一节 毛绒动物玩具行业研究结论及建议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毛绒动物玩具细分行业研究结论及建议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中-智-林-毛绒动物玩具行业竞争策略总结及建议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毛绒动物玩具行业历程</w:t>
      </w:r>
      <w:r>
        <w:rPr>
          <w:rFonts w:hint="eastAsia"/>
        </w:rPr>
        <w:br/>
      </w:r>
      <w:r>
        <w:rPr>
          <w:rFonts w:hint="eastAsia"/>
        </w:rPr>
        <w:t>　　图表 毛绒动物玩具行业生命周期</w:t>
      </w:r>
      <w:r>
        <w:rPr>
          <w:rFonts w:hint="eastAsia"/>
        </w:rPr>
        <w:br/>
      </w:r>
      <w:r>
        <w:rPr>
          <w:rFonts w:hint="eastAsia"/>
        </w:rPr>
        <w:t>　　图表 毛绒动物玩具行业产业链分析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2018-2023年中国毛绒动物玩具行业市场规模及增长情况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2018-2023年毛绒动物玩具行业市场容量分析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2018-2023年中国毛绒动物玩具行业产能统计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2018-2023年中国毛绒动物玩具行业产量及增长趋势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2018-2023年中国毛绒动物玩具市场需求量及增速统计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2023年中国毛绒动物玩具行业需求领域分布格局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2018-2023年中国毛绒动物玩具行业销售收入分析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2018-2023年中国毛绒动物玩具行业盈利情况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2018-2023年中国毛绒动物玩具行业利润总额统计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2018-2023年中国毛绒动物玩具进口数量分析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2018-2023年中国毛绒动物玩具进口金额分析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2018-2023年中国毛绒动物玩具出口数量分析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2018-2023年中国毛绒动物玩具出口金额分析</w:t>
      </w:r>
      <w:r>
        <w:rPr>
          <w:rFonts w:hint="eastAsia"/>
        </w:rPr>
        <w:br/>
      </w:r>
      <w:r>
        <w:rPr>
          <w:rFonts w:hint="eastAsia"/>
        </w:rPr>
        <w:t>　　图表 2023年中国毛绒动物玩具进口国家及地区分析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2023年中国毛绒动物玩具出口国家及地区分析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2018-2023年中国毛绒动物玩具行业企业数量情况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2018-2023年中国毛绒动物玩具行业企业平均规模情况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**地区毛绒动物玩具市场规模及增长情况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**地区毛绒动物玩具行业市场需求情况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**地区毛绒动物玩具市场规模及增长情况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**地区毛绒动物玩具行业市场需求情况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**地区毛绒动物玩具市场规模及增长情况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**地区毛绒动物玩具行业市场需求情况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**地区毛绒动物玩具市场规模及增长情况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**地区毛绒动物玩具行业市场需求情况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毛绒动物玩具重点企业（一）基本信息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毛绒动物玩具重点企业（一）经营情况分析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毛绒动物玩具重点企业（一）主要经济指标情况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毛绒动物玩具重点企业（一）盈利能力情况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毛绒动物玩具重点企业（一）偿债能力情况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毛绒动物玩具重点企业（一）运营能力情况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毛绒动物玩具重点企业（一）成长能力情况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毛绒动物玩具重点企业（二）基本信息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毛绒动物玩具重点企业（二）经营情况分析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毛绒动物玩具重点企业（二）主要经济指标情况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毛绒动物玩具重点企业（二）盈利能力情况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毛绒动物玩具重点企业（二）偿债能力情况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毛绒动物玩具重点企业（二）运营能力情况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毛绒动物玩具重点企业（二）成长能力情况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毛绒动物玩具重点企业（三）基本信息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毛绒动物玩具重点企业（三）经营情况分析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毛绒动物玩具重点企业（三）主要经济指标情况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毛绒动物玩具重点企业（三）盈利能力情况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毛绒动物玩具重点企业（三）偿债能力情况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毛绒动物玩具重点企业（三）运营能力情况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毛绒动物玩具重点企业（三）成长能力情况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2024-2030年中国毛绒动物玩具行业产能预测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2024-2030年中国毛绒动物玩具行业产量预测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2024-2030年中国毛绒动物玩具市场需求量预测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2024-2030年中国毛绒动物玩具行业供需平衡预测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2024-2030年中国毛绒动物玩具市场容量预测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2024-2030年中国毛绒动物玩具市场规模预测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2024-2030年中国毛绒动物玩具市场前景分析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2024-2030年中国毛绒动物玩具发展趋势预测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ff88270454a9e" w:history="1">
        <w:r>
          <w:rPr>
            <w:rStyle w:val="Hyperlink"/>
          </w:rPr>
          <w:t>中国毛绒动物玩具行业现状调研与前景趋势分析报告（2024-2030年）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7ff88270454a9e" w:history="1">
        <w:r>
          <w:rPr>
            <w:rStyle w:val="Hyperlink"/>
          </w:rPr>
          <w:t>https://www.20087.com/2/28/MaoRongDongWuWanJuHangYeXianZhuangJiQianJing.html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9ba4b996342e8" w:history="1">
      <w:r>
        <w:rPr>
          <w:rStyle w:val="Hyperlink"/>
        </w:rPr>
        <w:t>中国毛绒动物玩具行业现状调研与前景趋势分析报告（2024-2030年）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MaoRongDongWuWanJuHangYeXianZhuangJiQianJing.html" TargetMode="External" Id="R177ff8827045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MaoRongDongWuWanJuHangYeXianZhuangJiQianJing.html" TargetMode="External" Id="Raa59ba4b9963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2024-01-12T09:03:23Z</dcterms:created>
  <dcterms:modified xsi:type="dcterms:W3CDTF">2024-01-12T10:03:23Z</dcterms:modified>
  <dc:subject>中国毛绒动物玩具行业现状调研与前景趋势分析报告（2024-2030年）</dc:subject>
  <dc:title>中国毛绒动物玩具行业现状调研与前景趋势分析报告（2024-2030年）</dc:title>
  <cp:keywords>中国毛绒动物玩具行业现状调研与前景趋势分析报告（2024-2030年）</cp:keywords>
  <dc:description>中国毛绒动物玩具行业现状调研与前景趋势分析报告（2024-2030年）</dc:description>
</cp:coreProperties>
</file>