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c9a2745b74250" w:history="1">
              <w:r>
                <w:rPr>
                  <w:rStyle w:val="Hyperlink"/>
                </w:rPr>
                <w:t>2024-2030年中国液晶教育显示器市场现状与前景趋势报告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c9a2745b74250" w:history="1">
              <w:r>
                <w:rPr>
                  <w:rStyle w:val="Hyperlink"/>
                </w:rPr>
                <w:t>2024-2030年中国液晶教育显示器市场现状与前景趋势报告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c9a2745b74250" w:history="1">
                <w:r>
                  <w:rPr>
                    <w:rStyle w:val="Hyperlink"/>
                  </w:rPr>
                  <w:t>https://www.20087.com/2/88/YeJingJiaoYuXianShiQiFaZhanXianZhuangQianJing.html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教育显示器是一种教学工具，因其高清晰度、大屏幕显示及互动功能而受到教育行业的广泛欢迎。目前，液晶教育显示器不仅具备高清分辨率和触控功能，还支持多媒体播放和互动书写，提高了教学的互动性和趣味性。随着信息技术的发展，液晶教育显示器在硬件上不断升级，软件上也更加智能化，如集成了智能白板、远程教学等功能。此外，随着在线教育和混合学习模式的普及，液晶教育显示器的使用场景也在不断扩展。然而，如何在保证产品质量的同时降低成本，以及如何提高产品的易用性和兼容性，是当前液晶教育显示器市场面临的挑战。</w:t>
      </w:r>
      <w:r>
        <w:rPr>
          <w:rFonts w:hint="eastAsia"/>
        </w:rPr>
        <w:br/>
      </w:r>
      <w:r>
        <w:rPr>
          <w:rFonts w:hint="eastAsia"/>
        </w:rPr>
        <w:t>　　未来，液晶教育显示器的发展将更加注重智能化与个性化。随着人工智能技术的应用，未来的液晶教育显示器将能够提供更加智能的教学辅助功能，例如自动识别学生的学习进度并推送相应的学习资料。同时，通过云端技术，液晶教育显示器将实现资源共享和跨平台协作，提高教学效率。此外，随着5G和物联网技术的发展，液晶教育显示器将更加注重与校园网和其他智能设备的集成，形成一个完整的智慧教育生态系统。然而，如何在提升产品性能的同时控制成本，以及如何确保系统的长期稳定性和安全性，是未来液晶教育显示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c9a2745b74250" w:history="1">
        <w:r>
          <w:rPr>
            <w:rStyle w:val="Hyperlink"/>
          </w:rPr>
          <w:t>2024-2030年中国液晶教育显示器市场现状与前景趋势报告</w:t>
        </w:r>
      </w:hyperlink>
      <w:r>
        <w:rPr>
          <w:rFonts w:hint="eastAsia"/>
        </w:rPr>
        <w:t>》对液晶教育显示器产业链进行了全面梳理，深入分析了液晶教育显示器市场规模与需求，探讨了液晶教育显示器价格体系及市场动态。液晶教育显示器报告通过详实的数据，客观展现了液晶教育显示器行业现状，并对市场前景及发展趋势进行了科学预测。同时，液晶教育显示器报告聚焦液晶教育显示器重点企业，评估了竞争格局、市场集中度及品牌影响力，进一步细分了市场，揭示了液晶教育显示器各细分领域的增长潜力和投资机会。液晶教育显示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液晶教育显示器行业概述</w:t>
      </w:r>
      <w:r>
        <w:rPr>
          <w:rFonts w:hint="eastAsia"/>
        </w:rPr>
        <w:br/>
      </w:r>
      <w:r>
        <w:rPr>
          <w:rFonts w:hint="eastAsia"/>
        </w:rPr>
        <w:t>　　第一节 液晶教育显示器定义与分类</w:t>
      </w:r>
      <w:r>
        <w:rPr>
          <w:rFonts w:hint="eastAsia"/>
        </w:rPr>
        <w:br/>
      </w:r>
      <w:r>
        <w:rPr>
          <w:rFonts w:hint="eastAsia"/>
        </w:rPr>
        <w:t>　　第二节 液晶教育显示器应用领域</w:t>
      </w:r>
      <w:r>
        <w:rPr>
          <w:rFonts w:hint="eastAsia"/>
        </w:rPr>
        <w:br/>
      </w:r>
      <w:r>
        <w:rPr>
          <w:rFonts w:hint="eastAsia"/>
        </w:rPr>
        <w:t>　　第三节 液晶教育显示器行业经济指标分析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液晶教育显示器产业链及经营模式分析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三、液晶教育显示器销售模式及销售渠道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全球液晶教育显示器市场发展综述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2019-2023年全球液晶教育显示器市场规模与趋势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主要国家与地区液晶教育显示器市场分析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2024-2030年全球液晶教育显示器行业发展趋势与前景预测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中国液晶教育显示器行业市场分析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2023-2024年液晶教育显示器产能与投资动态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一、国内液晶教育显示器产能及利用情况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二、液晶教育显示器产能扩张与投资动态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2024-2030年液晶教育显示器行业产量统计与趋势预测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一、2019-2023年液晶教育显示器行业产量数据统计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1、2019-2023年液晶教育显示器产量及增长趋势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2、2019-2023年液晶教育显示器细分产品产量及份额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二、影响液晶教育显示器产量的关键因素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三、2024-2030年液晶教育显示器产量预测</w:t>
      </w:r>
      <w:r>
        <w:rPr>
          <w:rFonts w:hint="eastAsia"/>
        </w:rPr>
        <w:br/>
      </w:r>
      <w:r>
        <w:rPr>
          <w:rFonts w:hint="eastAsia"/>
        </w:rPr>
        <w:t>　　第三节 2024-2030年液晶教育显示器市场需求与销售分析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一、2023-2024年液晶教育显示器行业需求现状</w:t>
      </w:r>
      <w:r>
        <w:rPr>
          <w:rFonts w:hint="eastAsia"/>
        </w:rPr>
        <w:br/>
      </w:r>
      <w:r>
        <w:rPr>
          <w:rFonts w:hint="eastAsia"/>
        </w:rPr>
        <w:t>　　　　二、液晶教育显示器客户群体与需求特点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三、2019-2023年液晶教育显示器行业销售规模分析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四、2024-2030年液晶教育显示器市场增长潜力与规模预测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中国液晶教育显示器细分市场与下游应用领域分析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液晶教育显示器细分市场分析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一、2023-2024年液晶教育显示器主要细分产品市场现状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液晶教育显示器下游应用与客户群体分析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一、2023-2024年液晶教育显示器各应用领域市场现状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2023-2024年中国液晶教育显示器技术发展研究</w:t>
      </w:r>
      <w:r>
        <w:rPr>
          <w:rFonts w:hint="eastAsia"/>
        </w:rPr>
        <w:br/>
      </w:r>
      <w:r>
        <w:rPr>
          <w:rFonts w:hint="eastAsia"/>
        </w:rPr>
        <w:t>　　第一节 当前液晶教育显示器技术发展现状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国内外液晶教育显示器技术差异与原因</w:t>
      </w:r>
      <w:r>
        <w:rPr>
          <w:rFonts w:hint="eastAsia"/>
        </w:rPr>
        <w:br/>
      </w:r>
      <w:r>
        <w:rPr>
          <w:rFonts w:hint="eastAsia"/>
        </w:rPr>
        <w:t>　　第三节 液晶教育显示器技术创新与发展趋势预测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技术进步对液晶教育显示器行业的影响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液晶教育显示器价格机制与竞争策略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一、2019-2023年液晶教育显示器市场价格走势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液晶教育显示器定价策略与方法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2024-2030年液晶教育显示器价格竞争态势与趋势预测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中国液晶教育显示器行业重点区域市场研究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2023-2024年重点区域液晶教育显示器市场发展概况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二、2019-2023年液晶教育显示器市场需求规模情况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三、2024-2030年液晶教育显示器行业发展潜力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二、2019-2023年液晶教育显示器市场需求规模情况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三、2024-2030年液晶教育显示器行业发展潜力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二、2019-2023年液晶教育显示器市场需求规模情况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三、2024-2030年液晶教育显示器行业发展潜力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二、2019-2023年液晶教育显示器市场需求规模情况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三、2024-2030年液晶教育显示器行业发展潜力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二、2019-2023年液晶教育显示器市场需求规模情况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三、2024-2030年液晶教育显示器行业发展潜力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2019-2023年中国液晶教育显示器行业进出口情况分析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液晶教育显示器行业进口情况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一、2019-2023年液晶教育显示器进口规模及增长情况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二、液晶教育显示器主要进口来源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液晶教育显示器行业出口情况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一、2019-2023年液晶教育显示器出口规模及增长情况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二、液晶教育显示器主要出口目的地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2019-2023年中国液晶教育显示器行业总体发展与财务状况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2019-2023年中国液晶教育显示器行业规模情况</w:t>
      </w:r>
      <w:r>
        <w:rPr>
          <w:rFonts w:hint="eastAsia"/>
        </w:rPr>
        <w:br/>
      </w:r>
      <w:r>
        <w:rPr>
          <w:rFonts w:hint="eastAsia"/>
        </w:rPr>
        <w:t>　　　　一、液晶教育显示器行业企业数量规模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二、液晶教育显示器行业从业人员规模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三、液晶教育显示器行业市场敏感性分析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2019-2023年中国液晶教育显示器行业财务能力分析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一、液晶教育显示器行业盈利能力</w:t>
      </w:r>
      <w:r>
        <w:rPr>
          <w:rFonts w:hint="eastAsia"/>
        </w:rPr>
        <w:br/>
      </w:r>
      <w:r>
        <w:rPr>
          <w:rFonts w:hint="eastAsia"/>
        </w:rPr>
        <w:t>　　　　二、液晶教育显示器行业偿债能力</w:t>
      </w:r>
      <w:r>
        <w:rPr>
          <w:rFonts w:hint="eastAsia"/>
        </w:rPr>
        <w:br/>
      </w:r>
      <w:r>
        <w:rPr>
          <w:rFonts w:hint="eastAsia"/>
        </w:rPr>
        <w:t>　　　　三、液晶教育显示器行业营运能力</w:t>
      </w:r>
      <w:r>
        <w:rPr>
          <w:rFonts w:hint="eastAsia"/>
        </w:rPr>
        <w:br/>
      </w:r>
      <w:r>
        <w:rPr>
          <w:rFonts w:hint="eastAsia"/>
        </w:rPr>
        <w:t>　　　　四、液晶教育显示器行业发展能力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液晶教育显示器行业重点企业调研分析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二、企业液晶教育显示器业务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二、企业液晶教育显示器业务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二、企业液晶教育显示器业务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二、企业液晶教育显示器业务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二、企业液晶教育显示器业务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二、企业液晶教育显示器业务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中国液晶教育显示器行业竞争格局分析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液晶教育显示器行业竞争格局总览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2023-2024年液晶教育显示器行业竞争力分析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2019-2023年液晶教育显示器行业企业并购活动分析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2023-2024年液晶教育显示器行业会展与招投标活动分析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一、液晶教育显示器行业会展活动及其市场影响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2024年中国液晶教育显示器企业发展企业发展策略与建议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液晶教育显示器销售模式与渠道策略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液晶教育显示器品牌与市场推广策略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液晶教育显示器研发投入与技术创新能力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液晶教育显示器合作联盟与资源整合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中国液晶教育显示器行业风险与对策</w:t>
      </w:r>
      <w:r>
        <w:rPr>
          <w:rFonts w:hint="eastAsia"/>
        </w:rPr>
        <w:br/>
      </w:r>
      <w:r>
        <w:rPr>
          <w:rFonts w:hint="eastAsia"/>
        </w:rPr>
        <w:t>　　第一节 液晶教育显示器行业SWOT分析</w:t>
      </w:r>
      <w:r>
        <w:rPr>
          <w:rFonts w:hint="eastAsia"/>
        </w:rPr>
        <w:br/>
      </w:r>
      <w:r>
        <w:rPr>
          <w:rFonts w:hint="eastAsia"/>
        </w:rPr>
        <w:t>　　　　一、液晶教育显示器行业优势</w:t>
      </w:r>
      <w:r>
        <w:rPr>
          <w:rFonts w:hint="eastAsia"/>
        </w:rPr>
        <w:br/>
      </w:r>
      <w:r>
        <w:rPr>
          <w:rFonts w:hint="eastAsia"/>
        </w:rPr>
        <w:t>　　　　二、液晶教育显示器行业劣势</w:t>
      </w:r>
      <w:r>
        <w:rPr>
          <w:rFonts w:hint="eastAsia"/>
        </w:rPr>
        <w:br/>
      </w:r>
      <w:r>
        <w:rPr>
          <w:rFonts w:hint="eastAsia"/>
        </w:rPr>
        <w:t>　　　　三、液晶教育显示器市场机会</w:t>
      </w:r>
      <w:r>
        <w:rPr>
          <w:rFonts w:hint="eastAsia"/>
        </w:rPr>
        <w:br/>
      </w:r>
      <w:r>
        <w:rPr>
          <w:rFonts w:hint="eastAsia"/>
        </w:rPr>
        <w:t>　　　　四、液晶教育显示器市场威胁</w:t>
      </w:r>
      <w:r>
        <w:rPr>
          <w:rFonts w:hint="eastAsia"/>
        </w:rPr>
        <w:br/>
      </w:r>
      <w:r>
        <w:rPr>
          <w:rFonts w:hint="eastAsia"/>
        </w:rPr>
        <w:t>　　第二节 液晶教育显示器行业风险及对策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2024-2030年中国液晶教育显示器行业前景与发展趋势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2023-2024年液晶教育显示器行业发展环境分析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一、液晶教育显示器行业主管部门与监管体制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二、液晶教育显示器行业主要法律法规及政策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三、液晶教育显示器行业标准与质量监管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2024-2030年液晶教育显示器行业发展趋势与方向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2024-2030年液晶教育显示器行业发展潜力与机遇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液晶教育显示器行业研究结论与建议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[中⋅智⋅林⋅]液晶教育显示器行业发展建议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液晶教育显示器行业类别</w:t>
      </w:r>
      <w:r>
        <w:rPr>
          <w:rFonts w:hint="eastAsia"/>
        </w:rPr>
        <w:br/>
      </w:r>
      <w:r>
        <w:rPr>
          <w:rFonts w:hint="eastAsia"/>
        </w:rPr>
        <w:t>　　图表 液晶教育显示器行业产业链调研</w:t>
      </w:r>
      <w:r>
        <w:rPr>
          <w:rFonts w:hint="eastAsia"/>
        </w:rPr>
        <w:br/>
      </w:r>
      <w:r>
        <w:rPr>
          <w:rFonts w:hint="eastAsia"/>
        </w:rPr>
        <w:t>　　图表 液晶教育显示器行业现状</w:t>
      </w:r>
      <w:r>
        <w:rPr>
          <w:rFonts w:hint="eastAsia"/>
        </w:rPr>
        <w:br/>
      </w:r>
      <w:r>
        <w:rPr>
          <w:rFonts w:hint="eastAsia"/>
        </w:rPr>
        <w:t>　　图表 液晶教育显示器行业标准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2019-2023年中国液晶教育显示器行业市场规模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2023年中国液晶教育显示器行业产能</w:t>
      </w:r>
      <w:r>
        <w:rPr>
          <w:rFonts w:hint="eastAsia"/>
        </w:rPr>
        <w:br/>
      </w:r>
      <w:r>
        <w:rPr>
          <w:rFonts w:hint="eastAsia"/>
        </w:rPr>
        <w:t>　　图表 2019-2023年中国液晶教育显示器行业产量统计</w:t>
      </w:r>
      <w:r>
        <w:rPr>
          <w:rFonts w:hint="eastAsia"/>
        </w:rPr>
        <w:br/>
      </w:r>
      <w:r>
        <w:rPr>
          <w:rFonts w:hint="eastAsia"/>
        </w:rPr>
        <w:t>　　图表 液晶教育显示器行业动态</w:t>
      </w:r>
      <w:r>
        <w:rPr>
          <w:rFonts w:hint="eastAsia"/>
        </w:rPr>
        <w:br/>
      </w:r>
      <w:r>
        <w:rPr>
          <w:rFonts w:hint="eastAsia"/>
        </w:rPr>
        <w:t>　　图表 2019-2023年中国液晶教育显示器市场需求量</w:t>
      </w:r>
      <w:r>
        <w:rPr>
          <w:rFonts w:hint="eastAsia"/>
        </w:rPr>
        <w:br/>
      </w:r>
      <w:r>
        <w:rPr>
          <w:rFonts w:hint="eastAsia"/>
        </w:rPr>
        <w:t>　　图表 2023年中国液晶教育显示器行业需求区域调研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2019-2023年中国液晶教育显示器行情</w:t>
      </w:r>
      <w:r>
        <w:rPr>
          <w:rFonts w:hint="eastAsia"/>
        </w:rPr>
        <w:br/>
      </w:r>
      <w:r>
        <w:rPr>
          <w:rFonts w:hint="eastAsia"/>
        </w:rPr>
        <w:t>　　图表 2019-2023年中国液晶教育显示器价格走势图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2019-2023年中国液晶教育显示器行业销售收入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2019-2023年中国液晶教育显示器行业盈利情况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2019-2023年中国液晶教育显示器行业利润总额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2019-2023年中国液晶教育显示器进口统计</w:t>
      </w:r>
      <w:r>
        <w:rPr>
          <w:rFonts w:hint="eastAsia"/>
        </w:rPr>
        <w:br/>
      </w:r>
      <w:r>
        <w:rPr>
          <w:rFonts w:hint="eastAsia"/>
        </w:rPr>
        <w:t>　　图表 2019-2023年中国液晶教育显示器出口统计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2019-2023年中国液晶教育显示器行业企业数量统计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**地区液晶教育显示器市场规模</w:t>
      </w:r>
      <w:r>
        <w:rPr>
          <w:rFonts w:hint="eastAsia"/>
        </w:rPr>
        <w:br/>
      </w:r>
      <w:r>
        <w:rPr>
          <w:rFonts w:hint="eastAsia"/>
        </w:rPr>
        <w:t>　　图表 **地区液晶教育显示器行业市场需求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**地区液晶教育显示器市场调研</w:t>
      </w:r>
      <w:r>
        <w:rPr>
          <w:rFonts w:hint="eastAsia"/>
        </w:rPr>
        <w:br/>
      </w:r>
      <w:r>
        <w:rPr>
          <w:rFonts w:hint="eastAsia"/>
        </w:rPr>
        <w:t>　　图表 **地区液晶教育显示器行业市场需求分析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**地区液晶教育显示器市场规模</w:t>
      </w:r>
      <w:r>
        <w:rPr>
          <w:rFonts w:hint="eastAsia"/>
        </w:rPr>
        <w:br/>
      </w:r>
      <w:r>
        <w:rPr>
          <w:rFonts w:hint="eastAsia"/>
        </w:rPr>
        <w:t>　　图表 **地区液晶教育显示器行业市场需求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**地区液晶教育显示器市场调研</w:t>
      </w:r>
      <w:r>
        <w:rPr>
          <w:rFonts w:hint="eastAsia"/>
        </w:rPr>
        <w:br/>
      </w:r>
      <w:r>
        <w:rPr>
          <w:rFonts w:hint="eastAsia"/>
        </w:rPr>
        <w:t>　　图表 **地区液晶教育显示器行业市场需求分析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液晶教育显示器行业竞争对手分析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液晶教育显示器重点企业（三）成长能力情况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2024-2030年中国液晶教育显示器行业产能预测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2024-2030年中国液晶教育显示器行业产量预测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2024-2030年中国液晶教育显示器市场需求预测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2024-2030年中国液晶教育显示器行业市场规模预测</w:t>
      </w:r>
      <w:r>
        <w:rPr>
          <w:rFonts w:hint="eastAsia"/>
        </w:rPr>
        <w:br/>
      </w:r>
      <w:r>
        <w:rPr>
          <w:rFonts w:hint="eastAsia"/>
        </w:rPr>
        <w:t>　　图表 液晶教育显示器行业准入条件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2024-2030年中国液晶教育显示器行业信息化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2024-2030年中国液晶教育显示器行业风险分析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2024-2030年中国液晶教育显示器行业发展趋势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2024-2030年中国液晶教育显示器市场前景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c9a2745b74250" w:history="1">
        <w:r>
          <w:rPr>
            <w:rStyle w:val="Hyperlink"/>
          </w:rPr>
          <w:t>2024-2030年中国液晶教育显示器市场现状与前景趋势报告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c9a2745b74250" w:history="1">
        <w:r>
          <w:rPr>
            <w:rStyle w:val="Hyperlink"/>
          </w:rPr>
          <w:t>https://www.20087.com/2/88/YeJingJiaoYuXianShiQiFaZhanXianZhuangQianJing.html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7967ad3634408" w:history="1">
      <w:r>
        <w:rPr>
          <w:rStyle w:val="Hyperlink"/>
        </w:rPr>
        <w:t>2024-2030年中国液晶教育显示器市场现状与前景趋势报告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eJingJiaoYuXianShiQiFaZhanXianZhuangQianJing.html" TargetMode="External" Id="R2ffc9a2745b7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eJingJiaoYuXianShiQiFaZhanXianZhuangQianJing.html" TargetMode="External" Id="R5187967ad363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2024-09-14T01:14:53Z</dcterms:created>
  <dcterms:modified xsi:type="dcterms:W3CDTF">2024-09-14T02:14:53Z</dcterms:modified>
  <dc:subject>2024-2030年中国液晶教育显示器市场现状与前景趋势报告</dc:subject>
  <dc:title>2024-2030年中国液晶教育显示器市场现状与前景趋势报告</dc:title>
  <cp:keywords>2024-2030年中国液晶教育显示器市场现状与前景趋势报告</cp:keywords>
  <dc:description>2024-2030年中国液晶教育显示器市场现状与前景趋势报告</dc:description>
</cp:coreProperties>
</file>