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0665c324422e" w:history="1">
              <w:r>
                <w:rPr>
                  <w:rStyle w:val="Hyperlink"/>
                </w:rPr>
                <w:t>2025-2031年全球与中国游戏笔记本电脑发展现状及市场前景预测报告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0665c324422e" w:history="1">
              <w:r>
                <w:rPr>
                  <w:rStyle w:val="Hyperlink"/>
                </w:rPr>
                <w:t>2025-2031年全球与中国游戏笔记本电脑发展现状及市场前景预测报告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0665c324422e" w:history="1">
                <w:r>
                  <w:rPr>
                    <w:rStyle w:val="Hyperlink"/>
                  </w:rPr>
                  <w:t>https://www.20087.com/2/58/YouXiBiJiBenDianNaoHangYeFaZhanQianJing.html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笔记本电脑是专为游戏爱好者设计的一种高性能移动计算设备。近年来，随着游戏硬件技术的进步，游戏笔记本电脑的性能得到了显著提升，许多型号已经能够与台式机相媲美。现代游戏笔记本电脑通常配备高性能的CPU、GPU、大容量的RAM和SSD存储，以及高质量的显示屏，以提供流畅的游戏体验。此外，许多厂商还在努力减轻游戏笔记本的重量和厚度，提高便携性。</w:t>
      </w:r>
      <w:r>
        <w:rPr>
          <w:rFonts w:hint="eastAsia"/>
        </w:rPr>
        <w:br/>
      </w:r>
      <w:r>
        <w:rPr>
          <w:rFonts w:hint="eastAsia"/>
        </w:rPr>
        <w:t>　　未来，游戏笔记本电脑将朝着更轻薄、更高性能、更长续航的方向发展。随着芯片技术的进步，未来的处理器和显卡将更加节能高效，使得游戏笔记本在保持高性能的同时拥有更长的电池寿命。同时，随着显示器技术的发展，游戏笔记本将配备更高分辨率、更高刷新率的显示屏，提供更加沉浸式的游戏体验。此外，随着5G网络的普及，游戏笔记本将能够更好地支持云游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0665c324422e" w:history="1">
        <w:r>
          <w:rPr>
            <w:rStyle w:val="Hyperlink"/>
          </w:rPr>
          <w:t>2025-2031年全球与中国游戏笔记本电脑发展现状及市场前景预测报告</w:t>
        </w:r>
      </w:hyperlink>
      <w:r>
        <w:rPr>
          <w:rFonts w:hint="eastAsia"/>
        </w:rPr>
        <w:t>》基于统计局、相关行业协会及科研机构的详实数据，系统呈现游戏笔记本电脑行业市场规模、技术发展现状及未来趋势，客观分析游戏笔记本电脑行业竞争格局与主要企业经营状况。报告从游戏笔记本电脑供需关系、政策环境等维度，评估了游戏笔记本电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游戏笔记本电脑市场概述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按照不同产品类型，游戏笔记本电脑主要可以分为如下几个类别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全球不同产品类型游戏笔记本电脑销售额增长趋势2020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从不同应用，游戏笔记本电脑主要包括如下几个方面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全球不同应用游戏笔记本电脑销售额增长趋势2020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游戏笔记本电脑行业背景、发展历史、现状及趋势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游戏笔记本电脑行业目前现状分析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游戏笔记本电脑发展趋势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全球游戏笔记本电脑总体规模分析</w:t>
      </w:r>
      <w:r>
        <w:rPr>
          <w:rFonts w:hint="eastAsia"/>
        </w:rPr>
        <w:br/>
      </w:r>
      <w:r>
        <w:rPr>
          <w:rFonts w:hint="eastAsia"/>
        </w:rPr>
        <w:t>　　2.1 全球游戏笔记本电脑供需现状及预测（2020-2031）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全球游戏笔记本电脑产能、产量、产能利用率及发展趋势（2020-2031）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全球游戏笔记本电脑产量、需求量及发展趋势（2020-2031）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全球主要地区游戏笔记本电脑产量及发展趋势（2020-2031）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全球主要地区游戏笔记本电脑产量（2020-2025）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全球主要地区游戏笔记本电脑产量（2025-2031）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全球主要地区游戏笔记本电脑产量市场份额（2020-2031）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中国游戏笔记本电脑供需现状及预测（2020-2031）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中国游戏笔记本电脑产能、产量、产能利用率及发展趋势（2020-2031）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中国游戏笔记本电脑产量、市场需求量及发展趋势（2020-2031）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全球游戏笔记本电脑销量及销售额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全球市场游戏笔记本电脑销售额（2020-2031）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全球市场游戏笔记本电脑价格趋势（2020-2031）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全球市场主要厂家游戏笔记本电脑产能市场份额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全球市场主要厂家游戏笔记本电脑销售收入（2020-2025）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全球市场主要厂家游戏笔记本电脑销售价格（2020-2025）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2025年全球主要厂家游戏笔记本电脑收入排名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中国市场主要厂家游戏笔记本电脑销售收入（2020-2025）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2025年中国主要厂家游戏笔记本电脑收入排名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中国市场主要厂家游戏笔记本电脑销售价格（2020-2025）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全球主要厂家游戏笔记本电脑总部及产地分布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全球主要厂家成立时间及游戏笔记本电脑商业化日期</w:t>
      </w:r>
      <w:r>
        <w:rPr>
          <w:rFonts w:hint="eastAsia"/>
        </w:rPr>
        <w:br/>
      </w:r>
      <w:r>
        <w:rPr>
          <w:rFonts w:hint="eastAsia"/>
        </w:rPr>
        <w:t>　　3.6 全球主要厂家游戏笔记本电脑产品类型及应用</w:t>
      </w:r>
      <w:r>
        <w:rPr>
          <w:rFonts w:hint="eastAsia"/>
        </w:rPr>
        <w:br/>
      </w:r>
      <w:r>
        <w:rPr>
          <w:rFonts w:hint="eastAsia"/>
        </w:rPr>
        <w:t>　　3.7 游戏笔记本电脑行业集中度、竞争程度分析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游戏笔记本电脑行业集中度分析：2025年全球Top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全球游戏笔记本电脑第一梯队、第二梯队和第三梯队厂家（品牌）及市场份额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全球游戏笔记本电脑主要地区分析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全球主要地区游戏笔记本电脑市场规模分析：2020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全球主要地区游戏笔记本电脑销售收入及市场份额（2020-2025年）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全球主要地区游戏笔记本电脑销售收入预测（2025-2031年）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全球主要地区游戏笔记本电脑销量分析：2020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全球主要地区游戏笔记本电脑销量及市场份额（2020-2025年）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全球主要地区游戏笔记本电脑销量及市场份额预测（2025-2031）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北美市场游戏笔记本电脑销量、收入及增长率（2020-2031）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欧洲市场游戏笔记本电脑销量、收入及增长率（2020-2031）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中国市场游戏笔记本电脑销量、收入及增长率（2020-2031）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日本市场游戏笔记本电脑销量、收入及增长率（2020-2031）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韩国市场游戏笔记本电脑销量、收入及增长率（2020-2031）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全球游戏笔记本电脑主要厂家分析</w:t>
      </w:r>
      <w:r>
        <w:rPr>
          <w:rFonts w:hint="eastAsia"/>
        </w:rPr>
        <w:br/>
      </w:r>
      <w:r>
        <w:rPr>
          <w:rFonts w:hint="eastAsia"/>
        </w:rPr>
        <w:t>　　5.1 游戏笔记本电脑厂家（一）</w:t>
      </w:r>
      <w:r>
        <w:rPr>
          <w:rFonts w:hint="eastAsia"/>
        </w:rPr>
        <w:br/>
      </w:r>
      <w:r>
        <w:rPr>
          <w:rFonts w:hint="eastAsia"/>
        </w:rPr>
        <w:t>　　　　5.1.1 游戏笔记本电脑厂家（一）基本信息、游戏笔记本电脑生产基地、销售区域、竞争对手及市场地位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游戏笔记本电脑厂家（一）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游戏笔记本电脑厂家（一）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游戏笔记本电脑厂家（一）公司简介及主要业务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游戏笔记本电脑厂家（一）企业最新动态</w:t>
      </w:r>
      <w:r>
        <w:rPr>
          <w:rFonts w:hint="eastAsia"/>
        </w:rPr>
        <w:br/>
      </w:r>
      <w:r>
        <w:rPr>
          <w:rFonts w:hint="eastAsia"/>
        </w:rPr>
        <w:t>　　5.2 游戏笔记本电脑厂家（二）</w:t>
      </w:r>
      <w:r>
        <w:rPr>
          <w:rFonts w:hint="eastAsia"/>
        </w:rPr>
        <w:br/>
      </w:r>
      <w:r>
        <w:rPr>
          <w:rFonts w:hint="eastAsia"/>
        </w:rPr>
        <w:t>　　　　5.2.1 游戏笔记本电脑厂家（二）基本信息、游戏笔记本电脑生产基地、销售区域、竞争对手及市场地位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游戏笔记本电脑厂家（二）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游戏笔记本电脑厂家（二）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游戏笔记本电脑厂家（二）公司简介及主要业务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游戏笔记本电脑厂家（二）企业最新动态</w:t>
      </w:r>
      <w:r>
        <w:rPr>
          <w:rFonts w:hint="eastAsia"/>
        </w:rPr>
        <w:br/>
      </w:r>
      <w:r>
        <w:rPr>
          <w:rFonts w:hint="eastAsia"/>
        </w:rPr>
        <w:t>　　5.3 游戏笔记本电脑厂家（三）</w:t>
      </w:r>
      <w:r>
        <w:rPr>
          <w:rFonts w:hint="eastAsia"/>
        </w:rPr>
        <w:br/>
      </w:r>
      <w:r>
        <w:rPr>
          <w:rFonts w:hint="eastAsia"/>
        </w:rPr>
        <w:t>　　　　5.3.1 游戏笔记本电脑厂家（三）基本信息、游戏笔记本电脑生产基地、销售区域、竞争对手及市场地位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游戏笔记本电脑厂家（三）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游戏笔记本电脑厂家（三）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游戏笔记本电脑厂家（三）公司简介及主要业务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游戏笔记本电脑厂家（三）企业最新动态</w:t>
      </w:r>
      <w:r>
        <w:rPr>
          <w:rFonts w:hint="eastAsia"/>
        </w:rPr>
        <w:br/>
      </w:r>
      <w:r>
        <w:rPr>
          <w:rFonts w:hint="eastAsia"/>
        </w:rPr>
        <w:t>　　5.4 游戏笔记本电脑厂家（四）</w:t>
      </w:r>
      <w:r>
        <w:rPr>
          <w:rFonts w:hint="eastAsia"/>
        </w:rPr>
        <w:br/>
      </w:r>
      <w:r>
        <w:rPr>
          <w:rFonts w:hint="eastAsia"/>
        </w:rPr>
        <w:t>　　　　5.4.1 游戏笔记本电脑厂家（四）基本信息、游戏笔记本电脑生产基地、销售区域、竞争对手及市场地位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游戏笔记本电脑厂家（四）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游戏笔记本电脑厂家（四）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游戏笔记本电脑厂家（四）公司简介及主要业务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游戏笔记本电脑厂家（四）企业最新动态</w:t>
      </w:r>
      <w:r>
        <w:rPr>
          <w:rFonts w:hint="eastAsia"/>
        </w:rPr>
        <w:br/>
      </w:r>
      <w:r>
        <w:rPr>
          <w:rFonts w:hint="eastAsia"/>
        </w:rPr>
        <w:t>　　5.5 游戏笔记本电脑厂家（五）</w:t>
      </w:r>
      <w:r>
        <w:rPr>
          <w:rFonts w:hint="eastAsia"/>
        </w:rPr>
        <w:br/>
      </w:r>
      <w:r>
        <w:rPr>
          <w:rFonts w:hint="eastAsia"/>
        </w:rPr>
        <w:t>　　　　5.5.1 游戏笔记本电脑厂家（五）基本信息、游戏笔记本电脑生产基地、销售区域、竞争对手及市场地位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游戏笔记本电脑厂家（五）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游戏笔记本电脑厂家（五）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游戏笔记本电脑厂家（五）公司简介及主要业务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游戏笔记本电脑厂家（五）企业最新动态</w:t>
      </w:r>
      <w:r>
        <w:rPr>
          <w:rFonts w:hint="eastAsia"/>
        </w:rPr>
        <w:br/>
      </w:r>
      <w:r>
        <w:rPr>
          <w:rFonts w:hint="eastAsia"/>
        </w:rPr>
        <w:t>　　5.6 游戏笔记本电脑厂家（六）</w:t>
      </w:r>
      <w:r>
        <w:rPr>
          <w:rFonts w:hint="eastAsia"/>
        </w:rPr>
        <w:br/>
      </w:r>
      <w:r>
        <w:rPr>
          <w:rFonts w:hint="eastAsia"/>
        </w:rPr>
        <w:t>　　　　5.6.1 游戏笔记本电脑厂家（六）基本信息、游戏笔记本电脑生产基地、销售区域、竞争对手及市场地位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游戏笔记本电脑厂家（六）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游戏笔记本电脑厂家（六）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游戏笔记本电脑厂家（六）公司简介及主要业务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游戏笔记本电脑厂家（六）企业最新动态</w:t>
      </w:r>
      <w:r>
        <w:rPr>
          <w:rFonts w:hint="eastAsia"/>
        </w:rPr>
        <w:br/>
      </w:r>
      <w:r>
        <w:rPr>
          <w:rFonts w:hint="eastAsia"/>
        </w:rPr>
        <w:t>　　5.7 游戏笔记本电脑厂家（七）</w:t>
      </w:r>
      <w:r>
        <w:rPr>
          <w:rFonts w:hint="eastAsia"/>
        </w:rPr>
        <w:br/>
      </w:r>
      <w:r>
        <w:rPr>
          <w:rFonts w:hint="eastAsia"/>
        </w:rPr>
        <w:t>　　　　5.7.1 游戏笔记本电脑厂家（七）基本信息、游戏笔记本电脑生产基地、销售区域、竞争对手及市场地位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游戏笔记本电脑厂家（七）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游戏笔记本电脑厂家（七）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游戏笔记本电脑厂家（七）公司简介及主要业务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游戏笔记本电脑厂家（七）企业最新动态</w:t>
      </w:r>
      <w:r>
        <w:rPr>
          <w:rFonts w:hint="eastAsia"/>
        </w:rPr>
        <w:br/>
      </w:r>
      <w:r>
        <w:rPr>
          <w:rFonts w:hint="eastAsia"/>
        </w:rPr>
        <w:t>　　5.8 游戏笔记本电脑厂家（八）</w:t>
      </w:r>
      <w:r>
        <w:rPr>
          <w:rFonts w:hint="eastAsia"/>
        </w:rPr>
        <w:br/>
      </w:r>
      <w:r>
        <w:rPr>
          <w:rFonts w:hint="eastAsia"/>
        </w:rPr>
        <w:t>　　　　5.8.1 游戏笔记本电脑厂家（八）基本信息、游戏笔记本电脑生产基地、销售区域、竞争对手及市场地位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游戏笔记本电脑厂家（八）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游戏笔记本电脑厂家（八） 游戏笔记本电脑销量、收入、价格及毛利率（2020-2025）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游戏笔记本电脑厂家（八）公司简介及主要业务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游戏笔记本电脑厂家（八）企业最新动态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不同产品类型游戏笔记本电脑分析</w:t>
      </w:r>
      <w:r>
        <w:rPr>
          <w:rFonts w:hint="eastAsia"/>
        </w:rPr>
        <w:br/>
      </w:r>
      <w:r>
        <w:rPr>
          <w:rFonts w:hint="eastAsia"/>
        </w:rPr>
        <w:t>　　6.1 全球不同产品类型游戏笔记本电脑销量（2020-2031）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全球不同产品类型游戏笔记本电脑销量及市场份额（2020-2025）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全球不同产品类型游戏笔记本电脑收入及市场份额（2020-2025）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全球不同产品类型游戏笔记本电脑价格走势（2020-2031）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不同应用游戏笔记本电脑分析</w:t>
      </w:r>
      <w:r>
        <w:rPr>
          <w:rFonts w:hint="eastAsia"/>
        </w:rPr>
        <w:br/>
      </w:r>
      <w:r>
        <w:rPr>
          <w:rFonts w:hint="eastAsia"/>
        </w:rPr>
        <w:t>　　7.1 全球不同应用游戏笔记本电脑销量（2020-2031）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全球不同应用游戏笔记本电脑销量及市场份额（2020-2025）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全球不同应用游戏笔记本电脑收入及市场份额（2020-2025）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全球不同应用游戏笔记本电脑价格走势（2020-2031）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游戏笔记本电脑产业链分析</w:t>
      </w:r>
      <w:r>
        <w:rPr>
          <w:rFonts w:hint="eastAsia"/>
        </w:rPr>
        <w:br/>
      </w:r>
      <w:r>
        <w:rPr>
          <w:rFonts w:hint="eastAsia"/>
        </w:rPr>
        <w:t>　　8.2 游戏笔记本电脑产业上游供应分析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游戏笔记本电脑下游典型客户</w:t>
      </w:r>
      <w:r>
        <w:rPr>
          <w:rFonts w:hint="eastAsia"/>
        </w:rPr>
        <w:br/>
      </w:r>
      <w:r>
        <w:rPr>
          <w:rFonts w:hint="eastAsia"/>
        </w:rPr>
        <w:t>　　8.4 游戏笔记本电脑销售渠道分析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游戏笔记本电脑行业发展机遇及主要驱动因素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游戏笔记本电脑行业发展面临的风险</w:t>
      </w:r>
      <w:r>
        <w:rPr>
          <w:rFonts w:hint="eastAsia"/>
        </w:rPr>
        <w:br/>
      </w:r>
      <w:r>
        <w:rPr>
          <w:rFonts w:hint="eastAsia"/>
        </w:rPr>
        <w:t>　　9.3 游戏笔记本电脑行业政策分析</w:t>
      </w:r>
      <w:r>
        <w:rPr>
          <w:rFonts w:hint="eastAsia"/>
        </w:rPr>
        <w:br/>
      </w:r>
      <w:r>
        <w:rPr>
          <w:rFonts w:hint="eastAsia"/>
        </w:rPr>
        <w:t>　　9.4 游戏笔记本电脑中国企业SWOT分析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游戏笔记本电脑产品图片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全球不同产品类型游戏笔记本电脑规模2020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全球不同产品类型游戏笔记本电脑市场份额2025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全球不同应用游戏笔记本电脑规模2020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全球不同应用游戏笔记本电脑市场份额2024 VS 2025</w:t>
      </w:r>
      <w:r>
        <w:rPr>
          <w:rFonts w:hint="eastAsia"/>
        </w:rPr>
        <w:br/>
      </w:r>
      <w:r>
        <w:rPr>
          <w:rFonts w:hint="eastAsia"/>
        </w:rPr>
        <w:t>　　图 全球游戏笔记本电脑产能、产量、产能利用率及发展趋势（2020-2031）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全球游戏笔记本电脑产量、需求量及发展趋势（2020-2031）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全球游戏笔记本电脑市场收入及增长率:（2020-2031）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全球市场游戏笔记本电脑市场规模：2020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全球市场游戏笔记本电脑销量及增长率（2020-2031）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全球市场游戏笔记本电脑价格趋势（2020-2031）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中国市场游戏笔记本电脑市场规模：2020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中国市场游戏笔记本电脑销量及增长率（2020-2031）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中国市场游戏笔记本电脑销量占全球比重（2020-2031）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中国游戏笔记本电脑收入占全球比重（2020-2031）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全球主要地区游戏笔记本电脑收入市场份额（2025-2031）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北美（美国和加拿大）游戏笔记本电脑销量份额（2020-2031）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北美（美国和加拿大）游戏笔记本电脑收入份额（2020-2031）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欧洲（德国、英国、法国和意大利等国家）游戏笔记本电脑销量份额（2020-2031）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欧洲（德国、英国、法国和意大利等国家）游戏笔记本电脑收入份额（2020-2031）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亚太（中国、日本、韩国、中国台湾、印度和东南亚等）游戏笔记本电脑销量份额（2020-2031）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亚太（中国、日本、韩国、中国台湾、印度和东南亚等）游戏笔记本电脑收入份额（2020-2031）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拉美地区（墨西哥、巴西等国家）游戏笔记本电脑销量份额（2020-2031）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拉美地区（墨西哥、巴西等国家）游戏笔记本电脑收入份额（2020-2031）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中东及非洲（土耳其、沙特等国家）游戏笔记本电脑销量（2020-2031）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中东及非洲（土耳其、沙特等国家）游戏笔记本电脑销量份额（2020-2031）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中东及非洲（土耳其、沙特等国家）游戏笔记本电脑收入（2020-2031）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中东及非洲（土耳其、沙特等国家）游戏笔记本电脑收入份额（2020-2031）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2025年全球市场主要厂商游戏笔记本电脑销量市场份额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2025年全球市场主要厂商游戏笔记本电脑收入市场份额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2025年中国市场主要厂商游戏笔记本电脑销量市场份额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2025年中国市场主要厂商游戏笔记本电脑收入市场份额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2025年全球前五大生产商游戏笔记本电脑市场份额</w:t>
      </w:r>
      <w:r>
        <w:rPr>
          <w:rFonts w:hint="eastAsia"/>
        </w:rPr>
        <w:br/>
      </w:r>
      <w:r>
        <w:rPr>
          <w:rFonts w:hint="eastAsia"/>
        </w:rPr>
        <w:t>　　图 全球游戏笔记本电脑第一梯队、第二梯队和第三梯队生产商（品牌）及市场份额（2025）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全球不同产品类型游戏笔记本电脑价格走势（2020-2031）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全球不同应用游戏笔记本电脑价格走势（2020-2031）</w:t>
      </w:r>
      <w:r>
        <w:rPr>
          <w:rFonts w:hint="eastAsia"/>
        </w:rPr>
        <w:br/>
      </w:r>
      <w:r>
        <w:rPr>
          <w:rFonts w:hint="eastAsia"/>
        </w:rPr>
        <w:t>　　图 游戏笔记本电脑中国企业SWOT分析</w:t>
      </w:r>
      <w:r>
        <w:rPr>
          <w:rFonts w:hint="eastAsia"/>
        </w:rPr>
        <w:br/>
      </w:r>
      <w:r>
        <w:rPr>
          <w:rFonts w:hint="eastAsia"/>
        </w:rPr>
        <w:t>　　图 游戏笔记本电脑产业链</w:t>
      </w:r>
      <w:r>
        <w:rPr>
          <w:rFonts w:hint="eastAsia"/>
        </w:rPr>
        <w:br/>
      </w:r>
      <w:r>
        <w:rPr>
          <w:rFonts w:hint="eastAsia"/>
        </w:rPr>
        <w:t>　　图 游戏笔记本电脑行业采购模式分析</w:t>
      </w:r>
      <w:r>
        <w:rPr>
          <w:rFonts w:hint="eastAsia"/>
        </w:rPr>
        <w:br/>
      </w:r>
      <w:r>
        <w:rPr>
          <w:rFonts w:hint="eastAsia"/>
        </w:rPr>
        <w:t>　　图 游戏笔记本电脑行业生产模式分析</w:t>
      </w:r>
      <w:r>
        <w:rPr>
          <w:rFonts w:hint="eastAsia"/>
        </w:rPr>
        <w:br/>
      </w:r>
      <w:r>
        <w:rPr>
          <w:rFonts w:hint="eastAsia"/>
        </w:rPr>
        <w:t>　　图 游戏笔记本电脑行业销售模式分析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不同应用游戏笔记本电脑增长趋势2020 VS 2025 VS 2031</w:t>
      </w:r>
      <w:r>
        <w:rPr>
          <w:rFonts w:hint="eastAsia"/>
        </w:rPr>
        <w:br/>
      </w:r>
      <w:r>
        <w:rPr>
          <w:rFonts w:hint="eastAsia"/>
        </w:rPr>
        <w:t>　　表 游戏笔记本电脑行业发展主要特点</w:t>
      </w:r>
      <w:r>
        <w:rPr>
          <w:rFonts w:hint="eastAsia"/>
        </w:rPr>
        <w:br/>
      </w:r>
      <w:r>
        <w:rPr>
          <w:rFonts w:hint="eastAsia"/>
        </w:rPr>
        <w:t>　　表 游戏笔记本电脑行业发展有利因素分析</w:t>
      </w:r>
      <w:r>
        <w:rPr>
          <w:rFonts w:hint="eastAsia"/>
        </w:rPr>
        <w:br/>
      </w:r>
      <w:r>
        <w:rPr>
          <w:rFonts w:hint="eastAsia"/>
        </w:rPr>
        <w:t>　　表 游戏笔记本电脑行业发展不利因素分析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进入游戏笔记本电脑行业壁垒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全球主要地区游戏笔记本电脑销量份额（2025-2031）</w:t>
      </w:r>
      <w:r>
        <w:rPr>
          <w:rFonts w:hint="eastAsia"/>
        </w:rPr>
        <w:br/>
      </w:r>
      <w:r>
        <w:rPr>
          <w:rFonts w:hint="eastAsia"/>
        </w:rPr>
        <w:t>　　表 北美游戏笔记本电脑基本情况分析</w:t>
      </w:r>
      <w:r>
        <w:rPr>
          <w:rFonts w:hint="eastAsia"/>
        </w:rPr>
        <w:br/>
      </w:r>
      <w:r>
        <w:rPr>
          <w:rFonts w:hint="eastAsia"/>
        </w:rPr>
        <w:t>　　表 欧洲游戏笔记本电脑基本情况分析</w:t>
      </w:r>
      <w:r>
        <w:rPr>
          <w:rFonts w:hint="eastAsia"/>
        </w:rPr>
        <w:br/>
      </w:r>
      <w:r>
        <w:rPr>
          <w:rFonts w:hint="eastAsia"/>
        </w:rPr>
        <w:t>　　表 亚太地区游戏笔记本电脑基本情况分析</w:t>
      </w:r>
      <w:r>
        <w:rPr>
          <w:rFonts w:hint="eastAsia"/>
        </w:rPr>
        <w:br/>
      </w:r>
      <w:r>
        <w:rPr>
          <w:rFonts w:hint="eastAsia"/>
        </w:rPr>
        <w:t>　　表 拉美地区游戏笔记本电脑基本情况分析</w:t>
      </w:r>
      <w:r>
        <w:rPr>
          <w:rFonts w:hint="eastAsia"/>
        </w:rPr>
        <w:br/>
      </w:r>
      <w:r>
        <w:rPr>
          <w:rFonts w:hint="eastAsia"/>
        </w:rPr>
        <w:t>　　表 中东及非洲游戏笔记本电脑基本情况分析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全球市场主要厂商游戏笔记本电脑销售价格（2020-2025）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2025年全球主要生产商游戏笔记本电脑收入排名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中国市场主要厂商游戏笔记本电脑销量（2020-2025）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中国市场主要厂商游戏笔记本电脑销售收入（2020-2025）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中国市场主要厂商游戏笔记本电脑销售收入市场份额（2020-2025）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中国市场主要厂商游戏笔记本电脑销售价格（2020-2025）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2025年中国主要生产商游戏笔记本电脑收入排名</w:t>
      </w:r>
      <w:r>
        <w:rPr>
          <w:rFonts w:hint="eastAsia"/>
        </w:rPr>
        <w:br/>
      </w:r>
      <w:r>
        <w:rPr>
          <w:rFonts w:hint="eastAsia"/>
        </w:rPr>
        <w:t>　　表 全球主要厂商游戏笔记本电脑总部及产地分布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全球主要厂商游戏笔记本电脑商业化日期</w:t>
      </w:r>
      <w:r>
        <w:rPr>
          <w:rFonts w:hint="eastAsia"/>
        </w:rPr>
        <w:br/>
      </w:r>
      <w:r>
        <w:rPr>
          <w:rFonts w:hint="eastAsia"/>
        </w:rPr>
        <w:t>　　表 全球主要厂商游戏笔记本电脑产品类型及应用</w:t>
      </w:r>
      <w:r>
        <w:rPr>
          <w:rFonts w:hint="eastAsia"/>
        </w:rPr>
        <w:br/>
      </w:r>
      <w:r>
        <w:rPr>
          <w:rFonts w:hint="eastAsia"/>
        </w:rPr>
        <w:t>　　表 2025年全球游戏笔记本电脑主要厂商市场地位（第一梯队、第二梯队和第三梯队）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全球市场不同产品类型游戏笔记本电脑销量市场份额预测（2025-2031）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全球不同产品类型游戏笔记本电脑收入市场份额预测（2025-2031）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中国不同产品类型游戏笔记本电脑收入市场份额预测（2025-2031）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全球市场不同应用游戏笔记本电脑销量市场份额预测（2025-2031）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中国不同应用游戏笔记本电脑收入市场份额预测（2025-2031）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游戏笔记本电脑行业技术发展趋势</w:t>
      </w:r>
      <w:r>
        <w:rPr>
          <w:rFonts w:hint="eastAsia"/>
        </w:rPr>
        <w:br/>
      </w:r>
      <w:r>
        <w:rPr>
          <w:rFonts w:hint="eastAsia"/>
        </w:rPr>
        <w:t>　　表 游戏笔记本电脑行业主要驱动因素</w:t>
      </w:r>
      <w:r>
        <w:rPr>
          <w:rFonts w:hint="eastAsia"/>
        </w:rPr>
        <w:br/>
      </w:r>
      <w:r>
        <w:rPr>
          <w:rFonts w:hint="eastAsia"/>
        </w:rPr>
        <w:t>　　表 游戏笔记本电脑行业供应链分析</w:t>
      </w:r>
      <w:r>
        <w:rPr>
          <w:rFonts w:hint="eastAsia"/>
        </w:rPr>
        <w:br/>
      </w:r>
      <w:r>
        <w:rPr>
          <w:rFonts w:hint="eastAsia"/>
        </w:rPr>
        <w:t>　　表 游戏笔记本电脑上游原料供应商</w:t>
      </w:r>
      <w:r>
        <w:rPr>
          <w:rFonts w:hint="eastAsia"/>
        </w:rPr>
        <w:br/>
      </w:r>
      <w:r>
        <w:rPr>
          <w:rFonts w:hint="eastAsia"/>
        </w:rPr>
        <w:t>　　表 游戏笔记本电脑行业主要下游客户</w:t>
      </w:r>
      <w:r>
        <w:rPr>
          <w:rFonts w:hint="eastAsia"/>
        </w:rPr>
        <w:br/>
      </w:r>
      <w:r>
        <w:rPr>
          <w:rFonts w:hint="eastAsia"/>
        </w:rPr>
        <w:t>　　表 游戏笔记本电脑行业典型经销商</w:t>
      </w:r>
      <w:r>
        <w:rPr>
          <w:rFonts w:hint="eastAsia"/>
        </w:rPr>
        <w:br/>
      </w:r>
      <w:r>
        <w:rPr>
          <w:rFonts w:hint="eastAsia"/>
        </w:rPr>
        <w:t>　　表 游戏笔记本电脑厂商（一）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游戏笔记本电脑厂商（一）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游戏笔记本电脑厂商（一）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游戏笔记本电脑厂商（一）企业最新动态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游戏笔记本电脑厂商（二）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游戏笔记本电脑厂商（二）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游戏笔记本电脑厂商（二）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游戏笔记本电脑厂商（二）企业最新动态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游戏笔记本电脑厂商（三）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游戏笔记本电脑厂商（三）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游戏笔记本电脑厂商（三）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游戏笔记本电脑厂商（三）企业最新动态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游戏笔记本电脑厂商（四）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游戏笔记本电脑厂商（四）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游戏笔记本电脑厂商（四）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游戏笔记本电脑厂商（四）企业最新动态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游戏笔记本电脑厂商（五）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游戏笔记本电脑厂商（五）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游戏笔记本电脑厂商（五）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游戏笔记本电脑厂商（五）企业最新动态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游戏笔记本电脑厂商（六）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游戏笔记本电脑厂商（六）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游戏笔记本电脑厂商（六）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游戏笔记本电脑厂商（六）企业最新动态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游戏笔记本电脑厂商（七）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游戏笔记本电脑厂商（七）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游戏笔记本电脑厂商（七）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游戏笔记本电脑厂商（七）企业最新动态</w:t>
      </w:r>
      <w:r>
        <w:rPr>
          <w:rFonts w:hint="eastAsia"/>
        </w:rPr>
        <w:br/>
      </w:r>
      <w:r>
        <w:rPr>
          <w:rFonts w:hint="eastAsia"/>
        </w:rPr>
        <w:t>　　表 游戏笔记本电脑厂商（八） 游戏笔记本电脑生产基地、销售区域、竞争对手及市场地位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游戏笔记本电脑厂商（八） 游戏笔记本电脑产品规格、参数及市场应用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游戏笔记本电脑厂商（八） 游戏笔记本电脑销量、收入、价格（美元/件）及毛利率（2020-2025）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游戏笔记本电脑厂商（八）公司简介及主要业务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游戏笔记本电脑厂商（八）企业最新动态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中国市场游戏笔记本电脑产量、销量、进出口（2020-2025年）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中国市场游戏笔记本电脑产量、销量、进出口预测（2025-2031）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中国市场游戏笔记本电脑进出口贸易趋势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中国市场游戏笔记本电脑主要进口来源</w:t>
      </w:r>
      <w:r>
        <w:rPr>
          <w:rFonts w:hint="eastAsia"/>
        </w:rPr>
        <w:br/>
      </w:r>
      <w:r>
        <w:rPr>
          <w:rFonts w:hint="eastAsia"/>
        </w:rPr>
        <w:t>　　表 中国市场游戏笔记本电脑主要出口目的地</w:t>
      </w:r>
      <w:r>
        <w:rPr>
          <w:rFonts w:hint="eastAsia"/>
        </w:rPr>
        <w:br/>
      </w:r>
      <w:r>
        <w:rPr>
          <w:rFonts w:hint="eastAsia"/>
        </w:rPr>
        <w:t>　　表 中国游戏笔记本电脑生产地区分布</w:t>
      </w:r>
      <w:r>
        <w:rPr>
          <w:rFonts w:hint="eastAsia"/>
        </w:rPr>
        <w:br/>
      </w:r>
      <w:r>
        <w:rPr>
          <w:rFonts w:hint="eastAsia"/>
        </w:rPr>
        <w:t>　　表 中国游戏笔记本电脑消费地区分布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0665c324422e" w:history="1">
        <w:r>
          <w:rPr>
            <w:rStyle w:val="Hyperlink"/>
          </w:rPr>
          <w:t>2025-2031年全球与中国游戏笔记本电脑发展现状及市场前景预测报告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0665c324422e" w:history="1">
        <w:r>
          <w:rPr>
            <w:rStyle w:val="Hyperlink"/>
          </w:rPr>
          <w:t>https://www.20087.com/2/58/YouXiBiJiBenDianNaoHangYeFaZhanQianJing.html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笔记本电脑怎么样、游戏笔记本电脑哪个牌子好、游戏笔记本电脑什么牌子好、游戏笔记本电脑推荐、戴尔电脑是哪国的品牌、游戏笔记本电脑和办公本有什么区别、军人能用ROG吗、游戏笔记本电脑能用来办公吗、一台电脑开15个虚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fea7ed4843c7" w:history="1">
      <w:r>
        <w:rPr>
          <w:rStyle w:val="Hyperlink"/>
        </w:rPr>
        <w:t>2025-2031年全球与中国游戏笔记本电脑发展现状及市场前景预测报告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ouXiBiJiBenDianNaoHangYeFaZhanQianJing.html" TargetMode="External" Id="R4b050665c32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ouXiBiJiBenDianNaoHangYeFaZhanQianJing.html" TargetMode="External" Id="Re789fea7ed4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2025-02-22T08:12:00Z</dcterms:created>
  <dcterms:modified xsi:type="dcterms:W3CDTF">2025-02-22T09:12:00Z</dcterms:modified>
  <dc:subject>2025-2031年全球与中国游戏笔记本电脑发展现状及市场前景预测报告</dc:subject>
  <dc:title>2025-2031年全球与中国游戏笔记本电脑发展现状及市场前景预测报告</dc:title>
  <cp:keywords>2025-2031年全球与中国游戏笔记本电脑发展现状及市场前景预测报告</cp:keywords>
  <dc:description>2025-2031年全球与中国游戏笔记本电脑发展现状及市场前景预测报告</dc:description>
</cp:coreProperties>
</file>