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d98247794d2a" w:history="1">
              <w:r>
                <w:rPr>
                  <w:rStyle w:val="Hyperlink"/>
                </w:rPr>
                <w:t>2026-2032年中国烟气体分析仪行业市场分析及前景趋势预测报告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d98247794d2a" w:history="1">
              <w:r>
                <w:rPr>
                  <w:rStyle w:val="Hyperlink"/>
                </w:rPr>
                <w:t>2026-2032年中国烟气体分析仪行业市场分析及前景趋势预测报告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4d98247794d2a" w:history="1">
                <w:r>
                  <w:rPr>
                    <w:rStyle w:val="Hyperlink"/>
                  </w:rPr>
                  <w:t>https://www.20087.com/2/38/YanQiTiFenXiYiXianZhuangYuQianJingFenXi.html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体分析仪是工业燃烧优化与环保合规监测的核心设备，广泛应用于电力、冶金、水泥、化工及垃圾焚烧等领域的锅炉、窑炉和焚烧炉排放口，用于实时测定氧气、一氧化碳、二氧化碳、氮氧化物、二氧化硫及烟尘等关键参数。主流技术路线包括电化学传感器、红外吸收（NDIR）、紫外差分吸收光谱（DOAS）及激光调谐二极管吸收光谱（TDLAS），其中多组分集成式分析仪因可同步输出多种气体浓度而成为主流。现代设备普遍具备高温采样预处理系统、自动校准功能及4–20 mA/Modbus通信接口，支持与DCS或CEMS平台对接。然而，在高湿、高粉尘或强腐蚀性烟气环境中，采样探头易堵塞、传感器漂移快、维护周期短等问题仍显著影响长期运行稳定性；此外，部分低成本设备在交叉干扰抑制和低浓度检测精度方面存在不足，难以满足超低排放监管要求。</w:t>
      </w:r>
      <w:r>
        <w:rPr>
          <w:rFonts w:hint="eastAsia"/>
        </w:rPr>
        <w:br/>
      </w:r>
      <w:r>
        <w:rPr>
          <w:rFonts w:hint="eastAsia"/>
        </w:rPr>
        <w:t>　　未来，烟气体分析仪将朝着原位测量、智能诊断与绿色运维方向深度演进。一方面，非接触式原位激光分析技术将逐步替代传统抽取式系统，避免采样滞后与冷凝损失，提升响应速度与数据真实性。另一方面，嵌入式AI算法将基于历史运行数据识别传感器老化趋势、自动触发标定或报警，并结合燃烧工况推荐优化配风策略。再者，设备将采用模块化设计与可再生耗材（如自清洁滤芯、长寿命光源），降低全生命周期运维成本。长远看，烟气体分析仪将从“合规监测工具”升级为“燃烧智能体”，其数据将直接驱动锅炉效率提升、碳排放核算与碳交易申报，成为工业绿色低碳转型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4d98247794d2a" w:history="1">
        <w:r>
          <w:rPr>
            <w:rStyle w:val="Hyperlink"/>
          </w:rPr>
          <w:t>2026-2032年中国烟气体分析仪行业市场分析及前景趋势预测报告</w:t>
        </w:r>
      </w:hyperlink>
      <w:r>
        <w:rPr>
          <w:rFonts w:hint="eastAsia"/>
        </w:rPr>
        <w:t>》依托权威机构及相关协会的数据资料，全面解析了烟气体分析仪行业现状、市场需求及市场规模，系统梳理了烟气体分析仪产业链结构、价格趋势及各细分市场动态。报告对烟气体分析仪市场前景与发展趋势进行了科学预测，重点分析了品牌竞争格局、市场集中度及主要企业的经营表现。同时，通过SWOT分析揭示了烟气体分析仪行业面临的机遇与风险，为烟气体分析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烟气体分析仪市场概述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单一气体分析仪</w:t>
      </w:r>
      <w:r>
        <w:rPr>
          <w:rFonts w:hint="eastAsia"/>
        </w:rPr>
        <w:br/>
      </w:r>
      <w:r>
        <w:rPr>
          <w:rFonts w:hint="eastAsia"/>
        </w:rPr>
        <w:t>　　　　1.2.3 多种气体分析仪</w:t>
      </w:r>
      <w:r>
        <w:rPr>
          <w:rFonts w:hint="eastAsia"/>
        </w:rPr>
        <w:br/>
      </w:r>
      <w:r>
        <w:rPr>
          <w:rFonts w:hint="eastAsia"/>
        </w:rPr>
        <w:t>　　1.3 从不同应用，烟气体分析仪主要包括如下几个方面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油和气</w:t>
      </w:r>
      <w:r>
        <w:rPr>
          <w:rFonts w:hint="eastAsia"/>
        </w:rPr>
        <w:br/>
      </w:r>
      <w:r>
        <w:rPr>
          <w:rFonts w:hint="eastAsia"/>
        </w:rPr>
        <w:t>　　　　1.3.4 水泥厂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垃圾焚烧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中国烟气体分析仪发展现状及未来趋势（2021-2032）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中国市场烟气体分析仪收入及增长率（2021-2032）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中国市场烟气体分析仪销量及增长率（2021-2032）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中国市场主要烟气体分析仪厂商分析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中国市场主要厂商烟气体分析仪销量及市场占有率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中国市场主要厂商烟气体分析仪销量（2021-2026）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中国市场主要厂商烟气体分析仪收入及市场占有率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中国市场主要厂商烟气体分析仪收入（2021-2026）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2025年中国市场主要厂商烟气体分析仪收入排名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中国市场主要厂商烟气体分析仪价格（2021-2026）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中国市场主要厂商烟气体分析仪总部及产地分布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中国市场主要厂商成立时间及烟气体分析仪商业化日期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中国市场主要厂商烟气体分析仪产品类型及应用</w:t>
      </w:r>
      <w:r>
        <w:rPr>
          <w:rFonts w:hint="eastAsia"/>
        </w:rPr>
        <w:br/>
      </w:r>
      <w:r>
        <w:rPr>
          <w:rFonts w:hint="eastAsia"/>
        </w:rPr>
        <w:t>　　2.7 烟气体分析仪行业集中度、竞争程度分析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烟气体分析仪行业集中度分析：2025年中国Top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中国市场烟气体分析仪第一梯队、第二梯队和第三梯队厂商（品牌）及2025年市场份额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不同产品类型烟气体分析仪分析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不同应用烟气体分析仪分析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烟气体分析仪行业发展分析---厂商壁垒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烟气体分析仪行业发展分析---驱动因素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烟气体分析仪行业发展分析---制约因素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烟气体分析仪中国企业SWOT分析</w:t>
      </w:r>
      <w:r>
        <w:rPr>
          <w:rFonts w:hint="eastAsia"/>
        </w:rPr>
        <w:br/>
      </w:r>
      <w:r>
        <w:rPr>
          <w:rFonts w:hint="eastAsia"/>
        </w:rPr>
        <w:t>　　6.6 烟气体分析仪行业发展分析---行业政策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烟气体分析仪行业产业链简介</w:t>
      </w:r>
      <w:r>
        <w:rPr>
          <w:rFonts w:hint="eastAsia"/>
        </w:rPr>
        <w:br/>
      </w:r>
      <w:r>
        <w:rPr>
          <w:rFonts w:hint="eastAsia"/>
        </w:rPr>
        <w:t>　　7.2 烟气体分析仪产业链分析-上游</w:t>
      </w:r>
      <w:r>
        <w:rPr>
          <w:rFonts w:hint="eastAsia"/>
        </w:rPr>
        <w:br/>
      </w:r>
      <w:r>
        <w:rPr>
          <w:rFonts w:hint="eastAsia"/>
        </w:rPr>
        <w:t>　　7.3 烟气体分析仪产业链分析-中游</w:t>
      </w:r>
      <w:r>
        <w:rPr>
          <w:rFonts w:hint="eastAsia"/>
        </w:rPr>
        <w:br/>
      </w:r>
      <w:r>
        <w:rPr>
          <w:rFonts w:hint="eastAsia"/>
        </w:rPr>
        <w:t>　　7.4 烟气体分析仪产业链分析-下游</w:t>
      </w:r>
      <w:r>
        <w:rPr>
          <w:rFonts w:hint="eastAsia"/>
        </w:rPr>
        <w:br/>
      </w:r>
      <w:r>
        <w:rPr>
          <w:rFonts w:hint="eastAsia"/>
        </w:rPr>
        <w:t>　　7.5 烟气体分析仪行业采购模式</w:t>
      </w:r>
      <w:r>
        <w:rPr>
          <w:rFonts w:hint="eastAsia"/>
        </w:rPr>
        <w:br/>
      </w:r>
      <w:r>
        <w:rPr>
          <w:rFonts w:hint="eastAsia"/>
        </w:rPr>
        <w:t>　　7.6 烟气体分析仪行业生产模式</w:t>
      </w:r>
      <w:r>
        <w:rPr>
          <w:rFonts w:hint="eastAsia"/>
        </w:rPr>
        <w:br/>
      </w:r>
      <w:r>
        <w:rPr>
          <w:rFonts w:hint="eastAsia"/>
        </w:rPr>
        <w:t>　　7.7 烟气体分析仪行业销售模式及销售渠道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中国本土烟气体分析仪产能、产量分析</w:t>
      </w:r>
      <w:r>
        <w:rPr>
          <w:rFonts w:hint="eastAsia"/>
        </w:rPr>
        <w:br/>
      </w:r>
      <w:r>
        <w:rPr>
          <w:rFonts w:hint="eastAsia"/>
        </w:rPr>
        <w:t>　　8.1 中国烟气体分析仪供需现状及预测（2021-2032）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中国烟气体分析仪进出口分析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中国市场烟气体分析仪主要进口来源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中国市场烟气体分析仪主要出口目的地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中国市场主要厂商烟气体分析仪收入份额（2021-2026）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2025年中国主要生产商烟气体分析仪收入排名（万元）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中国市场主要厂商烟气体分析仪价格（2021-2026）&amp;（元/台）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中国市场主要厂商烟气体分析仪总部及产地分布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中国市场主要厂商成立时间及烟气体分析仪商业化日期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中国市场主要厂商烟气体分析仪产品类型及应用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烟气体分析仪生产基地、总部、竞争对手及市场地位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中国市场不同产品类型烟气体分析仪销量预测（2027-2032）&amp;（台）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中国市场不同产品类型烟气体分析仪销量市场份额预测（2027-2032）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中国市场不同产品类型烟气体分析仪规模（2021-2026）&amp;（万元）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中国市场不同产品类型烟气体分析仪规模市场份额（2021-2026）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中国市场不同产品类型烟气体分析仪规模预测（2027-2032）&amp;（万元）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中国市场不同产品类型烟气体分析仪规模市场份额预测（2027-2032）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中国市场不同应用烟气体分析仪销量预测（2027-2032）&amp;（台）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中国市场不同应用烟气体分析仪销量市场份额预测（2027-2032）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中国市场不同应用烟气体分析仪规模（2021-2026）&amp;（万元）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中国市场不同应用烟气体分析仪规模市场份额（2021-2026）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中国市场不同应用烟气体分析仪规模预测（2027-2032）&amp;（万元）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中国市场不同应用烟气体分析仪规模市场份额预测（2027-2032）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烟气体分析仪行业发展分析---发展趋势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烟气体分析仪行业发展分析---厂商壁垒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烟气体分析仪行业发展分析---驱动因素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烟气体分析仪行业发展分析---制约因素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烟气体分析仪行业相关重点政策一览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烟气体分析仪行业供应链分析</w:t>
      </w:r>
      <w:r>
        <w:rPr>
          <w:rFonts w:hint="eastAsia"/>
        </w:rPr>
        <w:br/>
      </w:r>
      <w:r>
        <w:rPr>
          <w:rFonts w:hint="eastAsia"/>
        </w:rPr>
        <w:t>　　表 121： 烟气体分析仪上游原料供应商</w:t>
      </w:r>
      <w:r>
        <w:rPr>
          <w:rFonts w:hint="eastAsia"/>
        </w:rPr>
        <w:br/>
      </w:r>
      <w:r>
        <w:rPr>
          <w:rFonts w:hint="eastAsia"/>
        </w:rPr>
        <w:t>　　表 122： 烟气体分析仪行业主要下游客户</w:t>
      </w:r>
      <w:r>
        <w:rPr>
          <w:rFonts w:hint="eastAsia"/>
        </w:rPr>
        <w:br/>
      </w:r>
      <w:r>
        <w:rPr>
          <w:rFonts w:hint="eastAsia"/>
        </w:rPr>
        <w:t>　　表 123： 烟气体分析仪典型经销商</w:t>
      </w:r>
      <w:r>
        <w:rPr>
          <w:rFonts w:hint="eastAsia"/>
        </w:rPr>
        <w:br/>
      </w:r>
      <w:r>
        <w:rPr>
          <w:rFonts w:hint="eastAsia"/>
        </w:rPr>
        <w:t>　　表 124： 中国烟气体分析仪产量、销量、进口量及出口量（2021-2026）&amp;（台）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中国烟气体分析仪产量、销量、进口量及出口量预测（2027-2032）&amp;（台）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中国市场烟气体分析仪主要进口来源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中国市场烟气体分析仪主要出口目的地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烟气体分析仪产品图片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中国不同产品类型烟气体分析仪市场规模市场份额2025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单一气体分析仪产品图片</w:t>
      </w:r>
      <w:r>
        <w:rPr>
          <w:rFonts w:hint="eastAsia"/>
        </w:rPr>
        <w:br/>
      </w:r>
      <w:r>
        <w:rPr>
          <w:rFonts w:hint="eastAsia"/>
        </w:rPr>
        <w:t>　　图 4： 多种气体分析仪产品图片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中国不同应用烟气体分析仪市场份额2025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油和气</w:t>
      </w:r>
      <w:r>
        <w:rPr>
          <w:rFonts w:hint="eastAsia"/>
        </w:rPr>
        <w:br/>
      </w:r>
      <w:r>
        <w:rPr>
          <w:rFonts w:hint="eastAsia"/>
        </w:rPr>
        <w:t>　　图 8： 水泥厂</w:t>
      </w:r>
      <w:r>
        <w:rPr>
          <w:rFonts w:hint="eastAsia"/>
        </w:rPr>
        <w:br/>
      </w:r>
      <w:r>
        <w:rPr>
          <w:rFonts w:hint="eastAsia"/>
        </w:rPr>
        <w:t>　　图 9： 纸浆和造纸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垃圾焚烧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中国市场烟气体分析仪市场规模，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2025年中国市场主要厂商烟气体分析仪销量市场份额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2025年中国市场主要厂商烟气体分析仪收入市场份额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2025年中国市场前五大厂商烟气体分析仪市场份额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2025年中国市场烟气体分析仪第一梯队、第二梯队和第三梯队厂商（品牌）及市场份额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中国市场不同产品类型烟气体分析仪价格走势（2021-2032）&amp;（元/台）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中国市场不同应用烟气体分析仪价格走势（2021-2032）&amp;（元/台）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烟气体分析仪中国企业SWOT分析</w:t>
      </w:r>
      <w:r>
        <w:rPr>
          <w:rFonts w:hint="eastAsia"/>
        </w:rPr>
        <w:br/>
      </w:r>
      <w:r>
        <w:rPr>
          <w:rFonts w:hint="eastAsia"/>
        </w:rPr>
        <w:t>　　图 23： 烟气体分析仪产业链</w:t>
      </w:r>
      <w:r>
        <w:rPr>
          <w:rFonts w:hint="eastAsia"/>
        </w:rPr>
        <w:br/>
      </w:r>
      <w:r>
        <w:rPr>
          <w:rFonts w:hint="eastAsia"/>
        </w:rPr>
        <w:t>　　图 24： 烟气体分析仪行业采购模式分析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25： 烟气体分析仪行业生产模式分析</w:t>
      </w:r>
      <w:r>
        <w:rPr>
          <w:rFonts w:hint="eastAsia"/>
        </w:rPr>
        <w:br/>
      </w:r>
      <w:r>
        <w:rPr>
          <w:rFonts w:hint="eastAsia"/>
        </w:rPr>
        <w:t>　　图 26： 烟气体分析仪行业销售模式分析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中国烟气体分析仪产能、产量、产能利用率及发展趋势（2021-2032）&amp;（台）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中国烟气体分析仪产量、市场需求量及发展趋势（2021-2032）&amp;（台）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d98247794d2a" w:history="1">
        <w:r>
          <w:rPr>
            <w:rStyle w:val="Hyperlink"/>
          </w:rPr>
          <w:t>2026-2032年中国烟气体分析仪行业市场分析及前景趋势预测报告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4d98247794d2a" w:history="1">
        <w:r>
          <w:rPr>
            <w:rStyle w:val="Hyperlink"/>
          </w:rPr>
          <w:t>https://www.20087.com/2/38/YanQiTiFenXiYiXianZhuangYuQianJingFenXi.html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4a67c1cf841b7" w:history="1">
      <w:r>
        <w:rPr>
          <w:rStyle w:val="Hyperlink"/>
        </w:rPr>
        <w:t>2026-2032年中国烟气体分析仪行业市场分析及前景趋势预测报告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anQiTiFenXiYiXianZhuangYuQianJingFenXi.html" TargetMode="External" Id="R2ae4d9824779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anQiTiFenXiYiXianZhuangYuQianJingFenXi.html" TargetMode="External" Id="R1dc4a67c1cf8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2026-01-14T06:32:51Z</dcterms:created>
  <dcterms:modified xsi:type="dcterms:W3CDTF">2026-01-14T07:32:51Z</dcterms:modified>
  <dc:subject>2026-2032年中国烟气体分析仪行业市场分析及前景趋势预测报告</dc:subject>
  <dc:title>2026-2032年中国烟气体分析仪行业市场分析及前景趋势预测报告</dc:title>
  <cp:keywords>2026-2032年中国烟气体分析仪行业市场分析及前景趋势预测报告</cp:keywords>
  <dc:description>2026-2032年中国烟气体分析仪行业市场分析及前景趋势预测报告</dc:description>
</cp:coreProperties>
</file>