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be27fedf946b2" w:history="1">
              <w:r>
                <w:rPr>
                  <w:rStyle w:val="Hyperlink"/>
                </w:rPr>
                <w:t>中国热水袋全套材料市场现状调研及发展前景预测报告（2025-2031年）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be27fedf946b2" w:history="1">
              <w:r>
                <w:rPr>
                  <w:rStyle w:val="Hyperlink"/>
                </w:rPr>
                <w:t>中国热水袋全套材料市场现状调研及发展前景预测报告（2025-2031年）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be27fedf946b2" w:history="1">
                <w:r>
                  <w:rPr>
                    <w:rStyle w:val="Hyperlink"/>
                  </w:rPr>
                  <w:t>https://www.20087.com/2/78/ReShuiDaiQuanTaoCaiLiaoShiChangYanJiuBaoGao.html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袋全套材料通常包括热水袋本身、填充物、外罩以及相关的附件。随着人们对健康和舒适生活的追求，热水袋的材质、设计和功能性得到了极大丰富。现代热水袋不仅保温性能优越，而且在安全性、舒适度和美观性方面有了显著改进，如采用无毒PVC或橡胶材料，设计有自动断电和温度调节功能，以及提供多种样式和图案的外罩。</w:t>
      </w:r>
      <w:r>
        <w:rPr>
          <w:rFonts w:hint="eastAsia"/>
        </w:rPr>
        <w:br/>
      </w:r>
      <w:r>
        <w:rPr>
          <w:rFonts w:hint="eastAsia"/>
        </w:rPr>
        <w:t>　　未来，热水袋全套材料的发展将更加注重健康和环保。随着消费者对化学物质敏感性的增加，无味、无刺激的天然材料和环保填充物将成为主流。同时，智能化功能的加入，如蓝牙控制、加热时间和温度的个性化设定，将提升用户体验。此外，可重复使用和可降解材料的使用将减少环境污染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be27fedf946b2" w:history="1">
        <w:r>
          <w:rPr>
            <w:rStyle w:val="Hyperlink"/>
          </w:rPr>
          <w:t>中国热水袋全套材料市场现状调研及发展前景预测报告（2025-2031年）</w:t>
        </w:r>
      </w:hyperlink>
      <w:r>
        <w:rPr>
          <w:rFonts w:hint="eastAsia"/>
        </w:rPr>
        <w:t>》基于行业详实数据资料，系统分析了热水袋全套材料行业的市场规模、竞争格局和技术发展现状，梳理了热水袋全套材料重点企业的市场表现。报告从热水袋全套材料供需结构、政策环境和产业链变化等维度，客观评估了热水袋全套材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热水袋全套材料行业概述</w:t>
      </w:r>
      <w:r>
        <w:rPr>
          <w:rFonts w:hint="eastAsia"/>
        </w:rPr>
        <w:br/>
      </w:r>
      <w:r>
        <w:rPr>
          <w:rFonts w:hint="eastAsia"/>
        </w:rPr>
        <w:t>　　第一节 热水袋全套材料行业界定</w:t>
      </w:r>
      <w:r>
        <w:rPr>
          <w:rFonts w:hint="eastAsia"/>
        </w:rPr>
        <w:br/>
      </w:r>
      <w:r>
        <w:rPr>
          <w:rFonts w:hint="eastAsia"/>
        </w:rPr>
        <w:t>　　第二节 热水袋全套材料行业发展历程</w:t>
      </w:r>
      <w:r>
        <w:rPr>
          <w:rFonts w:hint="eastAsia"/>
        </w:rPr>
        <w:br/>
      </w:r>
      <w:r>
        <w:rPr>
          <w:rFonts w:hint="eastAsia"/>
        </w:rPr>
        <w:t>　　第三节 热水袋全套材料产业链分析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二、热水袋全套材料产业链模型分析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2024-2025年中国热水袋全套材料行业发展环境分析</w:t>
      </w:r>
      <w:r>
        <w:rPr>
          <w:rFonts w:hint="eastAsia"/>
        </w:rPr>
        <w:br/>
      </w:r>
      <w:r>
        <w:rPr>
          <w:rFonts w:hint="eastAsia"/>
        </w:rPr>
        <w:t>　　第一节 热水袋全套材料行业经济环境分析</w:t>
      </w:r>
      <w:r>
        <w:rPr>
          <w:rFonts w:hint="eastAsia"/>
        </w:rPr>
        <w:br/>
      </w:r>
      <w:r>
        <w:rPr>
          <w:rFonts w:hint="eastAsia"/>
        </w:rPr>
        <w:t>　　第二节 热水袋全套材料行业政策环境分析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二、相关热水袋全套材料行业标准分析</w:t>
      </w:r>
      <w:r>
        <w:rPr>
          <w:rFonts w:hint="eastAsia"/>
        </w:rPr>
        <w:br/>
      </w:r>
      <w:r>
        <w:rPr>
          <w:rFonts w:hint="eastAsia"/>
        </w:rPr>
        <w:t>　　第三节 热水袋全套材料行业社会环境分析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2024-2025年热水袋全套材料行业技术发展现状及趋势分析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热水袋全套材料行业技术发展现状分析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国内外热水袋全套材料行业技术差异与原因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热水袋全套材料行业技术发展方向、趋势预测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提升热水袋全套材料行业技术能力策略建议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中国热水袋全套材料行业运行状况分析</w:t>
      </w:r>
      <w:r>
        <w:rPr>
          <w:rFonts w:hint="eastAsia"/>
        </w:rPr>
        <w:br/>
      </w:r>
      <w:r>
        <w:rPr>
          <w:rFonts w:hint="eastAsia"/>
        </w:rPr>
        <w:t>　　第一节 热水袋全套材料行业市场规模分析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一、2019-2024年热水袋全套材料行业市场规模分析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二、2025-2031年热水袋全套材料行业市场规模况预测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热水袋全套材料行业产量情况分析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一、2019-2024年热水袋全套材料行业产量统计分析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二、2025-2031年热水袋全套材料行业产量预测分析</w:t>
      </w:r>
      <w:r>
        <w:rPr>
          <w:rFonts w:hint="eastAsia"/>
        </w:rPr>
        <w:br/>
      </w:r>
      <w:r>
        <w:rPr>
          <w:rFonts w:hint="eastAsia"/>
        </w:rPr>
        <w:t>　　第三节 热水袋全套材料行业市场需求分析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一、2019-2024年热水袋全套材料行业市场需求情况分析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二、2025-2031年热水袋全套材料行业市场需求情况预测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2025年中国热水袋全套材料行业集中度分析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二、热水袋全套材料行业企业集中度分析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热水袋全套材料细分市场深度分析</w:t>
      </w:r>
      <w:r>
        <w:rPr>
          <w:rFonts w:hint="eastAsia"/>
        </w:rPr>
        <w:br/>
      </w:r>
      <w:r>
        <w:rPr>
          <w:rFonts w:hint="eastAsia"/>
        </w:rPr>
        <w:t>　　第一节 热水袋全套材料细分市场（一）发展研究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热水袋全套材料细分市场（二）发展研究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2019-2024年中国热水袋全套材料行业总体发展状况分析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中国热水袋全套材料行业规模情况分析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中国热水袋全套材料行业产销情况分析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三、热水袋全套材料行业产销情况分析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2019-2024年中国热水袋全套材料行业财务能力分析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三、热水袋全套材料行业营运能力分析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四、热水袋全套材料行业发展能力分析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2019-2024年中国热水袋全套材料行业区域市场分析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中国热水袋全套材料行业区域市场结构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重点地区热水袋全套材料行业调研分析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一、重点地区（一）热水袋全套材料市场分析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二、重点地区（二）热水袋全套材料市场分析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三、重点地区（三）热水袋全套材料市场分析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四、重点地区（四）热水袋全套材料市场分析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五、重点地区（五）热水袋全套材料市场分析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中国热水袋全套材料行业市场价格走势及影响因素分析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中国热水袋全套材料市场价格回顾</w:t>
      </w:r>
      <w:r>
        <w:rPr>
          <w:rFonts w:hint="eastAsia"/>
        </w:rPr>
        <w:br/>
      </w:r>
      <w:r>
        <w:rPr>
          <w:rFonts w:hint="eastAsia"/>
        </w:rPr>
        <w:t>　　第二节 中国热水袋全套材料行业当前市场价格及评述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中国热水袋全套材料市场价格影响因素分析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2025-2031年中国热水袋全套材料未来市场价格走势预测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中国热水袋全套材料行业进出口分析及预测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中国热水袋全套材料行业进出口格局分析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一、热水袋全套材料行业进口格局</w:t>
      </w:r>
      <w:r>
        <w:rPr>
          <w:rFonts w:hint="eastAsia"/>
        </w:rPr>
        <w:br/>
      </w:r>
      <w:r>
        <w:rPr>
          <w:rFonts w:hint="eastAsia"/>
        </w:rPr>
        <w:t>　　　　二、热水袋全套材料行业出口格局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2019-2024年中国热水袋全套材料行业进出口分析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一、热水袋全套材料行业进口分析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二、热水袋全套材料行业出口分析</w:t>
      </w:r>
      <w:r>
        <w:rPr>
          <w:rFonts w:hint="eastAsia"/>
        </w:rPr>
        <w:br/>
      </w:r>
      <w:r>
        <w:rPr>
          <w:rFonts w:hint="eastAsia"/>
        </w:rPr>
        <w:t>　　第三节 影响热水袋全套材料行业进出口因素分析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2025-2031年中国热水袋全套材料行业进口预测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2025-2031年中国热水袋全套材料行业出口预测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热水袋全套材料行业重点企业竞争力分析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二、企业热水袋全套材料业务分析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2024-2025年热水袋全套材料行业市场竞争策略分析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热水袋全套材料行业竞争环境分析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一、热水袋全套材料行业现有竞争格局分析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三、热水袋全套材料行业替代品竞争分析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四、热水袋全套材料行业供应链议价能力分析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五、热水袋全套材料行业下游客户议价能力评估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热水袋全套材料市场竞争策略研究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一、热水袋全套材料市场容量及增长潜力评估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二、热水袋全套材料行业产品差异化竞争策略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三、热水袋全套材料行业领先企业竞争策略案例研究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热水袋全套材料行业中长期竞争趋势分析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一、2025-2031年热水袋全套材料市场竞争态势预测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二、2025-2031年热水袋全套材料行业竞争格局演变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三、2025-2031年热水袋全套材料企业竞争策略建议</w:t>
      </w:r>
      <w:r>
        <w:rPr>
          <w:rFonts w:hint="eastAsia"/>
        </w:rPr>
        <w:br/>
      </w:r>
      <w:r>
        <w:rPr>
          <w:rFonts w:hint="eastAsia"/>
        </w:rPr>
        <w:t>　　第四节 热水袋全套材料行业竞争力评估体系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一、热水袋全套材料行业产品竞争力综合评价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二、热水袋全套材料企业核心竞争力构建路径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热水袋全套材料行业发展趋势与投资战略研究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中国热水袋全套材料行业发展态势分析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一、2019-2024年热水袋全套材料行业发展回顾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二、2025-2031年热水袋全套材料行业发展趋势预测</w:t>
      </w:r>
      <w:r>
        <w:rPr>
          <w:rFonts w:hint="eastAsia"/>
        </w:rPr>
        <w:br/>
      </w:r>
      <w:r>
        <w:rPr>
          <w:rFonts w:hint="eastAsia"/>
        </w:rPr>
        <w:t>　　第二节 热水袋全套材料行业技术发展趋势分析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一、热水袋全套材料产品创新发展趋势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二、热水袋全套材料行业技术研发动态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三、2025-2031年热水袋全套材料技术发展路线预测</w:t>
      </w:r>
      <w:r>
        <w:rPr>
          <w:rFonts w:hint="eastAsia"/>
        </w:rPr>
        <w:br/>
      </w:r>
      <w:r>
        <w:rPr>
          <w:rFonts w:hint="eastAsia"/>
        </w:rPr>
        <w:t>　　第三节 热水袋全套材料行业投资风险分析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一、热水袋全套材料市场竞争风险</w:t>
      </w:r>
      <w:r>
        <w:rPr>
          <w:rFonts w:hint="eastAsia"/>
        </w:rPr>
        <w:br/>
      </w:r>
      <w:r>
        <w:rPr>
          <w:rFonts w:hint="eastAsia"/>
        </w:rPr>
        <w:t>　　　　二、热水袋全套材料供应链风险</w:t>
      </w:r>
      <w:r>
        <w:rPr>
          <w:rFonts w:hint="eastAsia"/>
        </w:rPr>
        <w:br/>
      </w:r>
      <w:r>
        <w:rPr>
          <w:rFonts w:hint="eastAsia"/>
        </w:rPr>
        <w:t>　　　　三、热水袋全套材料技术创新风险</w:t>
      </w:r>
      <w:r>
        <w:rPr>
          <w:rFonts w:hint="eastAsia"/>
        </w:rPr>
        <w:br/>
      </w:r>
      <w:r>
        <w:rPr>
          <w:rFonts w:hint="eastAsia"/>
        </w:rPr>
        <w:t>　　　　四、热水袋全套材料政策法规风险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热水袋全套材料行业发展战略规划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一、热水袋全套材料行业整体发展战略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二、热水袋全套材料行业技术创新战略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三、热水袋全套材料区域市场布局策略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四、热水袋全套材料产业链整合战略</w:t>
      </w:r>
      <w:r>
        <w:rPr>
          <w:rFonts w:hint="eastAsia"/>
        </w:rPr>
        <w:br/>
      </w:r>
      <w:r>
        <w:rPr>
          <w:rFonts w:hint="eastAsia"/>
        </w:rPr>
        <w:t>　　　　五、热水袋全套材料品牌营销战略</w:t>
      </w:r>
      <w:r>
        <w:rPr>
          <w:rFonts w:hint="eastAsia"/>
        </w:rPr>
        <w:br/>
      </w:r>
      <w:r>
        <w:rPr>
          <w:rFonts w:hint="eastAsia"/>
        </w:rPr>
        <w:t>　　　　六、热水袋全套材料市场竞争战略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热水袋全套材料行业发展前景与投资建议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热水袋全套材料行业发展前景展望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一、热水袋全套材料市场发展空间分析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二、热水袋全套材料行业投资机会评估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三、"十五五"规划对热水袋全套材料行业的影响</w:t>
      </w:r>
      <w:r>
        <w:rPr>
          <w:rFonts w:hint="eastAsia"/>
        </w:rPr>
        <w:br/>
      </w:r>
      <w:r>
        <w:rPr>
          <w:rFonts w:hint="eastAsia"/>
        </w:rPr>
        <w:t>　　第二节 热水袋全套材料行业发展策略建议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中~智~林~－热水袋全套材料行业研究结论</w:t>
      </w:r>
      <w:r>
        <w:rPr>
          <w:rFonts w:hint="eastAsia"/>
        </w:rPr>
        <w:br/>
      </w:r>
      <w:r>
        <w:rPr>
          <w:rFonts w:hint="eastAsia"/>
        </w:rPr>
        <w:t>　　　　一、热水袋全套材料行业发展趋势总结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二、热水袋全套材料行业投资价值评估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三、热水袋全套材料行业发展建议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热水袋全套材料行业历程</w:t>
      </w:r>
      <w:r>
        <w:rPr>
          <w:rFonts w:hint="eastAsia"/>
        </w:rPr>
        <w:br/>
      </w:r>
      <w:r>
        <w:rPr>
          <w:rFonts w:hint="eastAsia"/>
        </w:rPr>
        <w:t>　　图表 热水袋全套材料行业生命周期</w:t>
      </w:r>
      <w:r>
        <w:rPr>
          <w:rFonts w:hint="eastAsia"/>
        </w:rPr>
        <w:br/>
      </w:r>
      <w:r>
        <w:rPr>
          <w:rFonts w:hint="eastAsia"/>
        </w:rPr>
        <w:t>　　图表 热水袋全套材料行业产业链分析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2019-2024年热水袋全套材料行业市场容量分析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2025年中国热水袋全套材料行业需求领域分布格局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2025年中国热水袋全套材料进口国家及地区分析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2025年中国热水袋全套材料出口国家及地区分析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2019-2024年中国热水袋全套材料行业企业平均规模情况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**地区热水袋全套材料市场规模及增长情况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**地区热水袋全套材料行业市场需求情况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热水袋全套材料重点企业（三）成长能力情况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2025-2031年中国热水袋全套材料行业市场规模预测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2025年中国热水袋全套材料市场前景分析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2025年中国热水袋全套材料发展趋势预测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be27fedf946b2" w:history="1">
        <w:r>
          <w:rPr>
            <w:rStyle w:val="Hyperlink"/>
          </w:rPr>
          <w:t>中国热水袋全套材料市场现状调研及发展前景预测报告（2025-2031年）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be27fedf946b2" w:history="1">
        <w:r>
          <w:rPr>
            <w:rStyle w:val="Hyperlink"/>
          </w:rPr>
          <w:t>https://www.20087.com/2/78/ReShuiDaiQuanTaoCaiLiaoShiChangYanJiuBaoGao.html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热点：热水袋是用什么材料做的、热水袋全套材料是什么、哪种材质的热水袋好、热水袋的材料、医用热水袋图片大全、热水袋是什么材料做的、热水袋材质、热水袋组成、灌水的热水袋怎么用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4ceb836214d58" w:history="1">
      <w:r>
        <w:rPr>
          <w:rStyle w:val="Hyperlink"/>
        </w:rPr>
        <w:t>中国热水袋全套材料市场现状调研及发展前景预测报告（2025-2031年）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ReShuiDaiQuanTaoCaiLiaoShiChangYanJiuBaoGao.html" TargetMode="External" Id="R954be27fedf9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ReShuiDaiQuanTaoCaiLiaoShiChangYanJiuBaoGao.html" TargetMode="External" Id="Rf6f4ceb8362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2025-03-06T05:01:00Z</dcterms:created>
  <dcterms:modified xsi:type="dcterms:W3CDTF">2025-03-06T06:01:00Z</dcterms:modified>
  <dc:subject>中国热水袋全套材料市场现状调研及发展前景预测报告（2025-2031年）</dc:subject>
  <dc:title>中国热水袋全套材料市场现状调研及发展前景预测报告（2025-2031年）</dc:title>
  <cp:keywords>中国热水袋全套材料市场现状调研及发展前景预测报告（2025-2031年）</cp:keywords>
  <dc:description>中国热水袋全套材料市场现状调研及发展前景预测报告（2025-2031年）</dc:description>
</cp:coreProperties>
</file>