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6896c3c9f4832" w:history="1">
              <w:r>
                <w:rPr>
                  <w:rStyle w:val="Hyperlink"/>
                </w:rPr>
                <w:t>2024-2030年中国磁吸充电座市场现状与发展前景分析报告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6896c3c9f4832" w:history="1">
              <w:r>
                <w:rPr>
                  <w:rStyle w:val="Hyperlink"/>
                </w:rPr>
                <w:t>2024-2030年中国磁吸充电座市场现状与发展前景分析报告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6896c3c9f4832" w:history="1">
                <w:r>
                  <w:rPr>
                    <w:rStyle w:val="Hyperlink"/>
                  </w:rPr>
                  <w:t>https://www.20087.com/2/38/CiXiChongDianZuoDeQianJing.html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座是一种利用磁性吸附原理，使设备与充电座之间形成稳固连接的充电装置。其主要优点在于能够快速对准充电位置，提高充电效率，尤其适用于夜间充电场景。随着智能手机等设备对无线充电的支持日益增多，磁吸充电座作为桌面或车载充电解决方案得到了广泛的应用。目前，磁吸充电座不仅支持多种设备同时充电，还具备过载保护、温度控制等安全特性，以保障用户的使用安全。</w:t>
      </w:r>
      <w:r>
        <w:rPr>
          <w:rFonts w:hint="eastAsia"/>
        </w:rPr>
        <w:br/>
      </w:r>
      <w:r>
        <w:rPr>
          <w:rFonts w:hint="eastAsia"/>
        </w:rPr>
        <w:t>　　未来，磁吸充电座将更加注重用户体验与功能整合。随着智能家居概念的普及，磁吸充电座将与其他家居设备联动，形成一体化的智能家居解决方案。此外，随着无线充电技术的进一步成熟，磁吸充电座将支持更远距离的充电，甚至可以在一定范围内自由移动而不影响充电效果。同时，设计上也将更加注重美观与实用性，以满足不同场景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e6896c3c9f4832" w:history="1">
        <w:r>
          <w:rPr>
            <w:rStyle w:val="Hyperlink"/>
          </w:rPr>
          <w:t>2024-2030年中国磁吸充电座市场现状与发展前景分析报告</w:t>
        </w:r>
      </w:hyperlink>
      <w:r>
        <w:rPr>
          <w:rFonts w:hint="eastAsia"/>
        </w:rPr>
        <w:t>基于科学的市场调研和数据分析，全面剖析了磁吸充电座行业现状、市场需求及市场规模。磁吸充电座报告探讨了磁吸充电座产业链结构，细分市场的特点，并分析了磁吸充电座市场前景及发展趋势。通过科学预测，揭示了磁吸充电座行业未来的增长潜力。同时，磁吸充电座报告还对重点企业进行了研究，评估了各大品牌在市场竞争中的地位，以及行业集中度的变化。磁吸充电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磁吸充电座行业概述</w:t>
      </w:r>
      <w:r>
        <w:rPr>
          <w:rFonts w:hint="eastAsia"/>
        </w:rPr>
        <w:br/>
      </w:r>
      <w:r>
        <w:rPr>
          <w:rFonts w:hint="eastAsia"/>
        </w:rPr>
        <w:t>　　第一节 磁吸充电座定义与分类</w:t>
      </w:r>
      <w:r>
        <w:rPr>
          <w:rFonts w:hint="eastAsia"/>
        </w:rPr>
        <w:br/>
      </w:r>
      <w:r>
        <w:rPr>
          <w:rFonts w:hint="eastAsia"/>
        </w:rPr>
        <w:t>　　第二节 磁吸充电座应用领域</w:t>
      </w:r>
      <w:r>
        <w:rPr>
          <w:rFonts w:hint="eastAsia"/>
        </w:rPr>
        <w:br/>
      </w:r>
      <w:r>
        <w:rPr>
          <w:rFonts w:hint="eastAsia"/>
        </w:rPr>
        <w:t>　　第三节 磁吸充电座行业经济指标分析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一、磁吸充电座行业赢利性评估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二、磁吸充电座行业成长速度分析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四、磁吸充电座行业进入壁垒分析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五、磁吸充电座行业风险性评估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六、磁吸充电座行业周期性分析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七、磁吸充电座行业竞争程度指标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八、磁吸充电座行业成熟度综合分析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全球磁吸充电座市场发展分析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2023-2024年全球磁吸充电座行业发展分析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二、全球磁吸充电座行业发展特点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一、磁吸充电座技术发展趋势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二、磁吸充电座行业发展趋势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2024-2030年磁吸充电座行业产量统计与趋势预测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一、2019-2024年磁吸充电座行业数据与增长趋势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三、2024-2030年磁吸充电座产量预测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一、2023-2024年磁吸充电座行业需求现状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2023-2024年中国磁吸充电座技术发展研究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当前磁吸充电座技术发展现状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磁吸充电座技术未来发展趋势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2019-2024年中国磁吸充电座行业进出口情况分析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一、2019-2024年磁吸充电座进口规模分析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一、2019-2024年磁吸充电座出口规模分析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中国磁吸充电座行业总体规模分析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一、磁吸充电座企业数量与结构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二、磁吸充电座从业人员规模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三、磁吸充电座行业资产状况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中国磁吸充电座行业竞争格局分析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2023-2024年磁吸充电座行业竞争力分析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2024年中国磁吸充电座企业发展策略分析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磁吸充电座市场策略分析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二、磁吸充电座市场细分与目标客户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磁吸充电座销售策略分析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提高磁吸充电座企业竞争力建议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磁吸充电座品牌战略思考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一、磁吸充电座品牌建设与维护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中国磁吸充电座行业风险与对策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磁吸充电座行业SWOT分析</w:t>
      </w:r>
      <w:r>
        <w:rPr>
          <w:rFonts w:hint="eastAsia"/>
        </w:rPr>
        <w:br/>
      </w:r>
      <w:r>
        <w:rPr>
          <w:rFonts w:hint="eastAsia"/>
        </w:rPr>
        <w:t>　　　　一、磁吸充电座行业优势分析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二、磁吸充电座行业劣势分析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三、磁吸充电座市场机会探索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四、磁吸充电座市场威胁评估</w:t>
      </w:r>
      <w:r>
        <w:rPr>
          <w:rFonts w:hint="eastAsia"/>
        </w:rPr>
        <w:br/>
      </w:r>
      <w:r>
        <w:rPr>
          <w:rFonts w:hint="eastAsia"/>
        </w:rPr>
        <w:t>　　第二节 磁吸充电座行业风险及对策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2024-2030年中国磁吸充电座行业前景与发展趋势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2024-2030年磁吸充电座行业发展趋势与方向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一、磁吸充电座行业发展方向预测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二、磁吸充电座发展趋势分析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2024-2030年磁吸充电座行业发展潜力与机遇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一、磁吸充电座市场发展潜力评估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中~智林~：磁吸充电座行业发展建议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2019-2024年中国磁吸充电座市场规模及增长情况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2024-2030年中国磁吸充电座行业产量预测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2019-2024年中国磁吸充电座行业市场需求及增长情况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2024-2030年中国磁吸充电座行业市场需求预测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2019-2024年中国磁吸充电座行业利润及增长情况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2019-2024年中国磁吸充电座行业产品市场价格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2024-2030年中国磁吸充电座行业产品市场价格走势预测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磁吸充电座重点企业经营情况分析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2024-2030年中国磁吸充电座市场规模预测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2024-2030年中国磁吸充电座行业利润预测</w:t>
      </w:r>
      <w:r>
        <w:rPr>
          <w:rFonts w:hint="eastAsia"/>
        </w:rPr>
        <w:br/>
      </w:r>
      <w:r>
        <w:rPr>
          <w:rFonts w:hint="eastAsia"/>
        </w:rPr>
        <w:t>　　图表 2024年磁吸充电座行业壁垒</w:t>
      </w:r>
      <w:r>
        <w:rPr>
          <w:rFonts w:hint="eastAsia"/>
        </w:rPr>
        <w:br/>
      </w:r>
      <w:r>
        <w:rPr>
          <w:rFonts w:hint="eastAsia"/>
        </w:rPr>
        <w:t>　　图表 2024年磁吸充电座市场前景分析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2024-2030年中国磁吸充电座市场需求预测</w:t>
      </w:r>
      <w:r>
        <w:rPr>
          <w:rFonts w:hint="eastAsia"/>
        </w:rPr>
        <w:br/>
      </w:r>
      <w:r>
        <w:rPr>
          <w:rFonts w:hint="eastAsia"/>
        </w:rPr>
        <w:t>　　图表 2024年磁吸充电座发展趋势预测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6896c3c9f4832" w:history="1">
        <w:r>
          <w:rPr>
            <w:rStyle w:val="Hyperlink"/>
          </w:rPr>
          <w:t>2024-2030年中国磁吸充电座市场现状与发展前景分析报告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6896c3c9f4832" w:history="1">
        <w:r>
          <w:rPr>
            <w:rStyle w:val="Hyperlink"/>
          </w:rPr>
          <w:t>https://www.20087.com/2/38/CiXiChongDianZuoDeQianJing.html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bf24814b84a0d" w:history="1">
      <w:r>
        <w:rPr>
          <w:rStyle w:val="Hyperlink"/>
        </w:rPr>
        <w:t>2024-2030年中国磁吸充电座市场现状与发展前景分析报告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CiXiChongDianZuoDeQianJing.html" TargetMode="External" Id="Rf8e6896c3c9f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CiXiChongDianZuoDeQianJing.html" TargetMode="External" Id="R93ebf24814b8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2024-09-25T23:53:10Z</dcterms:created>
  <dcterms:modified xsi:type="dcterms:W3CDTF">2024-09-26T00:53:10Z</dcterms:modified>
  <dc:subject>2024-2030年中国磁吸充电座市场现状与发展前景分析报告</dc:subject>
  <dc:title>2024-2030年中国磁吸充电座市场现状与发展前景分析报告</dc:title>
  <cp:keywords>2024-2030年中国磁吸充电座市场现状与发展前景分析报告</cp:keywords>
  <dc:description>2024-2030年中国磁吸充电座市场现状与发展前景分析报告</dc:description>
</cp:coreProperties>
</file>