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d256260f4cb9" w:history="1">
              <w:r>
                <w:rPr>
                  <w:rStyle w:val="Hyperlink"/>
                </w:rPr>
                <w:t>全球与中国移动健身传感器市场调查研究及发展前景分析报告（2026-2032年）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d256260f4cb9" w:history="1">
              <w:r>
                <w:rPr>
                  <w:rStyle w:val="Hyperlink"/>
                </w:rPr>
                <w:t>全球与中国移动健身传感器市场调查研究及发展前景分析报告（2026-2032年）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dd256260f4cb9" w:history="1">
                <w:r>
                  <w:rPr>
                    <w:rStyle w:val="Hyperlink"/>
                  </w:rPr>
                  <w:t>https://www.20087.com/2/28/YiDongJianShenChuanGanQiHangYeQianJingFenXi.html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健身传感器是集成加速度计、陀螺仪、心率监测及生物阻抗分析等功能的可穿戴设备核心组件，用于实时采集用户运动姿态、能量消耗、肌肉激活及恢复状态等生理数据，广泛应用于智能手环、运动衣、鞋垫及训练辅助设备中。现代传感器普遍采用低功耗MEMS与PPG（光电容积描记）技术，支持连续心率、步态分析、动作识别（如深蹲、卧推）及疲劳预警，并通过蓝牙5.3或ANT+传输至手机App。在专业训练场景中，多传感器融合可评估动作标准度与受伤风险；在大众健康市场，则主打卡路里追踪与睡眠质量分析。然而，皮肤接触不良影响心率精度、剧烈运动下信号噪声大、以及缺乏临床验证限制医疗级应用，仍是产品可信度的主要短板。</w:t>
      </w:r>
      <w:r>
        <w:rPr>
          <w:rFonts w:hint="eastAsia"/>
        </w:rPr>
        <w:br/>
      </w:r>
      <w:r>
        <w:rPr>
          <w:rFonts w:hint="eastAsia"/>
        </w:rPr>
        <w:t>　　未来，移动健身传感器将聚焦多模态生理感知、生成式反馈与个性化训练闭环方向演进。市场调研网认为，集成肌电（EMG）、皮电（EDA）及体温传感器，构建全面身体状态画像；AI模型基于历史数据生成定制化训练建议与恢复计划。在交互层面，触觉反馈或AR叠加指导实时纠正动作；联邦学习在保护隐私前提下优化群体运动模型。此外，与电子健康记录（EHR）系统对接，支持慢病运动干预处方。长远看，移动健身传感器将从“运动记录器”升级为“个人健康教练智能前端”，在全球主动健康与数字疗法兴起背景下，持续融合精准感知、行为科学与个性化干预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dd256260f4cb9" w:history="1">
        <w:r>
          <w:rPr>
            <w:rStyle w:val="Hyperlink"/>
          </w:rPr>
          <w:t>全球与中国移动健身传感器市场调查研究及发展前景分析报告（2026-2032年）</w:t>
        </w:r>
      </w:hyperlink>
      <w:r>
        <w:rPr>
          <w:rFonts w:hint="eastAsia"/>
        </w:rPr>
        <w:t>》基于国家统计局及相关协会的权威数据，系统研究了移动健身传感器行业的市场需求、市场规模及产业链现状，分析了移动健身传感器价格波动、细分市场动态及重点企业的经营表现，科学预测了移动健身传感器市场前景与发展趋势，揭示了潜在需求与投资机会，同时指出了移动健身传感器行业可能面临的风险。通过对移动健身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按产品类型细分，全球移动健身传感器市场规模2021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手持式传感器</w:t>
      </w:r>
      <w:r>
        <w:rPr>
          <w:rFonts w:hint="eastAsia"/>
        </w:rPr>
        <w:br/>
      </w:r>
      <w:r>
        <w:rPr>
          <w:rFonts w:hint="eastAsia"/>
        </w:rPr>
        <w:t>　　　　1.3.3 植入式传感器</w:t>
      </w:r>
      <w:r>
        <w:rPr>
          <w:rFonts w:hint="eastAsia"/>
        </w:rPr>
        <w:br/>
      </w:r>
      <w:r>
        <w:rPr>
          <w:rFonts w:hint="eastAsia"/>
        </w:rPr>
        <w:t>　　　　1.3.4 可穿戴式传感器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按应用细分，全球移动健身传感器市场规模2021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体育领域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移动健身传感器行业发展总体概况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移动健身传感器行业发展主要特点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移动健身传感器行业发展影响因素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移动健身传感器有利因素</w:t>
      </w:r>
      <w:r>
        <w:rPr>
          <w:rFonts w:hint="eastAsia"/>
        </w:rPr>
        <w:br/>
      </w:r>
      <w:r>
        <w:rPr>
          <w:rFonts w:hint="eastAsia"/>
        </w:rPr>
        <w:t>　　　　1.5.3 .2 移动健身传感器不利因素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全球市场，近三年移动健身传感器主要企业占有率及排名（按销量）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移动健身传感器主要企业在国际市场占有率（按销量，2023-2026）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2025年移动健身传感器主要企业在国际市场排名（按销量）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全球市场主要企业移动健身传感器销量（2023-2026）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全球市场，近三年移动健身传感器主要企业占有率及排名（按收入）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移动健身传感器主要企业在国际市场占有率（按收入，2023-2026）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2025年移动健身传感器主要企业在国际市场排名（按收入）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全球市场主要企业移动健身传感器销售收入（2023-2026）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全球市场主要企业移动健身传感器销售价格（2023-2026）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中国市场，近三年移动健身传感器主要企业占有率及排名（按销量）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移动健身传感器主要企业在中国市场占有率（按销量，2023-2026）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2025年移动健身传感器主要企业在中国市场排名（按销量）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中国市场主要企业移动健身传感器销量（2023-2026）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中国市场，近三年移动健身传感器主要企业占有率及排名（按收入）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移动健身传感器主要企业在中国市场占有率（按收入，2023-2026）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2025年移动健身传感器主要企业在中国市场排名（按收入）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中国市场主要企业移动健身传感器销售收入（2023-2026）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全球主要厂商移动健身传感器总部及产地分布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全球主要厂商成立时间及移动健身传感器商业化日期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全球主要厂商移动健身传感器产品类型及应用</w:t>
      </w:r>
      <w:r>
        <w:rPr>
          <w:rFonts w:hint="eastAsia"/>
        </w:rPr>
        <w:br/>
      </w:r>
      <w:r>
        <w:rPr>
          <w:rFonts w:hint="eastAsia"/>
        </w:rPr>
        <w:t>　　2.9 移动健身传感器行业集中度、竞争程度分析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移动健身传感器行业集中度分析：2025年全球Top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全球移动健身传感器第一梯队、第二梯队和第三梯队生产商（品牌）及市场份额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全球移动健身传感器总体规模分析</w:t>
      </w:r>
      <w:r>
        <w:rPr>
          <w:rFonts w:hint="eastAsia"/>
        </w:rPr>
        <w:br/>
      </w:r>
      <w:r>
        <w:rPr>
          <w:rFonts w:hint="eastAsia"/>
        </w:rPr>
        <w:t>　　3.1 全球移动健身传感器供需现状及预测（2021-2032）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全球移动健身传感器产能、产量、产能利用率及发展趋势（2021-2032）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全球移动健身传感器产量、需求量及发展趋势（2021-2032）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全球主要地区移动健身传感器产量及发展趋势（2021-2032）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全球主要地区移动健身传感器产量（2021-2026）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全球主要地区移动健身传感器产量（2027-2032）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全球主要地区移动健身传感器产量市场份额（2021-2032）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中国移动健身传感器供需现状及预测（2021-2032）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中国移动健身传感器产能、产量、产能利用率及发展趋势（2021-2032）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中国移动健身传感器产量、市场需求量及发展趋势（2021-2032）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中国市场移动健身传感器进出口（2021-2032）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全球移动健身传感器销量及销售额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全球市场移动健身传感器销售额（2021-2032）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全球市场移动健身传感器价格趋势（2021-2032）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全球移动健身传感器主要地区分析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全球主要地区移动健身传感器市场规模分析：2021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全球主要地区移动健身传感器销售收入及市场份额（2021-2026）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全球主要地区移动健身传感器销售收入预测（2027-2032）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全球主要地区移动健身传感器销量分析：2021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全球主要地区移动健身传感器销量及市场份额预测（2027-2032）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中东市场移动健身传感器销量、收入及增长率（2021-2032）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不同产品类型移动健身传感器分析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全球不同产品类型移动健身传感器销量预测（2027-2032）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全球不同产品类型移动健身传感器收入（2021-2032）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全球不同产品类型移动健身传感器收入及市场份额（2021-2026）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全球不同产品类型移动健身传感器收入预测（2027-2032）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全球不同产品类型移动健身传感器价格走势（2021-2032）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中国不同产品类型移动健身传感器销量预测（2027-2032）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中国不同产品类型移动健身传感器收入（2021-2032）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中国不同产品类型移动健身传感器收入及市场份额（2021-2026）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中国不同产品类型移动健身传感器收入预测（2027-2032）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不同应用移动健身传感器分析</w:t>
      </w:r>
      <w:r>
        <w:rPr>
          <w:rFonts w:hint="eastAsia"/>
        </w:rPr>
        <w:br/>
      </w:r>
      <w:r>
        <w:rPr>
          <w:rFonts w:hint="eastAsia"/>
        </w:rPr>
        <w:t>　　7.1 全球不同应用移动健身传感器销量（2021-2032）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全球不同应用移动健身传感器销量预测（2027-2032）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全球不同应用移动健身传感器收入（2021-2032）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全球不同应用移动健身传感器收入及市场份额（2021-2026）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全球不同应用移动健身传感器收入预测（2027-2032）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全球不同应用移动健身传感器价格走势（2021-2032）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中国不同应用移动健身传感器销量预测（2027-2032）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中国不同应用移动健身传感器收入（2021-2032）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中国不同应用移动健身传感器收入及市场份额（2021-2026）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中国不同应用移动健身传感器收入预测（2027-2032）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移动健身传感器行业发展趋势</w:t>
      </w:r>
      <w:r>
        <w:rPr>
          <w:rFonts w:hint="eastAsia"/>
        </w:rPr>
        <w:br/>
      </w:r>
      <w:r>
        <w:rPr>
          <w:rFonts w:hint="eastAsia"/>
        </w:rPr>
        <w:t>　　8.2 移动健身传感器行业主要驱动因素</w:t>
      </w:r>
      <w:r>
        <w:rPr>
          <w:rFonts w:hint="eastAsia"/>
        </w:rPr>
        <w:br/>
      </w:r>
      <w:r>
        <w:rPr>
          <w:rFonts w:hint="eastAsia"/>
        </w:rPr>
        <w:t>　　8.3 移动健身传感器中国企业SWOT分析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中国移动健身传感器行业政策环境分析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移动健身传感器行业产业链简介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移动健身传感器行业供应链分析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移动健身传感器主要原料及供应情况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移动健身传感器行业采购模式</w:t>
      </w:r>
      <w:r>
        <w:rPr>
          <w:rFonts w:hint="eastAsia"/>
        </w:rPr>
        <w:br/>
      </w:r>
      <w:r>
        <w:rPr>
          <w:rFonts w:hint="eastAsia"/>
        </w:rPr>
        <w:t>　　9.3 移动健身传感器行业生产模式</w:t>
      </w:r>
      <w:r>
        <w:rPr>
          <w:rFonts w:hint="eastAsia"/>
        </w:rPr>
        <w:br/>
      </w:r>
      <w:r>
        <w:rPr>
          <w:rFonts w:hint="eastAsia"/>
        </w:rPr>
        <w:t>　　9.4 移动健身传感器行业销售模式及销售渠道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按产品类型细分，全球移动健身传感器市场规模2021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按应用细分，全球移动健身传感器市场规模（CAGR）2021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移动健身传感器行业发展主要特点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移动健身传感器行业发展有利因素分析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移动健身传感器行业发展不利因素分析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进入移动健身传感器行业壁垒</w:t>
      </w:r>
      <w:r>
        <w:rPr>
          <w:rFonts w:hint="eastAsia"/>
        </w:rPr>
        <w:br/>
      </w:r>
      <w:r>
        <w:rPr>
          <w:rFonts w:hint="eastAsia"/>
        </w:rPr>
        <w:t>　　表 7： 移动健身传感器主要企业在国际市场占有率（按销量，2023-2026）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2025年移动健身传感器主要企业在国际市场排名（按销量）&amp;（千件）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全球市场主要企业移动健身传感器销量（2023-2026）&amp;（千件）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移动健身传感器主要企业在国际市场占有率（按收入，2023-2026）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2025年移动健身传感器主要企业在国际市场排名（按收入）&amp;（万元）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全球市场主要企业移动健身传感器销售收入（2023-2026）&amp;（万元）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全球市场主要企业移动健身传感器销售价格（2023-2026）&amp;（元/件）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移动健身传感器主要企业在中国市场占有率（按销量，2023-2026）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2025年移动健身传感器主要企业在中国市场排名（按销量）&amp;（千件）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中国市场主要企业移动健身传感器销量（2023-2026）&amp;（千件）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移动健身传感器主要企业在中国市场占有率（按收入，2023-2026）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2025年移动健身传感器主要企业在中国市场排名（按收入）&amp;（万元）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中国市场主要企业移动健身传感器销售收入（2023-2026）&amp;（万元）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全球主要厂商移动健身传感器总部及产地分布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全球主要厂商成立时间及移动健身传感器商业化日期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全球主要厂商移动健身传感器产品类型及应用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2025年全球移动健身传感器主要厂商市场地位（第一梯队、第二梯队和第三梯队）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全球移动健身传感器市场投资、并购等现状分析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全球主要地区移动健身传感器产量增速（CAGR）：（2021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全球主要地区移动健身传感器产量（2021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全球主要地区移动健身传感器产量（2021-2026）&amp;（千件）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全球主要地区移动健身传感器产量（2027-2032）&amp;（千件）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全球主要地区移动健身传感器产量市场份额（2021-2026）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全球主要地区移动健身传感器产量市场份额（2027-2032）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中国市场移动健身传感器产量、销量、进出口（2021-2026）&amp;（千件）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中国市场移动健身传感器产量、销量、进出口预测（2027-2032）&amp;（千件）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全球主要地区移动健身传感器销售收入增速：（2021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全球主要地区移动健身传感器销售收入（2021-2026）&amp;（万元）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全球主要地区移动健身传感器销售收入市场份额（2021-2026）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全球主要地区移动健身传感器收入（2027-2032）&amp;（万元）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全球主要地区移动健身传感器收入市场份额（2027-2032）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全球主要地区移动健身传感器销量（千件）：2021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全球主要地区移动健身传感器销量（2027-2032）&amp;（千件）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全球主要地区移动健身传感器销量份额（2027-2032）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移动健身传感器生产基地、销售区域、竞争对手及市场地位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全球不同产品类型移动健身传感器销量预测（2027-2032）&amp;（千件）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全球市场不同产品类型移动健身传感器销量市场份额预测（2027-2032）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全球不同产品类型移动健身传感器收入（2021-2026）&amp;（万元）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全球不同产品类型移动健身传感器收入市场份额（2021-2026）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全球不同产品类型移动健身传感器收入预测（2027-2032）&amp;（万元）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全球不同产品类型移动健身传感器收入市场份额预测（2027-2032）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中国不同产品类型移动健身传感器销量预测（2027-2032）&amp;（千件）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全球市场不同产品类型移动健身传感器销量市场份额预测（2027-2032）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中国不同产品类型移动健身传感器收入（2021-2026）&amp;（万元）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中国不同产品类型移动健身传感器收入市场份额（2021-2026）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中国不同产品类型移动健身传感器收入预测（2027-2032）&amp;（万元）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中国不同产品类型移动健身传感器收入市场份额预测（2027-2032）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全球不同应用移动健身传感器销量预测（2027-2032）&amp;（千件）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全球市场不同应用移动健身传感器销量市场份额预测（2027-2032）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全球不同应用移动健身传感器收入（2021-2026）&amp;（万元）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全球不同应用移动健身传感器收入市场份额（2021-2026）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全球不同应用移动健身传感器收入预测（2027-2032）&amp;（万元）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全球不同应用移动健身传感器收入市场份额预测（2027-2032）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中国不同应用移动健身传感器销量预测（2027-2032）&amp;（千件）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中国市场不同应用移动健身传感器销量市场份额预测（2027-2032）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中国不同应用移动健身传感器收入（2021-2026）&amp;（万元）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中国不同应用移动健身传感器收入市场份额（2021-2026）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中国不同应用移动健身传感器收入预测（2027-2032）&amp;（万元）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中国不同应用移动健身传感器收入市场份额预测（2027-2032）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移动健身传感器行业发展趋势</w:t>
      </w:r>
      <w:r>
        <w:rPr>
          <w:rFonts w:hint="eastAsia"/>
        </w:rPr>
        <w:br/>
      </w:r>
      <w:r>
        <w:rPr>
          <w:rFonts w:hint="eastAsia"/>
        </w:rPr>
        <w:t>　　表 161： 移动健身传感器行业主要驱动因素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移动健身传感器行业供应链分析</w:t>
      </w:r>
      <w:r>
        <w:rPr>
          <w:rFonts w:hint="eastAsia"/>
        </w:rPr>
        <w:br/>
      </w:r>
      <w:r>
        <w:rPr>
          <w:rFonts w:hint="eastAsia"/>
        </w:rPr>
        <w:t>　　表 163： 移动健身传感器上游原料供应商</w:t>
      </w:r>
      <w:r>
        <w:rPr>
          <w:rFonts w:hint="eastAsia"/>
        </w:rPr>
        <w:br/>
      </w:r>
      <w:r>
        <w:rPr>
          <w:rFonts w:hint="eastAsia"/>
        </w:rPr>
        <w:t>　　表 164： 移动健身传感器主要地区不同应用客户分析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移动健身传感器典型经销商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移动健身传感器产品图片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全球不同产品类型移动健身传感器销售额2021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全球不同产品类型移动健身传感器市场份额2025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手持式传感器产品图片</w:t>
      </w:r>
      <w:r>
        <w:rPr>
          <w:rFonts w:hint="eastAsia"/>
        </w:rPr>
        <w:br/>
      </w:r>
      <w:r>
        <w:rPr>
          <w:rFonts w:hint="eastAsia"/>
        </w:rPr>
        <w:t>　　图 5： 植入式传感器产品图片</w:t>
      </w:r>
      <w:r>
        <w:rPr>
          <w:rFonts w:hint="eastAsia"/>
        </w:rPr>
        <w:br/>
      </w:r>
      <w:r>
        <w:rPr>
          <w:rFonts w:hint="eastAsia"/>
        </w:rPr>
        <w:t>　　图 6： 可穿戴式传感器产品图片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全球不同应用移动健身传感器市场份额2025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体育领域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2025年全球前五大生产商移动健身传感器市场份额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2025年全球移动健身传感器第一梯队、第二梯队和第三梯队厂商及市场份额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全球移动健身传感器产能、产量、产能利用率及发展趋势（2021-2032）&amp;（千件）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全球移动健身传感器产量、需求量及发展趋势（2021-2032）&amp;（千件）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全球主要地区移动健身传感器产量市场份额（2021-2032）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中国移动健身传感器产能、产量、产能利用率及发展趋势（2021-2032）&amp;（千件）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中国移动健身传感器产量、市场需求量及发展趋势（2021-2032）&amp;（千件）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全球移动健身传感器市场销售额及增长率：（2021-2032）&amp;（万元）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全球市场移动健身传感器市场规模：2021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全球市场移动健身传感器价格趋势（2021-2032）&amp;（元/件）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全球主要地区移动健身传感器销售收入（2021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全球主要地区移动健身传感器销售收入市场份额（2021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全球不同产品类型移动健身传感器价格走势（2021-2032）&amp;（元/件）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全球不同应用移动健身传感器价格走势（2021-2032）&amp;（元/件）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移动健身传感器中国企业SWOT分析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移动健身传感器产业链</w:t>
      </w:r>
      <w:r>
        <w:rPr>
          <w:rFonts w:hint="eastAsia"/>
        </w:rPr>
        <w:br/>
      </w:r>
      <w:r>
        <w:rPr>
          <w:rFonts w:hint="eastAsia"/>
        </w:rPr>
        <w:t>　　图 45： 移动健身传感器行业采购模式分析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移动健身传感器行业生产模式</w:t>
      </w:r>
      <w:r>
        <w:rPr>
          <w:rFonts w:hint="eastAsia"/>
        </w:rPr>
        <w:br/>
      </w:r>
      <w:r>
        <w:rPr>
          <w:rFonts w:hint="eastAsia"/>
        </w:rPr>
        <w:t>　　图 47： 移动健身传感器行业销售模式分析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d256260f4cb9" w:history="1">
        <w:r>
          <w:rPr>
            <w:rStyle w:val="Hyperlink"/>
          </w:rPr>
          <w:t>全球与中国移动健身传感器市场调查研究及发展前景分析报告（2026-2032年）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dd256260f4cb9" w:history="1">
        <w:r>
          <w:rPr>
            <w:rStyle w:val="Hyperlink"/>
          </w:rPr>
          <w:t>https://www.20087.com/2/28/YiDongJianShenChuanGanQiHangYeQianJingFenXi.html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热点：重力传感器、移动健身传感器有哪些、人体移动传感器、身体传感器和健身运动权限、检测物体移动的传感器、运动传感器app、运动传感器的工作原理、运动传感器下载安卓、传感器的基本原理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7fcfe23024b3e" w:history="1">
      <w:r>
        <w:rPr>
          <w:rStyle w:val="Hyperlink"/>
        </w:rPr>
        <w:t>全球与中国移动健身传感器市场调查研究及发展前景分析报告（2026-2032年）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DongJianShenChuanGanQiHangYeQianJingFenXi.html" TargetMode="External" Id="Ra76dd256260f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DongJianShenChuanGanQiHangYeQianJingFenXi.html" TargetMode="External" Id="Rc457fcfe2302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2026-01-30T08:42:27Z</dcterms:created>
  <dcterms:modified xsi:type="dcterms:W3CDTF">2026-01-30T09:42:27Z</dcterms:modified>
  <dc:subject>全球与中国移动健身传感器市场调查研究及发展前景分析报告（2026-2032年）</dc:subject>
  <dc:title>全球与中国移动健身传感器市场调查研究及发展前景分析报告（2026-2032年）</dc:title>
  <cp:keywords>全球与中国移动健身传感器市场调查研究及发展前景分析报告（2026-2032年）</cp:keywords>
  <dc:description>全球与中国移动健身传感器市场调查研究及发展前景分析报告（2026-2032年）</dc:description>
</cp:coreProperties>
</file>