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c00f3c4144228" w:history="1">
              <w:r>
                <w:rPr>
                  <w:rStyle w:val="Hyperlink"/>
                </w:rPr>
                <w:t>2025-2031年中国粉画笔行业发展现状分析与市场前景报告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c00f3c4144228" w:history="1">
              <w:r>
                <w:rPr>
                  <w:rStyle w:val="Hyperlink"/>
                </w:rPr>
                <w:t>2025-2031年中国粉画笔行业发展现状分析与市场前景报告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c00f3c4144228" w:history="1">
                <w:r>
                  <w:rPr>
                    <w:rStyle w:val="Hyperlink"/>
                  </w:rPr>
                  <w:t>https://www.20087.com/2/18/FenHuaBiFaZhanQianJing.html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画笔是一种以粉质颜料为主要成分的绘画工具，广泛应用于美术创作、教学演示、舞台布景等领域，具备色彩鲜艳、表现力强、易于混合等特点，是传统艺术创作中的重要媒介之一。目前，粉画笔在色彩丰富度、颗粒细腻度、粘附性能等方面持续优化，部分产品已实现矿物颜料配比、环保粘合剂应用、防碎结构改进等提升，增强了绘画表现力与使用稳定性。随着艺术教育普及与创意消费市场的增长，粉画笔在儿童美术、艺术疗愈、数字绘画辅助等方向的应用不断拓展。然而，产品在市场认知度、功能细分、用户教育方面仍存在一定挑战，影响其在部分专业艺术领域的渗透速度。</w:t>
      </w:r>
      <w:r>
        <w:rPr>
          <w:rFonts w:hint="eastAsia"/>
        </w:rPr>
        <w:br/>
      </w:r>
      <w:r>
        <w:rPr>
          <w:rFonts w:hint="eastAsia"/>
        </w:rPr>
        <w:t>　　未来，粉画笔将朝着环保化、功能化、数字化方向发展，以适应艺术工具向绿色、智能、个性化方向演进的趋势。随着可水洗配方、智能调色系统、数字扫描兼容技术的发展，粉画笔将在环保性能、用户交互与市场拓展方面实现更大突破，部分产品将具备水洗不留痕、颜色自动识别、与数字绘画平台联动等功能。同时，粉画笔将更多地与艺术教育生态、数字创意平台、文化IP融合，构建从基础绘画工具到数字艺术创作的完整服务链条。此外，随着国家对美育教育与文化创意产业政策的持续推进，粉画笔将在提升艺术表达能力、推动产业升级、满足多样化需求等方面持续优化，推动行业向品牌化、生态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c00f3c4144228" w:history="1">
        <w:r>
          <w:rPr>
            <w:rStyle w:val="Hyperlink"/>
          </w:rPr>
          <w:t>2025-2031年中国粉画笔行业发展现状分析与市场前景报告</w:t>
        </w:r>
      </w:hyperlink>
      <w:r>
        <w:rPr>
          <w:rFonts w:hint="eastAsia"/>
        </w:rPr>
        <w:t>》主要基于统计局、相关协会等机构的详实数据，全面分析粉画笔市场规模、价格走势及需求特征，梳理粉画笔产业链各环节发展现状。报告客观评估粉画笔行业技术演进方向与市场格局变化，对粉画笔未来发展趋势作出合理预测，并分析粉画笔不同细分领域的成长空间与潜在风险。通过对粉画笔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粉画笔行业概述</w:t>
      </w:r>
      <w:r>
        <w:rPr>
          <w:rFonts w:hint="eastAsia"/>
        </w:rPr>
        <w:br/>
      </w:r>
      <w:r>
        <w:rPr>
          <w:rFonts w:hint="eastAsia"/>
        </w:rPr>
        <w:t>　　第一节 粉画笔定义与分类</w:t>
      </w:r>
      <w:r>
        <w:rPr>
          <w:rFonts w:hint="eastAsia"/>
        </w:rPr>
        <w:br/>
      </w:r>
      <w:r>
        <w:rPr>
          <w:rFonts w:hint="eastAsia"/>
        </w:rPr>
        <w:t>　　第二节 粉画笔应用领域</w:t>
      </w:r>
      <w:r>
        <w:rPr>
          <w:rFonts w:hint="eastAsia"/>
        </w:rPr>
        <w:br/>
      </w:r>
      <w:r>
        <w:rPr>
          <w:rFonts w:hint="eastAsia"/>
        </w:rPr>
        <w:t>　　第三节 粉画笔行业经济指标分析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粉画笔产业链及经营模式分析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三、粉画笔销售模式及销售渠道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全球粉画笔市场发展综述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2019-2024年全球粉画笔市场规模与趋势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主要国家与地区粉画笔市场分析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2025-2031年全球粉画笔行业发展趋势与前景预测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中国粉画笔行业市场分析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2024-2025年粉画笔产能与投资动态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一、国内粉画笔产能及利用情况</w:t>
      </w:r>
      <w:r>
        <w:rPr>
          <w:rFonts w:hint="eastAsia"/>
        </w:rPr>
        <w:br/>
      </w:r>
      <w:r>
        <w:rPr>
          <w:rFonts w:hint="eastAsia"/>
        </w:rPr>
        <w:t>　　　　二、粉画笔产能扩张与投资动态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2025-2031年粉画笔行业产量统计与趋势预测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一、2019-2024年粉画笔行业产量数据统计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1、2019-2024年粉画笔产量及增长趋势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2、2019-2024年粉画笔细分产品产量及份额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二、影响粉画笔产量的关键因素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三、2025-2031年粉画笔产量预测</w:t>
      </w:r>
      <w:r>
        <w:rPr>
          <w:rFonts w:hint="eastAsia"/>
        </w:rPr>
        <w:br/>
      </w:r>
      <w:r>
        <w:rPr>
          <w:rFonts w:hint="eastAsia"/>
        </w:rPr>
        <w:t>　　第三节 2025-2031年粉画笔市场需求与销售分析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一、2024-2025年粉画笔行业需求现状</w:t>
      </w:r>
      <w:r>
        <w:rPr>
          <w:rFonts w:hint="eastAsia"/>
        </w:rPr>
        <w:br/>
      </w:r>
      <w:r>
        <w:rPr>
          <w:rFonts w:hint="eastAsia"/>
        </w:rPr>
        <w:t>　　　　二、粉画笔客户群体与需求特点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三、2019-2024年粉画笔行业销售规模分析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四、2025-2031年粉画笔市场增长潜力与规模预测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中国粉画笔细分市场与下游应用领域分析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粉画笔细分市场分析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一、2024-2025年粉画笔主要细分产品市场现状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粉画笔下游应用与客户群体分析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一、2024-2025年粉画笔各应用领域市场现状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2024-2025年粉画笔行业技术发展现状及趋势分析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粉画笔行业技术发展现状分析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国内外粉画笔行业技术差异与原因</w:t>
      </w:r>
      <w:r>
        <w:rPr>
          <w:rFonts w:hint="eastAsia"/>
        </w:rPr>
        <w:br/>
      </w:r>
      <w:r>
        <w:rPr>
          <w:rFonts w:hint="eastAsia"/>
        </w:rPr>
        <w:t>　　第三节 粉画笔行业技术发展方向、趋势预测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提升粉画笔行业技术能力策略建议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粉画笔价格机制与竞争策略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一、2019-2024年粉画笔市场价格走势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粉画笔定价策略与方法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2025-2031年粉画笔价格竞争态势与趋势预测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中国粉画笔行业重点区域市场研究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2024-2025年重点区域粉画笔市场发展概况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二、2019-2024年粉画笔市场需求规模情况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三、2025-2031年粉画笔行业发展潜力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二、2019-2024年粉画笔市场需求规模情况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三、2025-2031年粉画笔行业发展潜力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二、2019-2024年粉画笔市场需求规模情况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三、2025-2031年粉画笔行业发展潜力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二、2019-2024年粉画笔市场需求规模情况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三、2025-2031年粉画笔行业发展潜力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二、2019-2024年粉画笔市场需求规模情况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三、2025-2031年粉画笔行业发展潜力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2019-2024年中国粉画笔行业进出口情况分析</w:t>
      </w:r>
      <w:r>
        <w:rPr>
          <w:rFonts w:hint="eastAsia"/>
        </w:rPr>
        <w:br/>
      </w:r>
      <w:r>
        <w:rPr>
          <w:rFonts w:hint="eastAsia"/>
        </w:rPr>
        <w:t>　　第一节 粉画笔行业进口情况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一、2019-2024年粉画笔进口规模及增长情况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二、粉画笔主要进口来源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粉画笔行业出口情况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一、2019-2024年粉画笔出口规模及增长情况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二、粉画笔主要出口目的地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2019-2024年中国粉画笔行业总体发展与财务状况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2019-2024年中国粉画笔行业规模情况</w:t>
      </w:r>
      <w:r>
        <w:rPr>
          <w:rFonts w:hint="eastAsia"/>
        </w:rPr>
        <w:br/>
      </w:r>
      <w:r>
        <w:rPr>
          <w:rFonts w:hint="eastAsia"/>
        </w:rPr>
        <w:t>　　　　一、粉画笔行业企业数量规模</w:t>
      </w:r>
      <w:r>
        <w:rPr>
          <w:rFonts w:hint="eastAsia"/>
        </w:rPr>
        <w:br/>
      </w:r>
      <w:r>
        <w:rPr>
          <w:rFonts w:hint="eastAsia"/>
        </w:rPr>
        <w:t>　　　　二、粉画笔行业从业人员规模</w:t>
      </w:r>
      <w:r>
        <w:rPr>
          <w:rFonts w:hint="eastAsia"/>
        </w:rPr>
        <w:br/>
      </w:r>
      <w:r>
        <w:rPr>
          <w:rFonts w:hint="eastAsia"/>
        </w:rPr>
        <w:t>　　　　三、粉画笔行业市场敏感性分析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2019-2024年中国粉画笔行业财务能力分析</w:t>
      </w:r>
      <w:r>
        <w:rPr>
          <w:rFonts w:hint="eastAsia"/>
        </w:rPr>
        <w:br/>
      </w:r>
      <w:r>
        <w:rPr>
          <w:rFonts w:hint="eastAsia"/>
        </w:rPr>
        <w:t>　　　　一、粉画笔行业盈利能力</w:t>
      </w:r>
      <w:r>
        <w:rPr>
          <w:rFonts w:hint="eastAsia"/>
        </w:rPr>
        <w:br/>
      </w:r>
      <w:r>
        <w:rPr>
          <w:rFonts w:hint="eastAsia"/>
        </w:rPr>
        <w:t>　　　　二、粉画笔行业偿债能力</w:t>
      </w:r>
      <w:r>
        <w:rPr>
          <w:rFonts w:hint="eastAsia"/>
        </w:rPr>
        <w:br/>
      </w:r>
      <w:r>
        <w:rPr>
          <w:rFonts w:hint="eastAsia"/>
        </w:rPr>
        <w:t>　　　　三、粉画笔行业营运能力</w:t>
      </w:r>
      <w:r>
        <w:rPr>
          <w:rFonts w:hint="eastAsia"/>
        </w:rPr>
        <w:br/>
      </w:r>
      <w:r>
        <w:rPr>
          <w:rFonts w:hint="eastAsia"/>
        </w:rPr>
        <w:t>　　　　四、粉画笔行业发展能力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粉画笔行业重点企业调研分析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二、企业粉画笔业务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二、企业粉画笔业务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二、企业粉画笔业务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二、企业粉画笔业务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二、企业粉画笔业务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二、企业粉画笔业务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中国粉画笔行业竞争格局分析</w:t>
      </w:r>
      <w:r>
        <w:rPr>
          <w:rFonts w:hint="eastAsia"/>
        </w:rPr>
        <w:br/>
      </w:r>
      <w:r>
        <w:rPr>
          <w:rFonts w:hint="eastAsia"/>
        </w:rPr>
        <w:t>　　第一节 粉画笔行业竞争格局总览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2024-2025年粉画笔行业竞争力分析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2019-2024年粉画笔行业企业并购活动分析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2024-2025年粉画笔行业会展与招投标活动分析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一、粉画笔行业会展活动及其市场影响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2025年中国粉画笔企业发展企业发展策略与建议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粉画笔销售模式与渠道策略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粉画笔品牌与市场推广策略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粉画笔研发投入与技术创新能力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粉画笔合作联盟与资源整合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中国粉画笔行业风险与对策</w:t>
      </w:r>
      <w:r>
        <w:rPr>
          <w:rFonts w:hint="eastAsia"/>
        </w:rPr>
        <w:br/>
      </w:r>
      <w:r>
        <w:rPr>
          <w:rFonts w:hint="eastAsia"/>
        </w:rPr>
        <w:t>　　第一节 粉画笔行业SWOT分析</w:t>
      </w:r>
      <w:r>
        <w:rPr>
          <w:rFonts w:hint="eastAsia"/>
        </w:rPr>
        <w:br/>
      </w:r>
      <w:r>
        <w:rPr>
          <w:rFonts w:hint="eastAsia"/>
        </w:rPr>
        <w:t>　　　　一、粉画笔行业优势</w:t>
      </w:r>
      <w:r>
        <w:rPr>
          <w:rFonts w:hint="eastAsia"/>
        </w:rPr>
        <w:br/>
      </w:r>
      <w:r>
        <w:rPr>
          <w:rFonts w:hint="eastAsia"/>
        </w:rPr>
        <w:t>　　　　二、粉画笔行业劣势</w:t>
      </w:r>
      <w:r>
        <w:rPr>
          <w:rFonts w:hint="eastAsia"/>
        </w:rPr>
        <w:br/>
      </w:r>
      <w:r>
        <w:rPr>
          <w:rFonts w:hint="eastAsia"/>
        </w:rPr>
        <w:t>　　　　三、粉画笔市场机会</w:t>
      </w:r>
      <w:r>
        <w:rPr>
          <w:rFonts w:hint="eastAsia"/>
        </w:rPr>
        <w:br/>
      </w:r>
      <w:r>
        <w:rPr>
          <w:rFonts w:hint="eastAsia"/>
        </w:rPr>
        <w:t>　　　　四、粉画笔市场威胁</w:t>
      </w:r>
      <w:r>
        <w:rPr>
          <w:rFonts w:hint="eastAsia"/>
        </w:rPr>
        <w:br/>
      </w:r>
      <w:r>
        <w:rPr>
          <w:rFonts w:hint="eastAsia"/>
        </w:rPr>
        <w:t>　　第二节 粉画笔行业风险及对策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2025-2031年中国粉画笔行业前景与发展趋势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2024-2025年粉画笔行业发展环境分析</w:t>
      </w:r>
      <w:r>
        <w:rPr>
          <w:rFonts w:hint="eastAsia"/>
        </w:rPr>
        <w:br/>
      </w:r>
      <w:r>
        <w:rPr>
          <w:rFonts w:hint="eastAsia"/>
        </w:rPr>
        <w:t>　　　　一、粉画笔行业主管部门与监管体制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二、粉画笔行业主要法律法规及政策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三、粉画笔行业标准与质量监管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2025-2031年粉画笔行业发展趋势与方向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2025-2031年粉画笔行业发展潜力与机遇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粉画笔行业研究结论与建议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中智-林-粉画笔行业发展建议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粉画笔行业类别</w:t>
      </w:r>
      <w:r>
        <w:rPr>
          <w:rFonts w:hint="eastAsia"/>
        </w:rPr>
        <w:br/>
      </w:r>
      <w:r>
        <w:rPr>
          <w:rFonts w:hint="eastAsia"/>
        </w:rPr>
        <w:t>　　图表 粉画笔行业产业链调研</w:t>
      </w:r>
      <w:r>
        <w:rPr>
          <w:rFonts w:hint="eastAsia"/>
        </w:rPr>
        <w:br/>
      </w:r>
      <w:r>
        <w:rPr>
          <w:rFonts w:hint="eastAsia"/>
        </w:rPr>
        <w:t>　　图表 粉画笔行业现状</w:t>
      </w:r>
      <w:r>
        <w:rPr>
          <w:rFonts w:hint="eastAsia"/>
        </w:rPr>
        <w:br/>
      </w:r>
      <w:r>
        <w:rPr>
          <w:rFonts w:hint="eastAsia"/>
        </w:rPr>
        <w:t>　　图表 粉画笔行业标准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2019-2024年中国粉画笔行业市场规模</w:t>
      </w:r>
      <w:r>
        <w:rPr>
          <w:rFonts w:hint="eastAsia"/>
        </w:rPr>
        <w:br/>
      </w:r>
      <w:r>
        <w:rPr>
          <w:rFonts w:hint="eastAsia"/>
        </w:rPr>
        <w:t>　　图表 2024年中国粉画笔行业产能</w:t>
      </w:r>
      <w:r>
        <w:rPr>
          <w:rFonts w:hint="eastAsia"/>
        </w:rPr>
        <w:br/>
      </w:r>
      <w:r>
        <w:rPr>
          <w:rFonts w:hint="eastAsia"/>
        </w:rPr>
        <w:t>　　图表 2019-2024年中国粉画笔行业产量统计</w:t>
      </w:r>
      <w:r>
        <w:rPr>
          <w:rFonts w:hint="eastAsia"/>
        </w:rPr>
        <w:br/>
      </w:r>
      <w:r>
        <w:rPr>
          <w:rFonts w:hint="eastAsia"/>
        </w:rPr>
        <w:t>　　图表 粉画笔行业动态</w:t>
      </w:r>
      <w:r>
        <w:rPr>
          <w:rFonts w:hint="eastAsia"/>
        </w:rPr>
        <w:br/>
      </w:r>
      <w:r>
        <w:rPr>
          <w:rFonts w:hint="eastAsia"/>
        </w:rPr>
        <w:t>　　图表 2019-2024年中国粉画笔市场需求量</w:t>
      </w:r>
      <w:r>
        <w:rPr>
          <w:rFonts w:hint="eastAsia"/>
        </w:rPr>
        <w:br/>
      </w:r>
      <w:r>
        <w:rPr>
          <w:rFonts w:hint="eastAsia"/>
        </w:rPr>
        <w:t>　　图表 2024年中国粉画笔行业需求区域调研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2019-2024年中国粉画笔行情</w:t>
      </w:r>
      <w:r>
        <w:rPr>
          <w:rFonts w:hint="eastAsia"/>
        </w:rPr>
        <w:br/>
      </w:r>
      <w:r>
        <w:rPr>
          <w:rFonts w:hint="eastAsia"/>
        </w:rPr>
        <w:t>　　图表 2019-2024年中国粉画笔价格走势图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2019-2024年中国粉画笔行业销售收入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2019-2024年中国粉画笔行业盈利情况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2019-2024年中国粉画笔行业利润总额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2019-2024年中国粉画笔进口统计</w:t>
      </w:r>
      <w:r>
        <w:rPr>
          <w:rFonts w:hint="eastAsia"/>
        </w:rPr>
        <w:br/>
      </w:r>
      <w:r>
        <w:rPr>
          <w:rFonts w:hint="eastAsia"/>
        </w:rPr>
        <w:t>　　图表 2019-2024年中国粉画笔出口统计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2019-2024年中国粉画笔行业企业数量统计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**地区粉画笔市场规模</w:t>
      </w:r>
      <w:r>
        <w:rPr>
          <w:rFonts w:hint="eastAsia"/>
        </w:rPr>
        <w:br/>
      </w:r>
      <w:r>
        <w:rPr>
          <w:rFonts w:hint="eastAsia"/>
        </w:rPr>
        <w:t>　　图表 **地区粉画笔行业市场需求</w:t>
      </w:r>
      <w:r>
        <w:rPr>
          <w:rFonts w:hint="eastAsia"/>
        </w:rPr>
        <w:br/>
      </w:r>
      <w:r>
        <w:rPr>
          <w:rFonts w:hint="eastAsia"/>
        </w:rPr>
        <w:t>　　图表 **地区粉画笔市场调研</w:t>
      </w:r>
      <w:r>
        <w:rPr>
          <w:rFonts w:hint="eastAsia"/>
        </w:rPr>
        <w:br/>
      </w:r>
      <w:r>
        <w:rPr>
          <w:rFonts w:hint="eastAsia"/>
        </w:rPr>
        <w:t>　　图表 **地区粉画笔行业市场需求分析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**地区粉画笔市场规模</w:t>
      </w:r>
      <w:r>
        <w:rPr>
          <w:rFonts w:hint="eastAsia"/>
        </w:rPr>
        <w:br/>
      </w:r>
      <w:r>
        <w:rPr>
          <w:rFonts w:hint="eastAsia"/>
        </w:rPr>
        <w:t>　　图表 **地区粉画笔行业市场需求</w:t>
      </w:r>
      <w:r>
        <w:rPr>
          <w:rFonts w:hint="eastAsia"/>
        </w:rPr>
        <w:br/>
      </w:r>
      <w:r>
        <w:rPr>
          <w:rFonts w:hint="eastAsia"/>
        </w:rPr>
        <w:t>　　图表 **地区粉画笔市场调研</w:t>
      </w:r>
      <w:r>
        <w:rPr>
          <w:rFonts w:hint="eastAsia"/>
        </w:rPr>
        <w:br/>
      </w:r>
      <w:r>
        <w:rPr>
          <w:rFonts w:hint="eastAsia"/>
        </w:rPr>
        <w:t>　　图表 **地区粉画笔行业市场需求分析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粉画笔行业竞争对手分析</w:t>
      </w:r>
      <w:r>
        <w:rPr>
          <w:rFonts w:hint="eastAsia"/>
        </w:rPr>
        <w:br/>
      </w:r>
      <w:r>
        <w:rPr>
          <w:rFonts w:hint="eastAsia"/>
        </w:rPr>
        <w:t>　　图表 粉画笔重点企业（一）基本信息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粉画笔重点企业（一）经营情况分析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粉画笔重点企业（一）主要经济指标情况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粉画笔重点企业（一）盈利能力情况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粉画笔重点企业（一）偿债能力情况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粉画笔重点企业（一）运营能力情况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粉画笔重点企业（一）成长能力情况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粉画笔重点企业（二）基本信息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粉画笔重点企业（二）经营情况分析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粉画笔重点企业（二）主要经济指标情况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粉画笔重点企业（二）盈利能力情况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粉画笔重点企业（二）偿债能力情况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粉画笔重点企业（二）运营能力情况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粉画笔重点企业（二）成长能力情况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粉画笔重点企业（三）基本信息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粉画笔重点企业（三）经营情况分析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粉画笔重点企业（三）主要经济指标情况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粉画笔重点企业（三）盈利能力情况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粉画笔重点企业（三）偿债能力情况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粉画笔重点企业（三）运营能力情况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粉画笔重点企业（三）成长能力情况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2025-2031年中国粉画笔行业产能预测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2025-2031年中国粉画笔行业产量预测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2025-2031年中国粉画笔市场需求预测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2025-2031年中国粉画笔行业市场规模预测</w:t>
      </w:r>
      <w:r>
        <w:rPr>
          <w:rFonts w:hint="eastAsia"/>
        </w:rPr>
        <w:br/>
      </w:r>
      <w:r>
        <w:rPr>
          <w:rFonts w:hint="eastAsia"/>
        </w:rPr>
        <w:t>　　图表 粉画笔行业准入条件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2025-2031年中国粉画笔行业信息化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2025-2031年中国粉画笔行业风险分析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2025-2031年中国粉画笔行业发展趋势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2025-2031年中国粉画笔市场前景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c00f3c4144228" w:history="1">
        <w:r>
          <w:rPr>
            <w:rStyle w:val="Hyperlink"/>
          </w:rPr>
          <w:t>2025-2031年中国粉画笔行业发展现状分析与市场前景报告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c00f3c4144228" w:history="1">
        <w:r>
          <w:rPr>
            <w:rStyle w:val="Hyperlink"/>
          </w:rPr>
          <w:t>https://www.20087.com/2/18/FenHuaBiFaZhanQianJing.html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热点：美术专用水彩笔、粉画笔是干什么的、粉笔画入门、粉画是什么、粉画笔绘画作品简单、简单的粉笔画、42种颜料名称、粉画笔图片、粉笔画作品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71dfbfadb43be" w:history="1">
      <w:r>
        <w:rPr>
          <w:rStyle w:val="Hyperlink"/>
        </w:rPr>
        <w:t>2025-2031年中国粉画笔行业发展现状分析与市场前景报告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enHuaBiFaZhanQianJing.html" TargetMode="External" Id="R771c00f3c414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enHuaBiFaZhanQianJing.html" TargetMode="External" Id="R52971dfbfadb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2025-08-09T01:13:59Z</dcterms:created>
  <dcterms:modified xsi:type="dcterms:W3CDTF">2025-08-09T02:13:59Z</dcterms:modified>
  <dc:subject>2025-2031年中国粉画笔行业发展现状分析与市场前景报告</dc:subject>
  <dc:title>2025-2031年中国粉画笔行业发展现状分析与市场前景报告</dc:title>
  <cp:keywords>2025-2031年中国粉画笔行业发展现状分析与市场前景报告</cp:keywords>
  <dc:description>2025-2031年中国粉画笔行业发展现状分析与市场前景报告</dc:description>
</cp:coreProperties>
</file>