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a04c294494ec9" w:history="1">
              <w:r>
                <w:rPr>
                  <w:rStyle w:val="Hyperlink"/>
                </w:rPr>
                <w:t>2025-2031年中国绿化工程市场调研与发展前景预测报告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a04c294494ec9" w:history="1">
              <w:r>
                <w:rPr>
                  <w:rStyle w:val="Hyperlink"/>
                </w:rPr>
                <w:t>2025-2031年中国绿化工程市场调研与发展前景预测报告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a04c294494ec9" w:history="1">
                <w:r>
                  <w:rPr>
                    <w:rStyle w:val="Hyperlink"/>
                  </w:rPr>
                  <w:t>https://www.20087.com/2/28/LvHuaGongChengShiChangQianJingFenXi.html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工程是城市建设和环境保护的重要组成部分，旨在通过种植树木、草坪和花卉，改善城市生态环境，提高居民生活质量。近年来，随着城市化进程的加速和公众环保意识的增强，绿化工程的规划和实施更加注重生态效益和社会价值，强调本土植物的选用和生物多样性的保护。同时，绿化工程正逐步采用智能灌溉和生态修复技术，提高了植被成活率和生态系统恢复速度，减少了水资源消耗和环境污染。此外，屋顶绿化和垂直花园等新型绿化形式的出现，为城市空间的立体利用和景观美化提供了新思路。</w:t>
      </w:r>
      <w:r>
        <w:rPr>
          <w:rFonts w:hint="eastAsia"/>
        </w:rPr>
        <w:br/>
      </w:r>
      <w:r>
        <w:rPr>
          <w:rFonts w:hint="eastAsia"/>
        </w:rPr>
        <w:t>　　未来，绿化工程将更加注重智慧化和可持续性。一方面，通过集成物联网和大数据分析，绿化工程将实现对植被生长状况和环境变化的智能监测，提供精准的养护策略和预警机制，提高绿化效果和资源利用率。另一方面，绿化工程将探索与城市规划和社区参与的深度融合，作为公共空间和生态廊道的建设者，推动城市绿色基础设施的网络化和人性化。此外，随着气候变化和生物多样性保护的挑战，绿化工程将加强与生态学和景观设计的结合，作为生态恢复和灾害防治的手段，促进城市韧性建设和生物多样性保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a04c294494ec9" w:history="1">
        <w:r>
          <w:rPr>
            <w:rStyle w:val="Hyperlink"/>
          </w:rPr>
          <w:t>2025-2031年中国绿化工程市场调研与发展前景预测报告</w:t>
        </w:r>
      </w:hyperlink>
      <w:r>
        <w:rPr>
          <w:rFonts w:hint="eastAsia"/>
        </w:rPr>
        <w:t>》依托权威机构及行业协会数据，结合绿化工程行业的宏观环境与微观实践，从绿化工程市场规模、市场需求、技术现状及产业链结构等多维度进行了系统调研与分析。报告通过严谨的研究方法与翔实的数据支持，辅以直观图表，全面剖析了绿化工程行业发展趋势、重点企业表现及市场竞争格局，并通过SWOT分析揭示了行业机遇与潜在风险，为绿化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绿化工程产业概述</w:t>
      </w:r>
      <w:r>
        <w:rPr>
          <w:rFonts w:hint="eastAsia"/>
        </w:rPr>
        <w:br/>
      </w:r>
      <w:r>
        <w:rPr>
          <w:rFonts w:hint="eastAsia"/>
        </w:rPr>
        <w:t>　　第一节 绿化工程定义</w:t>
      </w:r>
      <w:r>
        <w:rPr>
          <w:rFonts w:hint="eastAsia"/>
        </w:rPr>
        <w:br/>
      </w:r>
      <w:r>
        <w:rPr>
          <w:rFonts w:hint="eastAsia"/>
        </w:rPr>
        <w:t>　　第二节 绿化工程行业特点</w:t>
      </w:r>
      <w:r>
        <w:rPr>
          <w:rFonts w:hint="eastAsia"/>
        </w:rPr>
        <w:br/>
      </w:r>
      <w:r>
        <w:rPr>
          <w:rFonts w:hint="eastAsia"/>
        </w:rPr>
        <w:t>　　第三节 绿化工程发展历程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绿化工程行业经济环境分析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绿化工程行业政策环境分析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一、绿化工程行业政策影响分析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二、相关绿化工程行业标准分析</w:t>
      </w:r>
      <w:r>
        <w:rPr>
          <w:rFonts w:hint="eastAsia"/>
        </w:rPr>
        <w:br/>
      </w:r>
      <w:r>
        <w:rPr>
          <w:rFonts w:hint="eastAsia"/>
        </w:rPr>
        <w:t>　　第三节 绿化工程行业社会环境分析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绿化工程行业技术发展方向、趋势预测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国外主要国家、地区绿化工程市场现状</w:t>
      </w:r>
      <w:r>
        <w:rPr>
          <w:rFonts w:hint="eastAsia"/>
        </w:rPr>
        <w:br/>
      </w:r>
      <w:r>
        <w:rPr>
          <w:rFonts w:hint="eastAsia"/>
        </w:rPr>
        <w:t>　　第三节 全球绿化工程行业发展趋势预测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中国绿化工程行业发展调研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2019-2024年中国绿化工程行业规模情况</w:t>
      </w:r>
      <w:r>
        <w:rPr>
          <w:rFonts w:hint="eastAsia"/>
        </w:rPr>
        <w:br/>
      </w:r>
      <w:r>
        <w:rPr>
          <w:rFonts w:hint="eastAsia"/>
        </w:rPr>
        <w:t>　　　　一、绿化工程行业市场规模状况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二、绿化工程行业单位规模状况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三、绿化工程行业人员规模状况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一、绿化工程行业盈利能力分析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二、绿化工程行业偿债能力分析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三、绿化工程行业营运能力分析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四、绿化工程行业发展能力分析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国内绿化工程行业价格走势预测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中国绿化工程行业客户调研</w:t>
      </w:r>
      <w:r>
        <w:rPr>
          <w:rFonts w:hint="eastAsia"/>
        </w:rPr>
        <w:br/>
      </w:r>
      <w:r>
        <w:rPr>
          <w:rFonts w:hint="eastAsia"/>
        </w:rPr>
        <w:t>　　　　一、绿化工程行业客户偏好调查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四、绿化工程行业客户消费理念调研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一、绿化工程市场集中度分析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二、绿化工程企业集中度分析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2025年绿化工程行业竞争格局分析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一、绿化工程行业竞争策略分析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二、绿化工程行业竞争格局展望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三、我国绿化工程市场竞争趋势</w:t>
      </w:r>
      <w:r>
        <w:rPr>
          <w:rFonts w:hint="eastAsia"/>
        </w:rPr>
        <w:br/>
      </w:r>
      <w:r>
        <w:rPr>
          <w:rFonts w:hint="eastAsia"/>
        </w:rPr>
        <w:t>　　第三节 绿化工程行业兼并与重组整合分析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一、绿化工程行业兼并与重组整合动态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二、绿化工程行业兼并与重组整合发展趋势预测分析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一、绿化工程行业优势分析</w:t>
      </w:r>
      <w:r>
        <w:rPr>
          <w:rFonts w:hint="eastAsia"/>
        </w:rPr>
        <w:br/>
      </w:r>
      <w:r>
        <w:rPr>
          <w:rFonts w:hint="eastAsia"/>
        </w:rPr>
        <w:t>　　　　二、绿化工程行业劣势分析</w:t>
      </w:r>
      <w:r>
        <w:rPr>
          <w:rFonts w:hint="eastAsia"/>
        </w:rPr>
        <w:br/>
      </w:r>
      <w:r>
        <w:rPr>
          <w:rFonts w:hint="eastAsia"/>
        </w:rPr>
        <w:t>　　　　三、绿化工程行业机会分析</w:t>
      </w:r>
      <w:r>
        <w:rPr>
          <w:rFonts w:hint="eastAsia"/>
        </w:rPr>
        <w:br/>
      </w:r>
      <w:r>
        <w:rPr>
          <w:rFonts w:hint="eastAsia"/>
        </w:rPr>
        <w:t>　　　　四、绿化工程行业风险分析</w:t>
      </w:r>
      <w:r>
        <w:rPr>
          <w:rFonts w:hint="eastAsia"/>
        </w:rPr>
        <w:br/>
      </w:r>
      <w:r>
        <w:rPr>
          <w:rFonts w:hint="eastAsia"/>
        </w:rPr>
        <w:t>　　第二节 绿化工程行业投资风险及控制策略分析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2025-2031年中国绿化工程市场预测及发展建议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2025-2031年中国绿化工程市场预测分析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一、中国绿化工程市场前景分析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二、中国绿化工程发展趋势预测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2025-2031年中国绿化工程企业发展策略建议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一、绿化工程企业融资策略</w:t>
      </w:r>
      <w:r>
        <w:rPr>
          <w:rFonts w:hint="eastAsia"/>
        </w:rPr>
        <w:br/>
      </w:r>
      <w:r>
        <w:rPr>
          <w:rFonts w:hint="eastAsia"/>
        </w:rPr>
        <w:t>　　　　二、绿化工程企业人才策略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2025-2031年中国绿化工程企业营销策略建议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一、绿化工程企业定位策略</w:t>
      </w:r>
      <w:r>
        <w:rPr>
          <w:rFonts w:hint="eastAsia"/>
        </w:rPr>
        <w:br/>
      </w:r>
      <w:r>
        <w:rPr>
          <w:rFonts w:hint="eastAsia"/>
        </w:rPr>
        <w:t>　　　　二、绿化工程企业价格策略</w:t>
      </w:r>
      <w:r>
        <w:rPr>
          <w:rFonts w:hint="eastAsia"/>
        </w:rPr>
        <w:br/>
      </w:r>
      <w:r>
        <w:rPr>
          <w:rFonts w:hint="eastAsia"/>
        </w:rPr>
        <w:t>　　　　三、绿化工程企业促销策略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[-中-智-林-]绿化工程行业研究结论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绿化工程行业历程</w:t>
      </w:r>
      <w:r>
        <w:rPr>
          <w:rFonts w:hint="eastAsia"/>
        </w:rPr>
        <w:br/>
      </w:r>
      <w:r>
        <w:rPr>
          <w:rFonts w:hint="eastAsia"/>
        </w:rPr>
        <w:t>　　图表 绿化工程行业生命周期</w:t>
      </w:r>
      <w:r>
        <w:rPr>
          <w:rFonts w:hint="eastAsia"/>
        </w:rPr>
        <w:br/>
      </w:r>
      <w:r>
        <w:rPr>
          <w:rFonts w:hint="eastAsia"/>
        </w:rPr>
        <w:t>　　图表 绿化工程行业产业链分析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**地区绿化工程市场规模及增长情况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a04c294494ec9" w:history="1">
        <w:r>
          <w:rPr>
            <w:rStyle w:val="Hyperlink"/>
          </w:rPr>
          <w:t>2025-2031年中国绿化工程市场调研与发展前景预测报告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a04c294494ec9" w:history="1">
        <w:r>
          <w:rPr>
            <w:rStyle w:val="Hyperlink"/>
          </w:rPr>
          <w:t>https://www.20087.com/2/28/LvHuaGongChengShiChangQianJingFenXi.html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热点：绿化工程报价明细、绿化工程师证书怎么考、重庆绿化公司、绿化工程施工方案范本、绿化养护方案及养护计划、绿化工程资质证书怎么办理、找绿化工程公司、绿化工程包括哪些项目、亮化工程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0c173aee49c6" w:history="1">
      <w:r>
        <w:rPr>
          <w:rStyle w:val="Hyperlink"/>
        </w:rPr>
        <w:t>2025-2031年中国绿化工程市场调研与发展前景预测报告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vHuaGongChengShiChangQianJingFenXi.html" TargetMode="External" Id="R73da04c2944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vHuaGongChengShiChangQianJingFenXi.html" TargetMode="External" Id="Rb3e70c173aee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2025-01-24T00:33:00Z</dcterms:created>
  <dcterms:modified xsi:type="dcterms:W3CDTF">2025-01-24T01:33:00Z</dcterms:modified>
  <dc:subject>2025-2031年中国绿化工程市场调研与发展前景预测报告</dc:subject>
  <dc:title>2025-2031年中国绿化工程市场调研与发展前景预测报告</dc:title>
  <cp:keywords>2025-2031年中国绿化工程市场调研与发展前景预测报告</cp:keywords>
  <dc:description>2025-2031年中国绿化工程市场调研与发展前景预测报告</dc:description>
</cp:coreProperties>
</file>