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3ed11dfa44584" w:history="1">
              <w:r>
                <w:rPr>
                  <w:rStyle w:val="Hyperlink"/>
                </w:rPr>
                <w:t>2025年中国跆拳道用品市场调查研究与发展前景分析报告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3ed11dfa44584" w:history="1">
              <w:r>
                <w:rPr>
                  <w:rStyle w:val="Hyperlink"/>
                </w:rPr>
                <w:t>2025年中国跆拳道用品市场调查研究与发展前景分析报告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3ed11dfa44584" w:history="1">
                <w:r>
                  <w:rPr>
                    <w:rStyle w:val="Hyperlink"/>
                  </w:rPr>
                  <w:t>https://www.20087.com/2/78/TaiQuanDaoYongPinHangYeFenXiBaoGao.html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用品市场随着跆拳道运动在全球范围内的普及而持续增长。目前，市场上跆拳道用品种类繁多，包括道服、护具、训练器材等，其中以专业级和竞赛级用品为主导。随着消费者对品质和安全性的重视程度提高，跆拳道用品制造商不断改进产品设计，采用更优质的材料和更先进的制造技术，以满足不同水平运动员的需求。</w:t>
      </w:r>
      <w:r>
        <w:rPr>
          <w:rFonts w:hint="eastAsia"/>
        </w:rPr>
        <w:br/>
      </w:r>
      <w:r>
        <w:rPr>
          <w:rFonts w:hint="eastAsia"/>
        </w:rPr>
        <w:t>　　未来，跆拳道用品的发展将更加注重个性化和科技融合。一方面，随着消费者对个性化体验的追求，跆拳道用品将提供更多定制化选项，如个性化图案设计、尺码定制等，以满足不同用户的需求。另一方面，随着智能穿戴技术的发展，跆拳道用品将融入更多高科技元素，如内置传感器监测运动员的动作数据和身体状况，为训练提供科学依据。此外，随着环保理念的普及，可持续材料的使用将成为跆拳道用品设计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53ed11dfa44584" w:history="1">
        <w:r>
          <w:rPr>
            <w:rStyle w:val="Hyperlink"/>
          </w:rPr>
          <w:t>2025年中国跆拳道用品市场调查研究与发展前景分析报告</w:t>
        </w:r>
      </w:hyperlink>
      <w:r>
        <w:rPr>
          <w:rFonts w:hint="eastAsia"/>
        </w:rPr>
        <w:t>深入分析了市场规模、需求及价格等关键因素，对跆拳道用品产业链的现状进行了剖析，并科学地预测了跆拳道用品市场前景与发展趋势。通过跆拳道用品细分市场的调研和对重点企业的深入研究，全面揭示了跆拳道用品行业的竞争格局、市场集中度以及品牌影响力。同时，跆拳道用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跆拳道用品行业概述</w:t>
      </w:r>
      <w:r>
        <w:rPr>
          <w:rFonts w:hint="eastAsia"/>
        </w:rPr>
        <w:br/>
      </w:r>
      <w:r>
        <w:rPr>
          <w:rFonts w:hint="eastAsia"/>
        </w:rPr>
        <w:t>　　第一节 跆拳道用品定义</w:t>
      </w:r>
      <w:r>
        <w:rPr>
          <w:rFonts w:hint="eastAsia"/>
        </w:rPr>
        <w:br/>
      </w:r>
      <w:r>
        <w:rPr>
          <w:rFonts w:hint="eastAsia"/>
        </w:rPr>
        <w:t>　　第二节 跆拳道用品行业发展历程</w:t>
      </w:r>
      <w:r>
        <w:rPr>
          <w:rFonts w:hint="eastAsia"/>
        </w:rPr>
        <w:br/>
      </w:r>
      <w:r>
        <w:rPr>
          <w:rFonts w:hint="eastAsia"/>
        </w:rPr>
        <w:t>　　第三节 跆拳道用品行业分类情况</w:t>
      </w:r>
      <w:r>
        <w:rPr>
          <w:rFonts w:hint="eastAsia"/>
        </w:rPr>
        <w:br/>
      </w:r>
      <w:r>
        <w:rPr>
          <w:rFonts w:hint="eastAsia"/>
        </w:rPr>
        <w:t>　　第四节 跆拳道用品产业链分析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二、跆拳道用品产业链模型分析</w:t>
      </w:r>
      <w:r>
        <w:rPr>
          <w:rFonts w:hint="eastAsia"/>
        </w:rPr>
        <w:br/>
      </w:r>
      <w:r>
        <w:rPr>
          <w:rFonts w:hint="eastAsia"/>
        </w:rPr>
        <w:t>　　第五节 跆拳道用品行业地位分析</w:t>
      </w:r>
      <w:r>
        <w:rPr>
          <w:rFonts w:hint="eastAsia"/>
        </w:rPr>
        <w:br/>
      </w:r>
      <w:r>
        <w:rPr>
          <w:rFonts w:hint="eastAsia"/>
        </w:rPr>
        <w:t>　　　　一、跆拳道用品行业对经济增长的影响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二、跆拳道用品行业对人民生活的影响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三、跆拳道用品行业关联度情况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2024-2025年中国跆拳道用品行业发展环境分析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中国跆拳道用品行业相关政策、标准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2024-2025年中国跆拳道用品行业发展分析</w:t>
      </w:r>
      <w:r>
        <w:rPr>
          <w:rFonts w:hint="eastAsia"/>
        </w:rPr>
        <w:br/>
      </w:r>
      <w:r>
        <w:rPr>
          <w:rFonts w:hint="eastAsia"/>
        </w:rPr>
        <w:t>　　第一节 中国跆拳道用品行业市场分析</w:t>
      </w:r>
      <w:r>
        <w:rPr>
          <w:rFonts w:hint="eastAsia"/>
        </w:rPr>
        <w:br/>
      </w:r>
      <w:r>
        <w:rPr>
          <w:rFonts w:hint="eastAsia"/>
        </w:rPr>
        <w:t>　　　　一、跆拳道用品行业品牌发展现状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二、跆拳道用品行业消费市场现状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三、跆拳道用品行业相关政策现状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2019-2024年跆拳道用品行业主要原材料价格及供应情况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2019-2024年中国跆拳道用品行业供需分析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一、2019-2024年中国跆拳道用品行业产量分析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二、2019-2024年中国跆拳道用品行业需求分析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三、2019-2024年中国跆拳道用品行业供需平衡分析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2025-2031年跆拳道用品行业主要原材料价格及供应情况预测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2025-2031年中国跆拳道用品行业供需预测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一、2025-2031年中国跆拳道用品行业产量预测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二、2025-2031年中国跆拳道用品行业需求预测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中国跆拳道用品行业市场价格走势及影响因素分析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中国跆拳道用品市场价格回顾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2024-2025年中国跆拳道用品行业当前市场价格及评述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2024-2025年中国跆拳道用品市场价格影响因素分析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2025-2031年中国跆拳道用品未来市场价格走势预测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2019-2024年中国跆拳道用品行业总体发展状况分析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中国跆拳道用品行业规模情况分析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中国跆拳道用品行业产销情况分析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一、跆拳道用品行业生产情况分析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二、跆拳道用品行业销售情况分析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三、跆拳道用品行业产销情况分析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2019-2024年中国跆拳道用品行业财务能力分析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2025-2031年中国跆拳道用品行业进出口分析及预测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2024-2025年中国跆拳道用品行业进出口格局分析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一、跆拳道用品行业进口格局</w:t>
      </w:r>
      <w:r>
        <w:rPr>
          <w:rFonts w:hint="eastAsia"/>
        </w:rPr>
        <w:br/>
      </w:r>
      <w:r>
        <w:rPr>
          <w:rFonts w:hint="eastAsia"/>
        </w:rPr>
        <w:t>　　　　二、跆拳道用品行业出口格局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2019-2024年中国跆拳道用品行业进出口分析</w:t>
      </w:r>
      <w:r>
        <w:rPr>
          <w:rFonts w:hint="eastAsia"/>
        </w:rPr>
        <w:br/>
      </w:r>
      <w:r>
        <w:rPr>
          <w:rFonts w:hint="eastAsia"/>
        </w:rPr>
        <w:t>　　　　一、跆拳道用品行业进口分析</w:t>
      </w:r>
      <w:r>
        <w:rPr>
          <w:rFonts w:hint="eastAsia"/>
        </w:rPr>
        <w:br/>
      </w:r>
      <w:r>
        <w:rPr>
          <w:rFonts w:hint="eastAsia"/>
        </w:rPr>
        <w:t>　　　　二、跆拳道用品行业出口分析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2024-2025年影响跆拳道用品行业进出口因素分析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2025-2031年中国跆拳道用品行业进口预测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2025-2031年中国跆拳道用品行业出口预测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2024-2025年跆拳道用品行业市场竞争策略分析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跆拳道用品竞争结构分析</w:t>
      </w:r>
      <w:r>
        <w:rPr>
          <w:rFonts w:hint="eastAsia"/>
        </w:rPr>
        <w:br/>
      </w:r>
      <w:r>
        <w:rPr>
          <w:rFonts w:hint="eastAsia"/>
        </w:rPr>
        <w:t>　　　　一、跆拳道用品行业现有企业间竞争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二、跆拳道用品行业潜在进入者分析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三、跆拳道用品行业替代品威胁分析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四、跆拳道用品行业供应商议价能力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五、跆拳道用品行业客户议价能力</w:t>
      </w:r>
      <w:r>
        <w:rPr>
          <w:rFonts w:hint="eastAsia"/>
        </w:rPr>
        <w:br/>
      </w:r>
      <w:r>
        <w:rPr>
          <w:rFonts w:hint="eastAsia"/>
        </w:rPr>
        <w:t>　　第二节 跆拳道用品市场竞争策略分析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一、跆拳道用品市场增长潜力分析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二、跆拳道用品行业产品竞争策略分析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跆拳道用品企业竞争策略分析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一、2025-2031年中国跆拳道用品市场竞争趋势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二、2025-2031年跆拳道用品行业竞争格局展望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三、2025-2031年跆拳道用品行业竞争策略分析</w:t>
      </w:r>
      <w:r>
        <w:rPr>
          <w:rFonts w:hint="eastAsia"/>
        </w:rPr>
        <w:br/>
      </w:r>
      <w:r>
        <w:rPr>
          <w:rFonts w:hint="eastAsia"/>
        </w:rPr>
        <w:t>　　第四节 跆拳道用品竞争力评价及构建分析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一、跆拳道用品整体产品竞争力评价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二、跆拳道用品竞争优势评价及构建建议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中国跆拳道用品重点企业发展分析</w:t>
      </w:r>
      <w:r>
        <w:rPr>
          <w:rFonts w:hint="eastAsia"/>
        </w:rPr>
        <w:br/>
      </w:r>
      <w:r>
        <w:rPr>
          <w:rFonts w:hint="eastAsia"/>
        </w:rPr>
        <w:t>　　第一节 跆拳道用品企业（一）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跆拳道用品企业（二）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跆拳道用品企业（三）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跆拳道用品企业（四）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跆拳道用品企业（五）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跆拳道用品企业（六）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跆拳道用品行业发展趋势与投资战略研究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2025-2031年中国跆拳道用品行业发展趋势分析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一、2019-2024年中国跆拳道用品行业发展趋势总结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二、2025-2031年中国跆拳道用品行业发展趋势预测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2025-2031年中国跆拳道用品行业产品技术趋势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一、跆拳道用品行业产品发展新动态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二、跆拳道用品行业产品技术新动态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三、跆拳道用品行业产品技术发展趋势预测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2025-2031年中国跆拳道用品行业风险分析</w:t>
      </w:r>
      <w:r>
        <w:rPr>
          <w:rFonts w:hint="eastAsia"/>
        </w:rPr>
        <w:br/>
      </w:r>
      <w:r>
        <w:rPr>
          <w:rFonts w:hint="eastAsia"/>
        </w:rPr>
        <w:t>　　　　一、跆拳道用品市场竞争风险分析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二、跆拳道用品行业原材料压力风险分析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三、跆拳道用品行业技术风险分析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四、跆拳道用品行业政策和体制风险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跆拳道用品行业的发展战略研究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一、跆拳道用品行业战略综合规划</w:t>
      </w:r>
      <w:r>
        <w:rPr>
          <w:rFonts w:hint="eastAsia"/>
        </w:rPr>
        <w:br/>
      </w:r>
      <w:r>
        <w:rPr>
          <w:rFonts w:hint="eastAsia"/>
        </w:rPr>
        <w:t>　　　　二、跆拳道用品行业技术开发战略</w:t>
      </w:r>
      <w:r>
        <w:rPr>
          <w:rFonts w:hint="eastAsia"/>
        </w:rPr>
        <w:br/>
      </w:r>
      <w:r>
        <w:rPr>
          <w:rFonts w:hint="eastAsia"/>
        </w:rPr>
        <w:t>　　　　三、跆拳道用品行业区域战略规划</w:t>
      </w:r>
      <w:r>
        <w:rPr>
          <w:rFonts w:hint="eastAsia"/>
        </w:rPr>
        <w:br/>
      </w:r>
      <w:r>
        <w:rPr>
          <w:rFonts w:hint="eastAsia"/>
        </w:rPr>
        <w:t>　　　　四、跆拳道用品行业产业战略规划</w:t>
      </w:r>
      <w:r>
        <w:rPr>
          <w:rFonts w:hint="eastAsia"/>
        </w:rPr>
        <w:br/>
      </w:r>
      <w:r>
        <w:rPr>
          <w:rFonts w:hint="eastAsia"/>
        </w:rPr>
        <w:t>　　　　五、跆拳道用品行业营销品牌战略</w:t>
      </w:r>
      <w:r>
        <w:rPr>
          <w:rFonts w:hint="eastAsia"/>
        </w:rPr>
        <w:br/>
      </w:r>
      <w:r>
        <w:rPr>
          <w:rFonts w:hint="eastAsia"/>
        </w:rPr>
        <w:t>　　　　六、跆拳道用品行业竞争战略规划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2025-2031年跆拳道用品行业前景分析及对策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跆拳道用品行业发展前景分析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一、跆拳道用品行业市场发展前景分析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二、跆拳道用品行业市场蕴藏的商机分析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跆拳道用品行业发展对策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中⋅智林－跆拳道用品行业研究结论及建议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跆拳道用品行业历程</w:t>
      </w:r>
      <w:r>
        <w:rPr>
          <w:rFonts w:hint="eastAsia"/>
        </w:rPr>
        <w:br/>
      </w:r>
      <w:r>
        <w:rPr>
          <w:rFonts w:hint="eastAsia"/>
        </w:rPr>
        <w:t>　　图表 跆拳道用品行业生命周期</w:t>
      </w:r>
      <w:r>
        <w:rPr>
          <w:rFonts w:hint="eastAsia"/>
        </w:rPr>
        <w:br/>
      </w:r>
      <w:r>
        <w:rPr>
          <w:rFonts w:hint="eastAsia"/>
        </w:rPr>
        <w:t>　　图表 跆拳道用品行业产业链分析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2019-2024年跆拳道用品行业市场容量分析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2019-2024年中国跆拳道用品市场需求量及增速统计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2024年中国跆拳道用品行业需求领域分布格局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2019-2024年中国跆拳道用品进口金额分析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2019-2024年中国跆拳道用品出口数量分析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2019-2024年中国跆拳道用品出口金额分析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2024年中国跆拳道用品进口国家及地区分析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2024年中国跆拳道用品出口国家及地区分析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2019-2024年中国跆拳道用品行业企业平均规模情况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跆拳道用品重点企业（三）成长能力情况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2025-2031年中国跆拳道用品行业产量预测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2025年中国跆拳道用品市场前景分析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2025年中国跆拳道用品发展趋势预测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3ed11dfa44584" w:history="1">
        <w:r>
          <w:rPr>
            <w:rStyle w:val="Hyperlink"/>
          </w:rPr>
          <w:t>2025年中国跆拳道用品市场调查研究与发展前景分析报告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3ed11dfa44584" w:history="1">
        <w:r>
          <w:rPr>
            <w:rStyle w:val="Hyperlink"/>
          </w:rPr>
          <w:t>https://www.20087.com/2/78/TaiQuanDaoYongPinHangYeFenXiBaoGao.html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热点：跆拳道训练器材有哪些、跆拳道用品品牌排行、跆拳道价目表图片、跆拳道用品专卖、女孩跆拳道视频、跆拳道用品有哪些、学跆拳道的道具、跆拳道用品利润有多大、高手会跆拳道道具多钱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c6cdf5174ce6" w:history="1">
      <w:r>
        <w:rPr>
          <w:rStyle w:val="Hyperlink"/>
        </w:rPr>
        <w:t>2025年中国跆拳道用品市场调查研究与发展前景分析报告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iQuanDaoYongPinHangYeFenXiBaoGao.html" TargetMode="External" Id="Rb153ed11dfa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iQuanDaoYongPinHangYeFenXiBaoGao.html" TargetMode="External" Id="R068cc6cdf51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2025-01-11T04:44:00Z</dcterms:created>
  <dcterms:modified xsi:type="dcterms:W3CDTF">2025-01-11T05:44:00Z</dcterms:modified>
  <dc:subject>2025年中国跆拳道用品市场调查研究与发展前景分析报告</dc:subject>
  <dc:title>2025年中国跆拳道用品市场调查研究与发展前景分析报告</dc:title>
  <cp:keywords>2025年中国跆拳道用品市场调查研究与发展前景分析报告</cp:keywords>
  <dc:description>2025年中国跆拳道用品市场调查研究与发展前景分析报告</dc:description>
</cp:coreProperties>
</file>