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6f584896f4a15" w:history="1">
              <w:r>
                <w:rPr>
                  <w:rStyle w:val="Hyperlink"/>
                </w:rPr>
                <w:t>中国踏步机行业调研及市场前景分析报告（2025年版）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6f584896f4a15" w:history="1">
              <w:r>
                <w:rPr>
                  <w:rStyle w:val="Hyperlink"/>
                </w:rPr>
                <w:t>中国踏步机行业调研及市场前景分析报告（2025年版）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6f584896f4a15" w:history="1">
                <w:r>
                  <w:rPr>
                    <w:rStyle w:val="Hyperlink"/>
                  </w:rPr>
                  <w:t>https://www.20087.com/2/98/TaBuJiShiChangDiaoChaBaoGao.html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步机作为家庭健身器材的一种，近年来受益于健康意识的提升和居家锻炼趋势的兴起，市场需求显著增长。现代踏步机不仅具备基本的有氧运动功能，还集成了智能监测、个性化训练计划和联网互动等功能，提升了用户的健身体验。然而，踏步机市场竞争激烈，同质化现象严重，且消费者对设备的长期使用兴趣和动力维持是一大挑战。</w:t>
      </w:r>
      <w:r>
        <w:rPr>
          <w:rFonts w:hint="eastAsia"/>
        </w:rPr>
        <w:br/>
      </w:r>
      <w:r>
        <w:rPr>
          <w:rFonts w:hint="eastAsia"/>
        </w:rPr>
        <w:t>　　未来，踏步机将更加注重创新性和用户参与度。一方面，通过引入虚拟现实（VR）和增强现实（AR）技术，踏步机将提供沉浸式的运动场景，使锻炼过程更具趣味性和吸引力。另一方面，行业将深化与健康管理软件的整合，利用大数据分析用户的运动数据，提供更加精准和个性化的健身指导。同时，随着消费者对设备便携性和空间节省的需求增加，紧凑型和可折叠设计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6f584896f4a15" w:history="1">
        <w:r>
          <w:rPr>
            <w:rStyle w:val="Hyperlink"/>
          </w:rPr>
          <w:t>中国踏步机行业调研及市场前景分析报告（2025年版）</w:t>
        </w:r>
      </w:hyperlink>
      <w:r>
        <w:rPr>
          <w:rFonts w:hint="eastAsia"/>
        </w:rPr>
        <w:t>》基于权威数据资源和长期市场监测数据库，对中国踏步机市场进行了深入调研。报告全面剖析了踏步机市场现状，科学预判了行业未来趋势，并深入挖掘了踏步机行业的投资价值。此外，报告还针对踏步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中国踏步机行业发展环境</w:t>
      </w:r>
      <w:r>
        <w:rPr>
          <w:rFonts w:hint="eastAsia"/>
        </w:rPr>
        <w:br/>
      </w:r>
      <w:r>
        <w:rPr>
          <w:rFonts w:hint="eastAsia"/>
        </w:rPr>
        <w:t>　　第一节 踏步机行业及属性分析</w:t>
      </w:r>
      <w:r>
        <w:rPr>
          <w:rFonts w:hint="eastAsia"/>
        </w:rPr>
        <w:br/>
      </w:r>
      <w:r>
        <w:rPr>
          <w:rFonts w:hint="eastAsia"/>
        </w:rPr>
        <w:t>　　　　一、踏步机行业定义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四、踏步机行业周期属性</w:t>
      </w:r>
      <w:r>
        <w:rPr>
          <w:rFonts w:hint="eastAsia"/>
        </w:rPr>
        <w:br/>
      </w:r>
      <w:r>
        <w:rPr>
          <w:rFonts w:hint="eastAsia"/>
        </w:rPr>
        <w:t>　　第二节 踏步机行业经济发展环境</w:t>
      </w:r>
      <w:r>
        <w:rPr>
          <w:rFonts w:hint="eastAsia"/>
        </w:rPr>
        <w:br/>
      </w:r>
      <w:r>
        <w:rPr>
          <w:rFonts w:hint="eastAsia"/>
        </w:rPr>
        <w:t>　　第三节 踏步机行业政策发展环境</w:t>
      </w:r>
      <w:r>
        <w:rPr>
          <w:rFonts w:hint="eastAsia"/>
        </w:rPr>
        <w:br/>
      </w:r>
      <w:r>
        <w:rPr>
          <w:rFonts w:hint="eastAsia"/>
        </w:rPr>
        <w:t>　　第四节 踏步机行业社会发展环境</w:t>
      </w:r>
      <w:r>
        <w:rPr>
          <w:rFonts w:hint="eastAsia"/>
        </w:rPr>
        <w:br/>
      </w:r>
      <w:r>
        <w:rPr>
          <w:rFonts w:hint="eastAsia"/>
        </w:rPr>
        <w:t>　　第五节 踏步机投融资发展环境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2024-2025年踏步机行业技术发展现状及趋势分析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踏步机行业技术发展现状分析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国内外踏步机行业技术差异与原因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踏步机行业技术发展方向、趋势预测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提升踏步机行业技术能力策略建议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中国踏步机行业供给与需求情况分析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2019-2024年中国踏步机行业总体规模</w:t>
      </w:r>
      <w:r>
        <w:rPr>
          <w:rFonts w:hint="eastAsia"/>
        </w:rPr>
        <w:br/>
      </w:r>
      <w:r>
        <w:rPr>
          <w:rFonts w:hint="eastAsia"/>
        </w:rPr>
        <w:t>　　第二节 中国踏步机行业盈利情况分析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中国踏步机行业产量情况分析与预测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一、2019-2024年踏步机行业产量统计分析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二、2024年踏步机行业产量特点分析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三、2025-2031年中国踏步机行业产量预测分析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中国踏步机行业需求概况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一、2019-2024年中国踏步机行业需求情况分析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二、2024年中国踏步机行业市场需求特点分析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三、2025-2031年中国踏步机市场需求预测分析</w:t>
      </w:r>
      <w:r>
        <w:rPr>
          <w:rFonts w:hint="eastAsia"/>
        </w:rPr>
        <w:br/>
      </w:r>
      <w:r>
        <w:rPr>
          <w:rFonts w:hint="eastAsia"/>
        </w:rPr>
        <w:t>　　第五节 踏步机产业供需平衡状况分析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2019-2024年中国踏步机行业重点地区调研分析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一、中国踏步机行业重点区域市场结构调研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二、**地区踏步机市场调研分析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三、**地区踏步机市场调研分析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四、**地区踏步机市场调研分析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五、**地区踏步机市场调研分析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六、**地区踏步机市场调研分析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中国踏步机行业进出口情况分析预测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2019-2024年中国踏步机行业进出口情况分析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一、2019-2024年中国踏步机行业进口分析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二、2019-2024年中国踏步机行业出口分析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2025-2031年中国踏步机行业进出口情况预测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一、2025-2031年中国踏步机行业进口预测分析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二、2025-2031年中国踏步机行业出口预测分析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影响踏步机行业进出口变化的主要原因分析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踏步机行业上、下游市场分析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踏步机行业上游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踏步机行业下游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踏步机行业重点企业发展调研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踏步机重点企业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二、踏步机企业经营情况分析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三、踏步机企业发展规划及前景展望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踏步机重点企业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二、踏步机企业经营情况分析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三、踏步机企业发展规划及前景展望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踏步机重点企业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二、踏步机企业经营情况分析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三、踏步机企业发展规划及前景展望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踏步机重点企业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二、踏步机企业经营情况分析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三、踏步机企业发展规划及前景展望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踏步机重点企业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二、踏步机企业经营情况分析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三、踏步机企业发展规划及前景展望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踏步机行业企业经营策略研究分析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踏步机企业多样化经营策略分析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一、踏步机企业多样化经营情况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二、现行踏步机行业多样化经营的方向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大型踏步机企业集团未来发展策略分析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对中小踏步机企业生产经营的建议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踏步机行业发展前景与市场趋势分析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我国踏步机行业前景与机遇分析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一、我国踏步机行业发展前景</w:t>
      </w:r>
      <w:r>
        <w:rPr>
          <w:rFonts w:hint="eastAsia"/>
        </w:rPr>
        <w:br/>
      </w:r>
      <w:r>
        <w:rPr>
          <w:rFonts w:hint="eastAsia"/>
        </w:rPr>
        <w:t>　　　　二、我国踏步机发展机遇分析</w:t>
      </w:r>
      <w:r>
        <w:rPr>
          <w:rFonts w:hint="eastAsia"/>
        </w:rPr>
        <w:br/>
      </w:r>
      <w:r>
        <w:rPr>
          <w:rFonts w:hint="eastAsia"/>
        </w:rPr>
        <w:t>　　　　三、2025年踏步机的发展机遇分析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四、新冠疫情对踏步机行业的影响分析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2025-2031年中国踏步机市场趋势分析</w:t>
      </w:r>
      <w:r>
        <w:rPr>
          <w:rFonts w:hint="eastAsia"/>
        </w:rPr>
        <w:br/>
      </w:r>
      <w:r>
        <w:rPr>
          <w:rFonts w:hint="eastAsia"/>
        </w:rPr>
        <w:t>　　　　一、踏步机市场趋势总结</w:t>
      </w:r>
      <w:r>
        <w:rPr>
          <w:rFonts w:hint="eastAsia"/>
        </w:rPr>
        <w:br/>
      </w:r>
      <w:r>
        <w:rPr>
          <w:rFonts w:hint="eastAsia"/>
        </w:rPr>
        <w:t>　　　　二、踏步机发展趋势分析</w:t>
      </w:r>
      <w:r>
        <w:rPr>
          <w:rFonts w:hint="eastAsia"/>
        </w:rPr>
        <w:br/>
      </w:r>
      <w:r>
        <w:rPr>
          <w:rFonts w:hint="eastAsia"/>
        </w:rPr>
        <w:t>　　　　三、踏步机市场发展空间</w:t>
      </w:r>
      <w:r>
        <w:rPr>
          <w:rFonts w:hint="eastAsia"/>
        </w:rPr>
        <w:br/>
      </w:r>
      <w:r>
        <w:rPr>
          <w:rFonts w:hint="eastAsia"/>
        </w:rPr>
        <w:t>　　　　四、踏步机产业政策趋向</w:t>
      </w:r>
      <w:r>
        <w:rPr>
          <w:rFonts w:hint="eastAsia"/>
        </w:rPr>
        <w:br/>
      </w:r>
      <w:r>
        <w:rPr>
          <w:rFonts w:hint="eastAsia"/>
        </w:rPr>
        <w:t>　　　　五、踏步机技术革新趋势</w:t>
      </w:r>
      <w:r>
        <w:rPr>
          <w:rFonts w:hint="eastAsia"/>
        </w:rPr>
        <w:br/>
      </w:r>
      <w:r>
        <w:rPr>
          <w:rFonts w:hint="eastAsia"/>
        </w:rPr>
        <w:t>　　　　六、踏步机价格走势分析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七、国际环境对踏步机行业的影响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踏步机行业投资效益及风险分析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踏步机行业投资效益分析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一、2025年踏步机行业投资状况分析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二、2025年踏步机行业投资效益分析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三、2025年踏步机行业投资趋势预测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四、2025年踏步机行业投资方向</w:t>
      </w:r>
      <w:r>
        <w:rPr>
          <w:rFonts w:hint="eastAsia"/>
        </w:rPr>
        <w:br/>
      </w:r>
      <w:r>
        <w:rPr>
          <w:rFonts w:hint="eastAsia"/>
        </w:rPr>
        <w:t>　　　　五、2025年踏步机行业投资建议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2025-2031年踏步机行业投资风险及控制策略分析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一、踏步机市场风险及控制策略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二、踏步机行业政策风险及控制策略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三、踏步机经营风险及控制策略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四、踏步机同业竞争风险及控制策略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五、踏步机行业其他风险及控制策略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踏步机市场预测及项目投资建议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中国踏步机行业生产、营销企业投资运作模式分析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踏步机行业外销与内销优势分析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2025-2031年中国踏步机行业市场规模及增长趋势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2025-2031年中国踏步机行业投资规模预测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2025-2031年踏步机行业市场盈利预测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中-智林-：踏步机行业项目投资建议</w:t>
      </w:r>
      <w:r>
        <w:rPr>
          <w:rFonts w:hint="eastAsia"/>
        </w:rPr>
        <w:br/>
      </w:r>
      <w:r>
        <w:rPr>
          <w:rFonts w:hint="eastAsia"/>
        </w:rPr>
        <w:t>　　　　一、踏步机技术应用注意事项</w:t>
      </w:r>
      <w:r>
        <w:rPr>
          <w:rFonts w:hint="eastAsia"/>
        </w:rPr>
        <w:br/>
      </w:r>
      <w:r>
        <w:rPr>
          <w:rFonts w:hint="eastAsia"/>
        </w:rPr>
        <w:t>　　　　二、踏步机项目投资注意事项</w:t>
      </w:r>
      <w:r>
        <w:rPr>
          <w:rFonts w:hint="eastAsia"/>
        </w:rPr>
        <w:br/>
      </w:r>
      <w:r>
        <w:rPr>
          <w:rFonts w:hint="eastAsia"/>
        </w:rPr>
        <w:t>　　　　三、踏步机生产开发注意事项</w:t>
      </w:r>
      <w:r>
        <w:rPr>
          <w:rFonts w:hint="eastAsia"/>
        </w:rPr>
        <w:br/>
      </w:r>
      <w:r>
        <w:rPr>
          <w:rFonts w:hint="eastAsia"/>
        </w:rPr>
        <w:t>　　　　四、踏步机销售注意事项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踏步机行业类别</w:t>
      </w:r>
      <w:r>
        <w:rPr>
          <w:rFonts w:hint="eastAsia"/>
        </w:rPr>
        <w:br/>
      </w:r>
      <w:r>
        <w:rPr>
          <w:rFonts w:hint="eastAsia"/>
        </w:rPr>
        <w:t>　　图表 踏步机行业产业链调研</w:t>
      </w:r>
      <w:r>
        <w:rPr>
          <w:rFonts w:hint="eastAsia"/>
        </w:rPr>
        <w:br/>
      </w:r>
      <w:r>
        <w:rPr>
          <w:rFonts w:hint="eastAsia"/>
        </w:rPr>
        <w:t>　　图表 踏步机行业现状</w:t>
      </w:r>
      <w:r>
        <w:rPr>
          <w:rFonts w:hint="eastAsia"/>
        </w:rPr>
        <w:br/>
      </w:r>
      <w:r>
        <w:rPr>
          <w:rFonts w:hint="eastAsia"/>
        </w:rPr>
        <w:t>　　图表 踏步机行业标准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2019-2024年中国踏步机市场规模</w:t>
      </w:r>
      <w:r>
        <w:rPr>
          <w:rFonts w:hint="eastAsia"/>
        </w:rPr>
        <w:br/>
      </w:r>
      <w:r>
        <w:rPr>
          <w:rFonts w:hint="eastAsia"/>
        </w:rPr>
        <w:t>　　图表 2025年中国踏步机行业产能</w:t>
      </w:r>
      <w:r>
        <w:rPr>
          <w:rFonts w:hint="eastAsia"/>
        </w:rPr>
        <w:br/>
      </w:r>
      <w:r>
        <w:rPr>
          <w:rFonts w:hint="eastAsia"/>
        </w:rPr>
        <w:t>　　图表 2019-2024年中国踏步机产量</w:t>
      </w:r>
      <w:r>
        <w:rPr>
          <w:rFonts w:hint="eastAsia"/>
        </w:rPr>
        <w:br/>
      </w:r>
      <w:r>
        <w:rPr>
          <w:rFonts w:hint="eastAsia"/>
        </w:rPr>
        <w:t>　　图表 踏步机行业动态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2019-2024年中国踏步机市场需求量</w:t>
      </w:r>
      <w:r>
        <w:rPr>
          <w:rFonts w:hint="eastAsia"/>
        </w:rPr>
        <w:br/>
      </w:r>
      <w:r>
        <w:rPr>
          <w:rFonts w:hint="eastAsia"/>
        </w:rPr>
        <w:t>　　图表 2025年中国踏步机行业需求区域调研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2019-2024年中国踏步机行情</w:t>
      </w:r>
      <w:r>
        <w:rPr>
          <w:rFonts w:hint="eastAsia"/>
        </w:rPr>
        <w:br/>
      </w:r>
      <w:r>
        <w:rPr>
          <w:rFonts w:hint="eastAsia"/>
        </w:rPr>
        <w:t>　　图表 2019-2024年中国踏步机价格走势图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2019-2024年中国踏步机行业销售收入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2019-2024年中国踏步机行业盈利情况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2019-2024年中国踏步机行业利润总额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2019-2024年中国踏步机进口数据</w:t>
      </w:r>
      <w:r>
        <w:rPr>
          <w:rFonts w:hint="eastAsia"/>
        </w:rPr>
        <w:br/>
      </w:r>
      <w:r>
        <w:rPr>
          <w:rFonts w:hint="eastAsia"/>
        </w:rPr>
        <w:t>　　图表 2019-2024年中国踏步机出口数据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**地区踏步机市场规模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</w:t>
      </w:r>
      <w:r>
        <w:rPr>
          <w:rFonts w:hint="eastAsia"/>
        </w:rPr>
        <w:br/>
      </w:r>
      <w:r>
        <w:rPr>
          <w:rFonts w:hint="eastAsia"/>
        </w:rPr>
        <w:t>　　图表 **地区踏步机市场调研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**地区踏步机市场规模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</w:t>
      </w:r>
      <w:r>
        <w:rPr>
          <w:rFonts w:hint="eastAsia"/>
        </w:rPr>
        <w:br/>
      </w:r>
      <w:r>
        <w:rPr>
          <w:rFonts w:hint="eastAsia"/>
        </w:rPr>
        <w:t>　　图表 **地区踏步机市场调研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踏步机行业竞争对手分析</w:t>
      </w:r>
      <w:r>
        <w:rPr>
          <w:rFonts w:hint="eastAsia"/>
        </w:rPr>
        <w:br/>
      </w:r>
      <w:r>
        <w:rPr>
          <w:rFonts w:hint="eastAsia"/>
        </w:rPr>
        <w:t>　　图表 踏步机重点企业（一）基本信息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2025-2031年中国踏步机行业产量预测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2025-2031年中国踏步机市场需求预测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2025-2031年中国踏步机市场规模预测</w:t>
      </w:r>
      <w:r>
        <w:rPr>
          <w:rFonts w:hint="eastAsia"/>
        </w:rPr>
        <w:br/>
      </w:r>
      <w:r>
        <w:rPr>
          <w:rFonts w:hint="eastAsia"/>
        </w:rPr>
        <w:t>　　图表 踏步机行业准入条件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2025-2031年中国踏步机行业信息化</w:t>
      </w:r>
      <w:r>
        <w:rPr>
          <w:rFonts w:hint="eastAsia"/>
        </w:rPr>
        <w:br/>
      </w:r>
      <w:r>
        <w:rPr>
          <w:rFonts w:hint="eastAsia"/>
        </w:rPr>
        <w:t>　　图表 2025年中国踏步机市场前景分析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2025-2031年中国踏步机行业风险分析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2025-2031年中国踏步机行业发展趋势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6f584896f4a15" w:history="1">
        <w:r>
          <w:rPr>
            <w:rStyle w:val="Hyperlink"/>
          </w:rPr>
          <w:t>中国踏步机行业调研及市场前景分析报告（2025年版）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6f584896f4a15" w:history="1">
        <w:r>
          <w:rPr>
            <w:rStyle w:val="Hyperlink"/>
          </w:rPr>
          <w:t>https://www.20087.com/2/98/TaBuJiShiChangDiaoChaBaoGao.html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热点：踏步机和椭圆机哪个好、踏步机减肥效果怎么样、室内健身器材一览表、踏步机能减肥吗、踏步机的好处和坏处、踏步机的作用和功效、踏步机有必要买吗、踏步机减肥主要瘦哪里、踏步机30分钟消耗热量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906a6ce144b76" w:history="1">
      <w:r>
        <w:rPr>
          <w:rStyle w:val="Hyperlink"/>
        </w:rPr>
        <w:t>中国踏步机行业调研及市场前景分析报告（2025年版）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TaBuJiShiChangDiaoChaBaoGao.html" TargetMode="External" Id="R1536f584896f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TaBuJiShiChangDiaoChaBaoGao.html" TargetMode="External" Id="Ree2906a6ce14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2024-12-20T00:35:00Z</dcterms:created>
  <dcterms:modified xsi:type="dcterms:W3CDTF">2024-12-20T01:35:00Z</dcterms:modified>
  <dc:subject>中国踏步机行业调研及市场前景分析报告（2025年版）</dc:subject>
  <dc:title>中国踏步机行业调研及市场前景分析报告（2025年版）</dc:title>
  <cp:keywords>中国踏步机行业调研及市场前景分析报告（2025年版）</cp:keywords>
  <dc:description>中国踏步机行业调研及市场前景分析报告（2025年版）</dc:description>
</cp:coreProperties>
</file>