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0f2caf9064d19" w:history="1">
              <w:r>
                <w:rPr>
                  <w:rStyle w:val="Hyperlink"/>
                </w:rPr>
                <w:t>2025-2031年中国轻众筹行业现状与市场前景报告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0f2caf9064d19" w:history="1">
              <w:r>
                <w:rPr>
                  <w:rStyle w:val="Hyperlink"/>
                </w:rPr>
                <w:t>2025-2031年中国轻众筹行业现状与市场前景报告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c0f2caf9064d19" w:history="1">
                <w:r>
                  <w:rPr>
                    <w:rStyle w:val="Hyperlink"/>
                  </w:rPr>
                  <w:t>https://www.20087.com/2/88/QingZhongChouFaZhanXianZhuangQianJing.html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众筹是一种基于互联网平台发起的小额融资模式，通常面向创意产品、文化项目、个人创业、公益事业等非标准化项目，投资者以支持者身份参与并获得相应回报或权益。目前，该模式已在文创、科技、出版、农业等多个领域得到应用，部分平台引入社交传播、项目孵化、预售机制等功能，增强项目的曝光度与资金募集效率。随着大众创业、万众创新政策推动与消费者参与意识增强，轻众筹成为初创项目获取早期资金的重要渠道。然而，行业内仍存在项目真实性难辨、回报兑现风险高、监管边界模糊、平台运营模式单一等问题。</w:t>
      </w:r>
      <w:r>
        <w:rPr>
          <w:rFonts w:hint="eastAsia"/>
        </w:rPr>
        <w:br/>
      </w:r>
      <w:r>
        <w:rPr>
          <w:rFonts w:hint="eastAsia"/>
        </w:rPr>
        <w:t>　　未来，轻众筹将在专业化运营、合规化发展与生态闭环构建方面持续推进。一方面，平台将加强对项目审核、团队背景调查与履约能力评估，提升用户信任度与投资安全性。另一方面，结合区块链、智能合约等技术手段，推动资金流向透明化、回报自动执行与知识产权保护机制完善，增强交易可信度。此外，随着政府对金融创新与中小微企业融资支持政策的出台，轻众筹有望纳入多层次资本市场体系，与股权投资、银行信贷、供应链金融形成互补，构建“众筹+孵化+投资+销售”的全链条服务体系，助力创新创业生态体系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0f2caf9064d19" w:history="1">
        <w:r>
          <w:rPr>
            <w:rStyle w:val="Hyperlink"/>
          </w:rPr>
          <w:t>2025-2031年中国轻众筹行业现状与市场前景报告</w:t>
        </w:r>
      </w:hyperlink>
      <w:r>
        <w:rPr>
          <w:rFonts w:hint="eastAsia"/>
        </w:rPr>
        <w:t>》基于国家统计局及相关行业协会的详实数据，结合国内外轻众筹行业研究资料及深入市场调研，系统分析了轻众筹行业的市场规模、市场需求及产业链现状。报告重点探讨了轻众筹行业整体运行情况及细分领域特点，科学预测了轻众筹市场前景与发展趋势，揭示了轻众筹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c0f2caf9064d19" w:history="1">
        <w:r>
          <w:rPr>
            <w:rStyle w:val="Hyperlink"/>
          </w:rPr>
          <w:t>2025-2031年中国轻众筹行业现状与市场前景报告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轻众筹产业概述</w:t>
      </w:r>
      <w:r>
        <w:rPr>
          <w:rFonts w:hint="eastAsia"/>
        </w:rPr>
        <w:br/>
      </w:r>
      <w:r>
        <w:rPr>
          <w:rFonts w:hint="eastAsia"/>
        </w:rPr>
        <w:t>　　第一节 轻众筹定义与分类</w:t>
      </w:r>
      <w:r>
        <w:rPr>
          <w:rFonts w:hint="eastAsia"/>
        </w:rPr>
        <w:br/>
      </w:r>
      <w:r>
        <w:rPr>
          <w:rFonts w:hint="eastAsia"/>
        </w:rPr>
        <w:t>　　第二节 轻众筹产业链结构及关键环节剖析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轻众筹商业模式与盈利模式解析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轻众筹经济指标与行业评估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全球轻众筹市场发展综述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2019-2024年全球轻众筹市场规模及增长趋势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主要国家与地区轻众筹市场对比</w:t>
      </w:r>
      <w:r>
        <w:rPr>
          <w:rFonts w:hint="eastAsia"/>
        </w:rPr>
        <w:br/>
      </w:r>
      <w:r>
        <w:rPr>
          <w:rFonts w:hint="eastAsia"/>
        </w:rPr>
        <w:t>　　第三节 2025-2031年全球轻众筹行业发展趋势与前景预测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国际轻众筹市场发展趋势及对我国启示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二、对我国轻众筹市场的借鉴意义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中国轻众筹行业市场规模分析与预测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轻众筹市场的总体规模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一、2019-2024年轻众筹市场规模变化及趋势分析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二、2025年轻众筹行业市场规模特点</w:t>
      </w:r>
      <w:r>
        <w:rPr>
          <w:rFonts w:hint="eastAsia"/>
        </w:rPr>
        <w:br/>
      </w:r>
      <w:r>
        <w:rPr>
          <w:rFonts w:hint="eastAsia"/>
        </w:rPr>
        <w:t>　　第二节 轻众筹市场规模的构成</w:t>
      </w:r>
      <w:r>
        <w:rPr>
          <w:rFonts w:hint="eastAsia"/>
        </w:rPr>
        <w:br/>
      </w:r>
      <w:r>
        <w:rPr>
          <w:rFonts w:hint="eastAsia"/>
        </w:rPr>
        <w:t>　　　　一、轻众筹客户群体特征与偏好分析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二、不同类型轻众筹市场规模分布</w:t>
      </w:r>
      <w:r>
        <w:rPr>
          <w:rFonts w:hint="eastAsia"/>
        </w:rPr>
        <w:br/>
      </w:r>
      <w:r>
        <w:rPr>
          <w:rFonts w:hint="eastAsia"/>
        </w:rPr>
        <w:t>　　　　三、各地区轻众筹市场规模差异与特点</w:t>
      </w:r>
      <w:r>
        <w:rPr>
          <w:rFonts w:hint="eastAsia"/>
        </w:rPr>
        <w:br/>
      </w:r>
      <w:r>
        <w:rPr>
          <w:rFonts w:hint="eastAsia"/>
        </w:rPr>
        <w:t>　　第三节 轻众筹市场规模的预测与展望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一、未来几年轻众筹市场规模增长预测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2024-2025年轻众筹行业技术发展现状及趋势分析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轻众筹行业技术发展现状分析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国内外轻众筹行业技术差距分析及差距形成的主要原因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轻众筹行业技术发展方向、趋势预测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提升轻众筹行业技术能力策略建议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2019-2024年中国轻众筹行业总体发展与财务状况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2019-2024年轻众筹行业规模情况</w:t>
      </w:r>
      <w:r>
        <w:rPr>
          <w:rFonts w:hint="eastAsia"/>
        </w:rPr>
        <w:br/>
      </w:r>
      <w:r>
        <w:rPr>
          <w:rFonts w:hint="eastAsia"/>
        </w:rPr>
        <w:t>　　　　一、轻众筹行业企业数量规模</w:t>
      </w:r>
      <w:r>
        <w:rPr>
          <w:rFonts w:hint="eastAsia"/>
        </w:rPr>
        <w:br/>
      </w:r>
      <w:r>
        <w:rPr>
          <w:rFonts w:hint="eastAsia"/>
        </w:rPr>
        <w:t>　　　　二、轻众筹行业从业人员规模</w:t>
      </w:r>
      <w:r>
        <w:rPr>
          <w:rFonts w:hint="eastAsia"/>
        </w:rPr>
        <w:br/>
      </w:r>
      <w:r>
        <w:rPr>
          <w:rFonts w:hint="eastAsia"/>
        </w:rPr>
        <w:t>　　　　三、轻众筹行业市场敏感性分析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2019-2024年轻众筹行业财务能力分析</w:t>
      </w:r>
      <w:r>
        <w:rPr>
          <w:rFonts w:hint="eastAsia"/>
        </w:rPr>
        <w:br/>
      </w:r>
      <w:r>
        <w:rPr>
          <w:rFonts w:hint="eastAsia"/>
        </w:rPr>
        <w:t>　　　　一、轻众筹行业盈利能力</w:t>
      </w:r>
      <w:r>
        <w:rPr>
          <w:rFonts w:hint="eastAsia"/>
        </w:rPr>
        <w:br/>
      </w:r>
      <w:r>
        <w:rPr>
          <w:rFonts w:hint="eastAsia"/>
        </w:rPr>
        <w:t>　　　　二、轻众筹行业偿债能力</w:t>
      </w:r>
      <w:r>
        <w:rPr>
          <w:rFonts w:hint="eastAsia"/>
        </w:rPr>
        <w:br/>
      </w:r>
      <w:r>
        <w:rPr>
          <w:rFonts w:hint="eastAsia"/>
        </w:rPr>
        <w:t>　　　　三、轻众筹行业营运能力</w:t>
      </w:r>
      <w:r>
        <w:rPr>
          <w:rFonts w:hint="eastAsia"/>
        </w:rPr>
        <w:br/>
      </w:r>
      <w:r>
        <w:rPr>
          <w:rFonts w:hint="eastAsia"/>
        </w:rPr>
        <w:t>　　　　四、轻众筹行业发展能力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中国轻众筹行业细分市场调研与机会挖掘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轻众筹细分市场（一）市场调研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轻众筹细分市场（二）市场调研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中国轻众筹行业区域市场调研分析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2019-2024年中国轻众筹行业重点区域调研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一、重点地区（一）轻众筹市场规模与特点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二、重点地区（二）轻众筹市场规模及特点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三、重点地区（三）轻众筹市场规模及特点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四、重点地区（四）轻众筹市场规模及特点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不同区域轻众筹市场的对比与启示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二、轻众筹市场拓展策略与建议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中国轻众筹行业的营销渠道与客户分析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轻众筹行业渠道分析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二、各类渠道对轻众筹行业的影响</w:t>
      </w:r>
      <w:r>
        <w:rPr>
          <w:rFonts w:hint="eastAsia"/>
        </w:rPr>
        <w:br/>
      </w:r>
      <w:r>
        <w:rPr>
          <w:rFonts w:hint="eastAsia"/>
        </w:rPr>
        <w:t>　　　　三、主要轻众筹企业渠道策略研究</w:t>
      </w:r>
      <w:r>
        <w:rPr>
          <w:rFonts w:hint="eastAsia"/>
        </w:rPr>
        <w:br/>
      </w:r>
      <w:r>
        <w:rPr>
          <w:rFonts w:hint="eastAsia"/>
        </w:rPr>
        <w:t>　　第二节 轻众筹行业客户分析与定位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中国轻众筹行业竞争格局及策略选择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轻众筹行业总体市场竞争状况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一、轻众筹行业竞争结构分析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二、轻众筹企业竞争格局与集中度评估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三、轻众筹行业SWOT分析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轻众筹行业重点企业调研分析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轻众筹企业发展策略分析</w:t>
      </w:r>
      <w:r>
        <w:rPr>
          <w:rFonts w:hint="eastAsia"/>
        </w:rPr>
        <w:br/>
      </w:r>
      <w:r>
        <w:rPr>
          <w:rFonts w:hint="eastAsia"/>
        </w:rPr>
        <w:t>　　第一节 轻众筹市场与销售策略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轻众筹品牌战略思考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中国轻众筹行业发展环境分析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二、轻众筹行业主管部门、监管体制及相关政策法规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3、轻众筹行业的主要法律、法规和政策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4、2025年轻众筹行业法律法规和政策对行业的影响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二、轻众筹消费者需求分析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一、轻众筹技术的应用与创新</w:t>
      </w:r>
      <w:r>
        <w:rPr>
          <w:rFonts w:hint="eastAsia"/>
        </w:rPr>
        <w:br/>
      </w:r>
      <w:r>
        <w:rPr>
          <w:rFonts w:hint="eastAsia"/>
        </w:rPr>
        <w:t>　　　　二、轻众筹行业发展的技术趋势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2025-2031年轻众筹行业展趋势预测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2025-2031年轻众筹市场发展前景分析</w:t>
      </w:r>
      <w:r>
        <w:rPr>
          <w:rFonts w:hint="eastAsia"/>
        </w:rPr>
        <w:br/>
      </w:r>
      <w:r>
        <w:rPr>
          <w:rFonts w:hint="eastAsia"/>
        </w:rPr>
        <w:t>　　　　一、轻众筹市场发展潜力</w:t>
      </w:r>
      <w:r>
        <w:rPr>
          <w:rFonts w:hint="eastAsia"/>
        </w:rPr>
        <w:br/>
      </w:r>
      <w:r>
        <w:rPr>
          <w:rFonts w:hint="eastAsia"/>
        </w:rPr>
        <w:t>　　　　二、轻众筹市场前景分析</w:t>
      </w:r>
      <w:r>
        <w:rPr>
          <w:rFonts w:hint="eastAsia"/>
        </w:rPr>
        <w:br/>
      </w:r>
      <w:r>
        <w:rPr>
          <w:rFonts w:hint="eastAsia"/>
        </w:rPr>
        <w:t>　　　　三、轻众筹细分行业发展前景分析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2025-2031年轻众筹发展趋势预测</w:t>
      </w:r>
      <w:r>
        <w:rPr>
          <w:rFonts w:hint="eastAsia"/>
        </w:rPr>
        <w:br/>
      </w:r>
      <w:r>
        <w:rPr>
          <w:rFonts w:hint="eastAsia"/>
        </w:rPr>
        <w:t>　　　　一、轻众筹发展趋势预测</w:t>
      </w:r>
      <w:r>
        <w:rPr>
          <w:rFonts w:hint="eastAsia"/>
        </w:rPr>
        <w:br/>
      </w:r>
      <w:r>
        <w:rPr>
          <w:rFonts w:hint="eastAsia"/>
        </w:rPr>
        <w:t>　　　　二、轻众筹市场规模预测</w:t>
      </w:r>
      <w:r>
        <w:rPr>
          <w:rFonts w:hint="eastAsia"/>
        </w:rPr>
        <w:br/>
      </w:r>
      <w:r>
        <w:rPr>
          <w:rFonts w:hint="eastAsia"/>
        </w:rPr>
        <w:t>　　　　三、轻众筹细分市场发展趋势预测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未来轻众筹行业挑战与机遇探讨</w:t>
      </w:r>
      <w:r>
        <w:rPr>
          <w:rFonts w:hint="eastAsia"/>
        </w:rPr>
        <w:br/>
      </w:r>
      <w:r>
        <w:rPr>
          <w:rFonts w:hint="eastAsia"/>
        </w:rPr>
        <w:t>　　　　一、轻众筹行业挑战</w:t>
      </w:r>
      <w:r>
        <w:rPr>
          <w:rFonts w:hint="eastAsia"/>
        </w:rPr>
        <w:br/>
      </w:r>
      <w:r>
        <w:rPr>
          <w:rFonts w:hint="eastAsia"/>
        </w:rPr>
        <w:t>　　　　二、轻众筹行业机遇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轻众筹行业研究结论及建议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对轻众筹行业发展的建议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[-中-智-林-]对轻众筹企业和投资者的建议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轻众筹行业历程</w:t>
      </w:r>
      <w:r>
        <w:rPr>
          <w:rFonts w:hint="eastAsia"/>
        </w:rPr>
        <w:br/>
      </w:r>
      <w:r>
        <w:rPr>
          <w:rFonts w:hint="eastAsia"/>
        </w:rPr>
        <w:t>　　图表 轻众筹行业生命周期</w:t>
      </w:r>
      <w:r>
        <w:rPr>
          <w:rFonts w:hint="eastAsia"/>
        </w:rPr>
        <w:br/>
      </w:r>
      <w:r>
        <w:rPr>
          <w:rFonts w:hint="eastAsia"/>
        </w:rPr>
        <w:t>　　图表 轻众筹行业产业链分析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2019-2024年轻众筹行业市场容量统计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2019-2024年中国轻众筹行业市场规模及增长情况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2019-2024年中国轻众筹行业销售收入分析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2019-2024年中国轻众筹行业盈利情况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2019-2024年中国轻众筹行业利润总额分析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2019-2024年中国轻众筹行业企业数量情况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2019-2024年中国轻众筹行业企业平均规模情况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2019-2024年中国轻众筹行业竞争力分析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2019-2024年中国轻众筹行业盈利能力分析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2019-2024年中国轻众筹行业运营能力分析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2019-2024年中国轻众筹行业偿债能力分析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2019-2024年中国轻众筹行业发展能力分析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2019-2024年中国轻众筹行业经营效益分析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**地区轻众筹市场规模及增长情况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**地区轻众筹行业市场需求情况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**地区轻众筹市场规模及增长情况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**地区轻众筹行业市场需求情况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**地区轻众筹市场规模及增长情况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**地区轻众筹行业市场需求情况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轻众筹重点企业（一）基本信息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轻众筹重点企业（一）经营情况分析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轻众筹重点企业（一）盈利能力情况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轻众筹重点企业（一）偿债能力情况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轻众筹重点企业（一）运营能力情况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轻众筹重点企业（一）成长能力情况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轻众筹重点企业（二）基本信息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轻众筹重点企业（二）经营情况分析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轻众筹重点企业（二）盈利能力情况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轻众筹重点企业（二）偿债能力情况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轻众筹重点企业（二）运营能力情况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轻众筹重点企业（二）成长能力情况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2025-2031年中国轻众筹行业市场容量预测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2025-2031年中国轻众筹行业市场规模预测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2025-2031年中国轻众筹市场前景分析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2025-2031年中国轻众筹行业发展趋势预测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0f2caf9064d19" w:history="1">
        <w:r>
          <w:rPr>
            <w:rStyle w:val="Hyperlink"/>
          </w:rPr>
          <w:t>2025-2031年中国轻众筹行业现状与市场前景报告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c0f2caf9064d19" w:history="1">
        <w:r>
          <w:rPr>
            <w:rStyle w:val="Hyperlink"/>
          </w:rPr>
          <w:t>https://www.20087.com/2/88/QingZhongChouFaZhanXianZhuangQianJing.html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功后收费的融资平台、轻众筹是什么、众筹平台官网、轻众筹只要有想法有创造能力都可以发起项目、十大众筹平台排行榜、轻众筹可以在手机端即时发起、众筹平台有哪些、轻众筹注重用户间的连接、十大众筹平台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68f424e5e44f6e" w:history="1">
      <w:r>
        <w:rPr>
          <w:rStyle w:val="Hyperlink"/>
        </w:rPr>
        <w:t>2025-2031年中国轻众筹行业现状与市场前景报告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QingZhongChouFaZhanXianZhuangQianJing.html" TargetMode="External" Id="R06c0f2caf9064d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QingZhongChouFaZhanXianZhuangQianJing.html" TargetMode="External" Id="R4368f424e5e44f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2025-06-22T01:35:21Z</dcterms:created>
  <dcterms:modified xsi:type="dcterms:W3CDTF">2025-06-22T02:35:21Z</dcterms:modified>
  <dc:subject>2025-2031年中国轻众筹行业现状与市场前景报告</dc:subject>
  <dc:title>2025-2031年中国轻众筹行业现状与市场前景报告</dc:title>
  <cp:keywords>2025-2031年中国轻众筹行业现状与市场前景报告</cp:keywords>
  <dc:description>2025-2031年中国轻众筹行业现状与市场前景报告</dc:description>
</cp:coreProperties>
</file>