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c1ad842fb47c1" w:history="1">
              <w:r>
                <w:rPr>
                  <w:rStyle w:val="Hyperlink"/>
                </w:rPr>
                <w:t>2025-2031年中国迷你ktv行业现状调研与前景趋势报告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c1ad842fb47c1" w:history="1">
              <w:r>
                <w:rPr>
                  <w:rStyle w:val="Hyperlink"/>
                </w:rPr>
                <w:t>2025-2031年中国迷你ktv行业现状调研与前景趋势报告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c1ad842fb47c1" w:history="1">
                <w:r>
                  <w:rPr>
                    <w:rStyle w:val="Hyperlink"/>
                  </w:rPr>
                  <w:t>https://www.20087.com/2/28/MiNiktvShiChangQianJing.html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ktv作为娱乐休闲的新形态，以其便捷性、私密性在年轻人群中迅速普及。它们通常设置于商场、电影院、地铁站等人流密集区域，提供自助式点歌、录音、分享等功能。借助移动支付和社交媒体平台，迷你ktv实现了线上线下互动，增加了娱乐体验的社交属性。当前市场竞争激烈，运营商不断通过更新曲库、优化音效、提升硬件配置来吸引用户。</w:t>
      </w:r>
      <w:r>
        <w:rPr>
          <w:rFonts w:hint="eastAsia"/>
        </w:rPr>
        <w:br/>
      </w:r>
      <w:r>
        <w:rPr>
          <w:rFonts w:hint="eastAsia"/>
        </w:rPr>
        <w:t>　　未来迷你ktv市场将探索更多元化的娱乐体验和服务模式。结合虚拟现实(VR)、增强现实(AR)技术，打造沉浸式演唱环境，为用户提供更加真实、互动的娱乐享受。同时，健康安全意识的提高促使迷你ktv加强卫生消毒措施，提供无接触式服务，保障用户安全。此外，与直播、短视频平台的合作，将拓展迷你ktv的传播渠道，形成新的盈利模式，如线上K歌比赛、才艺展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c1ad842fb47c1" w:history="1">
        <w:r>
          <w:rPr>
            <w:rStyle w:val="Hyperlink"/>
          </w:rPr>
          <w:t>2025-2031年中国迷你ktv行业现状调研与前景趋势报告</w:t>
        </w:r>
      </w:hyperlink>
      <w:r>
        <w:rPr>
          <w:rFonts w:hint="eastAsia"/>
        </w:rPr>
        <w:t>》基于国家统计局及迷你ktv行业协会的权威数据，全面调研了迷你ktv行业的市场规模、市场需求、产业链结构及价格变动，并对迷你ktv细分市场进行了深入分析。报告详细剖析了迷你ktv市场竞争格局，重点关注品牌影响力及重点企业的运营表现，同时科学预测了迷你ktv市场前景与发展趋势，识别了行业潜在的风险与机遇。通过专业、科学的研究方法，报告为迷你ktv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迷你ktv产业概述</w:t>
      </w:r>
      <w:r>
        <w:rPr>
          <w:rFonts w:hint="eastAsia"/>
        </w:rPr>
        <w:br/>
      </w:r>
      <w:r>
        <w:rPr>
          <w:rFonts w:hint="eastAsia"/>
        </w:rPr>
        <w:t>　　第一节 迷你ktv定义与分类</w:t>
      </w:r>
      <w:r>
        <w:rPr>
          <w:rFonts w:hint="eastAsia"/>
        </w:rPr>
        <w:br/>
      </w:r>
      <w:r>
        <w:rPr>
          <w:rFonts w:hint="eastAsia"/>
        </w:rPr>
        <w:t>　　第二节 迷你ktv产业链结构及关键环节剖析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迷你ktv商业模式与盈利模式解析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迷你ktv经济指标与行业评估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全球迷你ktv市场发展综述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2019-2024年全球迷你ktv市场规模及增长趋势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主要国家与地区迷你ktv市场对比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2025-2031年全球迷你ktv行业发展趋势与前景预测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国际迷你ktv市场发展趋势及对我国启示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二、对我国迷你ktv市场的借鉴意义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2024-2025年中国迷你ktv行业发展环境分析</w:t>
      </w:r>
      <w:r>
        <w:rPr>
          <w:rFonts w:hint="eastAsia"/>
        </w:rPr>
        <w:br/>
      </w:r>
      <w:r>
        <w:rPr>
          <w:rFonts w:hint="eastAsia"/>
        </w:rPr>
        <w:t>　　第一节 迷你ktv行业经济环境分析</w:t>
      </w:r>
      <w:r>
        <w:rPr>
          <w:rFonts w:hint="eastAsia"/>
        </w:rPr>
        <w:br/>
      </w:r>
      <w:r>
        <w:rPr>
          <w:rFonts w:hint="eastAsia"/>
        </w:rPr>
        <w:t>　　第二节 迷你ktv行业政策环境分析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一、迷你ktv行业政策影响分析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二、相关迷你ktv行业标准分析</w:t>
      </w:r>
      <w:r>
        <w:rPr>
          <w:rFonts w:hint="eastAsia"/>
        </w:rPr>
        <w:br/>
      </w:r>
      <w:r>
        <w:rPr>
          <w:rFonts w:hint="eastAsia"/>
        </w:rPr>
        <w:t>　　第三节 迷你ktv行业社会环境分析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2024-2025年迷你ktv行业技术发展现状及趋势分析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迷你ktv行业技术发展现状分析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国内外迷你ktv行业技术差异与原因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迷你ktv行业技术发展方向、趋势预测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提升迷你ktv行业技术能力策略建议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中国迷你ktv行业市场规模分析与预测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迷你ktv市场的总体规模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一、2019-2024年迷你ktv市场规模变化及趋势分析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二、2025年迷你ktv行业市场规模特点</w:t>
      </w:r>
      <w:r>
        <w:rPr>
          <w:rFonts w:hint="eastAsia"/>
        </w:rPr>
        <w:br/>
      </w:r>
      <w:r>
        <w:rPr>
          <w:rFonts w:hint="eastAsia"/>
        </w:rPr>
        <w:t>　　第二节 迷你ktv市场规模的构成</w:t>
      </w:r>
      <w:r>
        <w:rPr>
          <w:rFonts w:hint="eastAsia"/>
        </w:rPr>
        <w:br/>
      </w:r>
      <w:r>
        <w:rPr>
          <w:rFonts w:hint="eastAsia"/>
        </w:rPr>
        <w:t>　　　　一、迷你ktv客户群体特征与偏好分析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二、不同类型迷你ktv市场规模分布</w:t>
      </w:r>
      <w:r>
        <w:rPr>
          <w:rFonts w:hint="eastAsia"/>
        </w:rPr>
        <w:br/>
      </w:r>
      <w:r>
        <w:rPr>
          <w:rFonts w:hint="eastAsia"/>
        </w:rPr>
        <w:t>　　　　三、各地区迷你ktv市场规模差异与特点</w:t>
      </w:r>
      <w:r>
        <w:rPr>
          <w:rFonts w:hint="eastAsia"/>
        </w:rPr>
        <w:br/>
      </w:r>
      <w:r>
        <w:rPr>
          <w:rFonts w:hint="eastAsia"/>
        </w:rPr>
        <w:t>　　第三节 迷你ktv市场规模的预测与展望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一、未来几年迷你ktv市场规模增长预测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迷你ktv细分市场深度分析</w:t>
      </w:r>
      <w:r>
        <w:rPr>
          <w:rFonts w:hint="eastAsia"/>
        </w:rPr>
        <w:br/>
      </w:r>
      <w:r>
        <w:rPr>
          <w:rFonts w:hint="eastAsia"/>
        </w:rPr>
        <w:t>　　第一节 迷你ktv细分市场（一）发展研究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迷你ktv细分市场（二）发展研究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2019-2024年中国迷你ktv行业总体发展与财务状况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2019-2024年迷你ktv行业规模情况</w:t>
      </w:r>
      <w:r>
        <w:rPr>
          <w:rFonts w:hint="eastAsia"/>
        </w:rPr>
        <w:br/>
      </w:r>
      <w:r>
        <w:rPr>
          <w:rFonts w:hint="eastAsia"/>
        </w:rPr>
        <w:t>　　　　一、迷你ktv行业企业数量规模</w:t>
      </w:r>
      <w:r>
        <w:rPr>
          <w:rFonts w:hint="eastAsia"/>
        </w:rPr>
        <w:br/>
      </w:r>
      <w:r>
        <w:rPr>
          <w:rFonts w:hint="eastAsia"/>
        </w:rPr>
        <w:t>　　　　二、迷你ktv行业从业人员规模</w:t>
      </w:r>
      <w:r>
        <w:rPr>
          <w:rFonts w:hint="eastAsia"/>
        </w:rPr>
        <w:br/>
      </w:r>
      <w:r>
        <w:rPr>
          <w:rFonts w:hint="eastAsia"/>
        </w:rPr>
        <w:t>　　　　三、迷你ktv行业市场敏感性分析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2019-2024年迷你ktv行业财务能力分析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一、迷你ktv行业盈利能力</w:t>
      </w:r>
      <w:r>
        <w:rPr>
          <w:rFonts w:hint="eastAsia"/>
        </w:rPr>
        <w:br/>
      </w:r>
      <w:r>
        <w:rPr>
          <w:rFonts w:hint="eastAsia"/>
        </w:rPr>
        <w:t>　　　　二、迷你ktv行业偿债能力</w:t>
      </w:r>
      <w:r>
        <w:rPr>
          <w:rFonts w:hint="eastAsia"/>
        </w:rPr>
        <w:br/>
      </w:r>
      <w:r>
        <w:rPr>
          <w:rFonts w:hint="eastAsia"/>
        </w:rPr>
        <w:t>　　　　三、迷你ktv行业营运能力</w:t>
      </w:r>
      <w:r>
        <w:rPr>
          <w:rFonts w:hint="eastAsia"/>
        </w:rPr>
        <w:br/>
      </w:r>
      <w:r>
        <w:rPr>
          <w:rFonts w:hint="eastAsia"/>
        </w:rPr>
        <w:t>　　　　四、迷你ktv行业发展能力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2019-2024年中国迷你ktv行业区域市场分析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中国迷你ktv行业区域市场结构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重点地区迷你ktv行业调研分析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一、重点地区（一）迷你ktv市场分析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二、重点地区（二）迷你ktv市场分析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三、重点地区（三）迷你ktv市场分析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四、重点地区（四）迷你ktv市场分析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五、重点地区（五）迷你ktv市场分析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中国迷你ktv行业的营销渠道与客户分析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迷你ktv行业渠道分析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二、各类渠道对迷你ktv行业的影响</w:t>
      </w:r>
      <w:r>
        <w:rPr>
          <w:rFonts w:hint="eastAsia"/>
        </w:rPr>
        <w:br/>
      </w:r>
      <w:r>
        <w:rPr>
          <w:rFonts w:hint="eastAsia"/>
        </w:rPr>
        <w:t>　　　　三、主要迷你ktv企业渠道策略研究</w:t>
      </w:r>
      <w:r>
        <w:rPr>
          <w:rFonts w:hint="eastAsia"/>
        </w:rPr>
        <w:br/>
      </w:r>
      <w:r>
        <w:rPr>
          <w:rFonts w:hint="eastAsia"/>
        </w:rPr>
        <w:t>　　第二节 迷你ktv行业客户分析与定位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中国迷你ktv行业竞争格局及策略选择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迷你ktv行业总体市场竞争状况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一、迷你ktv行业竞争结构分析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二、迷你ktv企业竞争格局与集中度评估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三、迷你ktv行业SWOT分析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迷你ktv行业重点企业竞争力分析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迷你ktv企业发展策略分析</w:t>
      </w:r>
      <w:r>
        <w:rPr>
          <w:rFonts w:hint="eastAsia"/>
        </w:rPr>
        <w:br/>
      </w:r>
      <w:r>
        <w:rPr>
          <w:rFonts w:hint="eastAsia"/>
        </w:rPr>
        <w:t>　　第一节 迷你ktv市场与销售策略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迷你ktv品牌战略思考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2025-2031年迷你ktv行业展趋势预测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2025-2031年迷你ktv市场发展前景分析</w:t>
      </w:r>
      <w:r>
        <w:rPr>
          <w:rFonts w:hint="eastAsia"/>
        </w:rPr>
        <w:br/>
      </w:r>
      <w:r>
        <w:rPr>
          <w:rFonts w:hint="eastAsia"/>
        </w:rPr>
        <w:t>　　　　一、迷你ktv市场发展潜力</w:t>
      </w:r>
      <w:r>
        <w:rPr>
          <w:rFonts w:hint="eastAsia"/>
        </w:rPr>
        <w:br/>
      </w:r>
      <w:r>
        <w:rPr>
          <w:rFonts w:hint="eastAsia"/>
        </w:rPr>
        <w:t>　　　　二、迷你ktv市场前景分析</w:t>
      </w:r>
      <w:r>
        <w:rPr>
          <w:rFonts w:hint="eastAsia"/>
        </w:rPr>
        <w:br/>
      </w:r>
      <w:r>
        <w:rPr>
          <w:rFonts w:hint="eastAsia"/>
        </w:rPr>
        <w:t>　　　　三、迷你ktv细分行业发展前景分析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2025-2031年迷你ktv发展趋势预测</w:t>
      </w:r>
      <w:r>
        <w:rPr>
          <w:rFonts w:hint="eastAsia"/>
        </w:rPr>
        <w:br/>
      </w:r>
      <w:r>
        <w:rPr>
          <w:rFonts w:hint="eastAsia"/>
        </w:rPr>
        <w:t>　　　　一、迷你ktv发展趋势预测</w:t>
      </w:r>
      <w:r>
        <w:rPr>
          <w:rFonts w:hint="eastAsia"/>
        </w:rPr>
        <w:br/>
      </w:r>
      <w:r>
        <w:rPr>
          <w:rFonts w:hint="eastAsia"/>
        </w:rPr>
        <w:t>　　　　二、迷你ktv市场规模预测</w:t>
      </w:r>
      <w:r>
        <w:rPr>
          <w:rFonts w:hint="eastAsia"/>
        </w:rPr>
        <w:br/>
      </w:r>
      <w:r>
        <w:rPr>
          <w:rFonts w:hint="eastAsia"/>
        </w:rPr>
        <w:t>　　　　三、迷你ktv细分市场发展趋势预测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未来迷你ktv行业挑战与机遇探讨</w:t>
      </w:r>
      <w:r>
        <w:rPr>
          <w:rFonts w:hint="eastAsia"/>
        </w:rPr>
        <w:br/>
      </w:r>
      <w:r>
        <w:rPr>
          <w:rFonts w:hint="eastAsia"/>
        </w:rPr>
        <w:t>　　　　一、迷你ktv行业挑战</w:t>
      </w:r>
      <w:r>
        <w:rPr>
          <w:rFonts w:hint="eastAsia"/>
        </w:rPr>
        <w:br/>
      </w:r>
      <w:r>
        <w:rPr>
          <w:rFonts w:hint="eastAsia"/>
        </w:rPr>
        <w:t>　　　　二、迷你ktv行业机遇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迷你ktv行业研究结论及建议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对迷你ktv行业发展的建议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中-智-林-对迷你ktv企业和投资者的建议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迷你ktv行业现状</w:t>
      </w:r>
      <w:r>
        <w:rPr>
          <w:rFonts w:hint="eastAsia"/>
        </w:rPr>
        <w:br/>
      </w:r>
      <w:r>
        <w:rPr>
          <w:rFonts w:hint="eastAsia"/>
        </w:rPr>
        <w:t>　　图表 迷你ktv行业产业链调研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2019-2024年迷你ktv行业市场容量统计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2019-2024年中国迷你ktv行业市场规模情况</w:t>
      </w:r>
      <w:r>
        <w:rPr>
          <w:rFonts w:hint="eastAsia"/>
        </w:rPr>
        <w:br/>
      </w:r>
      <w:r>
        <w:rPr>
          <w:rFonts w:hint="eastAsia"/>
        </w:rPr>
        <w:t>　　图表 迷你ktv行业动态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2019-2024年中国迷你ktv行业销售收入统计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2019-2024年中国迷你ktv行业盈利统计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2019-2024年中国迷你ktv行业利润总额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2019-2024年中国迷你ktv行业企业数量统计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2019-2024年中国迷你ktv行业竞争力分析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2019-2024年中国迷你ktv行业盈利能力分析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2019-2024年中国迷你ktv行业运营能力分析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2019-2024年中国迷你ktv行业偿债能力分析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2019-2024年中国迷你ktv行业发展能力分析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2019-2024年中国迷你ktv行业经营效益分析</w:t>
      </w:r>
      <w:r>
        <w:rPr>
          <w:rFonts w:hint="eastAsia"/>
        </w:rPr>
        <w:br/>
      </w:r>
      <w:r>
        <w:rPr>
          <w:rFonts w:hint="eastAsia"/>
        </w:rPr>
        <w:t>　　图表 迷你ktv行业竞争对手分析</w:t>
      </w:r>
      <w:r>
        <w:rPr>
          <w:rFonts w:hint="eastAsia"/>
        </w:rPr>
        <w:br/>
      </w:r>
      <w:r>
        <w:rPr>
          <w:rFonts w:hint="eastAsia"/>
        </w:rPr>
        <w:t>　　图表 **地区迷你ktv市场规模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</w:t>
      </w:r>
      <w:r>
        <w:rPr>
          <w:rFonts w:hint="eastAsia"/>
        </w:rPr>
        <w:br/>
      </w:r>
      <w:r>
        <w:rPr>
          <w:rFonts w:hint="eastAsia"/>
        </w:rPr>
        <w:t>　　图表 **地区迷你ktv市场调研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**地区迷你ktv市场规模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</w:t>
      </w:r>
      <w:r>
        <w:rPr>
          <w:rFonts w:hint="eastAsia"/>
        </w:rPr>
        <w:br/>
      </w:r>
      <w:r>
        <w:rPr>
          <w:rFonts w:hint="eastAsia"/>
        </w:rPr>
        <w:t>　　图表 **地区迷你ktv市场调研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迷你ktv重点企业（一）基本信息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迷你ktv重点企业（一）经营情况分析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迷你ktv重点企业（一）盈利能力情况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迷你ktv重点企业（二）经营情况分析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迷你ktv重点企业（二）盈利能力情况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2025-2031年中国迷你ktv行业信息化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2025-2031年中国迷你ktv行业市场容量预测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2025-2031年中国迷你ktv行业市场规模预测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2025-2031年中国迷你ktv行业风险分析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2025-2031年中国迷你ktv市场前景分析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2025-2031年中国迷你ktv行业发展趋势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c1ad842fb47c1" w:history="1">
        <w:r>
          <w:rPr>
            <w:rStyle w:val="Hyperlink"/>
          </w:rPr>
          <w:t>2025-2031年中国迷你ktv行业现状调研与前景趋势报告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c1ad842fb47c1" w:history="1">
        <w:r>
          <w:rPr>
            <w:rStyle w:val="Hyperlink"/>
          </w:rPr>
          <w:t>https://www.20087.com/2/28/MiNiktvShiChangQianJing.html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热点：小型KTV、迷你ktv生产厂家、自助k歌房、迷你ktv唱歌房、便携式KTV十大品牌、迷你ktv有监控吗、小型ktv叫什么、迷你ktv收费标准、商场那种唱歌的是什么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b70e04392439d" w:history="1">
      <w:r>
        <w:rPr>
          <w:rStyle w:val="Hyperlink"/>
        </w:rPr>
        <w:t>2025-2031年中国迷你ktv行业现状调研与前景趋势报告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iNiktvShiChangQianJing.html" TargetMode="External" Id="R487c1ad842fb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iNiktvShiChangQianJing.html" TargetMode="External" Id="Ra3db70e04392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2024-09-16T03:34:00Z</dcterms:created>
  <dcterms:modified xsi:type="dcterms:W3CDTF">2024-09-16T04:34:00Z</dcterms:modified>
  <dc:subject>2025-2031年中国迷你ktv行业现状调研与前景趋势报告</dc:subject>
  <dc:title>2025-2031年中国迷你ktv行业现状调研与前景趋势报告</dc:title>
  <cp:keywords>2025-2031年中国迷你ktv行业现状调研与前景趋势报告</cp:keywords>
  <dc:description>2025-2031年中国迷你ktv行业现状调研与前景趋势报告</dc:description>
</cp:coreProperties>
</file>