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009d667ea4dc0" w:history="1">
              <w:r>
                <w:rPr>
                  <w:rStyle w:val="Hyperlink"/>
                </w:rPr>
                <w:t>2025-2031年全球与中国须后水市场调查研究及发展前景分析报告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009d667ea4dc0" w:history="1">
              <w:r>
                <w:rPr>
                  <w:rStyle w:val="Hyperlink"/>
                </w:rPr>
                <w:t>2025-2031年全球与中国须后水市场调查研究及发展前景分析报告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009d667ea4dc0" w:history="1">
                <w:r>
                  <w:rPr>
                    <w:rStyle w:val="Hyperlink"/>
                  </w:rPr>
                  <w:t>https://www.20087.com/2/28/XuHouShuiXianZhuangYuQianJingFenXi.html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须后水是一种男性护肤产品，近年来随着男性美容市场的增长而受到关注。目前，须后水不仅具有舒缓剃须后肌肤刺激的功能，还添加了保湿、抗氧化等成分，以满足不同肤质的需求。随着消费者对于个人护理产品的品质要求提高，须后水也在向着更加高端和专业化的方向发展。</w:t>
      </w:r>
      <w:r>
        <w:rPr>
          <w:rFonts w:hint="eastAsia"/>
        </w:rPr>
        <w:br/>
      </w:r>
      <w:r>
        <w:rPr>
          <w:rFonts w:hint="eastAsia"/>
        </w:rPr>
        <w:t>　　预计未来须后水市场将持续增长。一方面，随着男性对个人形象的关注度提升，须后水因其提供的舒缓和保养功效而受到欢迎。另一方面，随着成分科学的进步，未来的须后水将更加注重使用天然和有机成分，以满足消费者对于健康和环保的需求。此外，随着个性化服务的兴起，定制化须后水将成为市场的新趋势，以适应不同用户的肤质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009d667ea4dc0" w:history="1">
        <w:r>
          <w:rPr>
            <w:rStyle w:val="Hyperlink"/>
          </w:rPr>
          <w:t>2025-2031年全球与中国须后水市场调查研究及发展前景分析报告</w:t>
        </w:r>
      </w:hyperlink>
      <w:r>
        <w:rPr>
          <w:rFonts w:hint="eastAsia"/>
        </w:rPr>
        <w:t>》基于国家统计局及相关行业协会的权威数据，系统分析了须后水行业的市场规模、产业链结构及技术现状，并对须后水发展趋势与市场前景进行了科学预测。报告重点解读了行业重点企业的竞争策略与品牌影响力，全面评估了须后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须后水市场概述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按照不同产品类型，须后水主要可以分为如下几个类别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全球不同产品类型须后水销售额增长趋势2020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从不同应用，须后水主要包括如下几个方面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全球不同应用须后水销售额增长趋势2020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须后水行业背景、发展历史、现状及趋势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须后水行业目前现状分析</w:t>
      </w:r>
      <w:r>
        <w:rPr>
          <w:rFonts w:hint="eastAsia"/>
        </w:rPr>
        <w:br/>
      </w:r>
      <w:r>
        <w:rPr>
          <w:rFonts w:hint="eastAsia"/>
        </w:rPr>
        <w:t>　　　　1.4.2 须后水发展趋势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全球须后水总体规模分析</w:t>
      </w:r>
      <w:r>
        <w:rPr>
          <w:rFonts w:hint="eastAsia"/>
        </w:rPr>
        <w:br/>
      </w:r>
      <w:r>
        <w:rPr>
          <w:rFonts w:hint="eastAsia"/>
        </w:rPr>
        <w:t>　　2.1 全球须后水供需现状及预测（2020-2031）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全球须后水产能、产量、产能利用率及发展趋势（2020-2031）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全球须后水产量、需求量及发展趋势（2020-2031）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全球主要地区须后水产量及发展趋势（2020-2031）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全球主要地区须后水产量（2020-2025）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全球主要地区须后水产量（2025-2031）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全球主要地区须后水产量市场份额（2020-2031）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中国须后水供需现状及预测（2020-2031）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中国须后水产能、产量、产能利用率及发展趋势（2020-2031）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中国须后水产量、市场需求量及发展趋势（2020-2031）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全球须后水销量及销售额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全球市场须后水销售额（2020-2031）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全球市场须后水销量（2020-2031）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全球市场须后水价格趋势（2020-2031）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全球市场主要厂家须后水产能市场份额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全球市场主要厂家须后水销量（2020-2025）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全球市场主要厂家须后水销量（2020-2025）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全球市场主要厂家须后水销售收入（2020-2025）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全球市场主要厂家须后水销售价格（2020-2025）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2025年全球主要厂家须后水收入排名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中国市场主要厂家须后水销量（2020-2025）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中国市场主要厂家须后水销量（2020-2025）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中国市场主要厂家须后水销售收入（2020-2025）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2025年中国主要厂家须后水收入排名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中国市场主要厂家须后水销售价格（2020-2025）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全球主要厂家须后水总部及产地分布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全球主要厂家成立时间及须后水商业化日期</w:t>
      </w:r>
      <w:r>
        <w:rPr>
          <w:rFonts w:hint="eastAsia"/>
        </w:rPr>
        <w:br/>
      </w:r>
      <w:r>
        <w:rPr>
          <w:rFonts w:hint="eastAsia"/>
        </w:rPr>
        <w:t>　　3.6 全球主要厂家须后水产品类型及应用</w:t>
      </w:r>
      <w:r>
        <w:rPr>
          <w:rFonts w:hint="eastAsia"/>
        </w:rPr>
        <w:br/>
      </w:r>
      <w:r>
        <w:rPr>
          <w:rFonts w:hint="eastAsia"/>
        </w:rPr>
        <w:t>　　3.7 须后水行业集中度、竞争程度分析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须后水行业集中度分析：2025年全球Top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全球须后水第一梯队、第二梯队和第三梯队厂家（品牌）及市场份额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全球须后水主要地区分析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全球主要地区须后水市场规模分析：2020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全球主要地区须后水销售收入及市场份额（2020-2025年）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全球主要地区须后水销售收入预测（2025-2031年）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全球主要地区须后水销量分析：2020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全球主要地区须后水销量及市场份额（2020-2025年）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全球主要地区须后水销量及市场份额预测（2025-2031）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北美市场须后水销量、收入及增长率（2020-2031）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欧洲市场须后水销量、收入及增长率（2020-2031）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中国市场须后水销量、收入及增长率（2020-2031）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日本市场须后水销量、收入及增长率（2020-2031）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韩国市场须后水销量、收入及增长率（2020-2031）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全球须后水主要厂家分析</w:t>
      </w:r>
      <w:r>
        <w:rPr>
          <w:rFonts w:hint="eastAsia"/>
        </w:rPr>
        <w:br/>
      </w:r>
      <w:r>
        <w:rPr>
          <w:rFonts w:hint="eastAsia"/>
        </w:rPr>
        <w:t>　　5.1 须后水厂家（一）</w:t>
      </w:r>
      <w:r>
        <w:rPr>
          <w:rFonts w:hint="eastAsia"/>
        </w:rPr>
        <w:br/>
      </w:r>
      <w:r>
        <w:rPr>
          <w:rFonts w:hint="eastAsia"/>
        </w:rPr>
        <w:t>　　　　5.1.1 须后水厂家（一）基本信息、须后水生产基地、销售区域、竞争对手及市场地位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须后水厂家（一）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须后水厂家（一）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须后水厂家（一）公司简介及主要业务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须后水厂家（一）企业最新动态</w:t>
      </w:r>
      <w:r>
        <w:rPr>
          <w:rFonts w:hint="eastAsia"/>
        </w:rPr>
        <w:br/>
      </w:r>
      <w:r>
        <w:rPr>
          <w:rFonts w:hint="eastAsia"/>
        </w:rPr>
        <w:t>　　5.2 须后水厂家（二）</w:t>
      </w:r>
      <w:r>
        <w:rPr>
          <w:rFonts w:hint="eastAsia"/>
        </w:rPr>
        <w:br/>
      </w:r>
      <w:r>
        <w:rPr>
          <w:rFonts w:hint="eastAsia"/>
        </w:rPr>
        <w:t>　　　　5.2.1 须后水厂家（二）基本信息、须后水生产基地、销售区域、竞争对手及市场地位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须后水厂家（二）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须后水厂家（二）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须后水厂家（二）公司简介及主要业务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须后水厂家（二）企业最新动态</w:t>
      </w:r>
      <w:r>
        <w:rPr>
          <w:rFonts w:hint="eastAsia"/>
        </w:rPr>
        <w:br/>
      </w:r>
      <w:r>
        <w:rPr>
          <w:rFonts w:hint="eastAsia"/>
        </w:rPr>
        <w:t>　　5.3 须后水厂家（三）</w:t>
      </w:r>
      <w:r>
        <w:rPr>
          <w:rFonts w:hint="eastAsia"/>
        </w:rPr>
        <w:br/>
      </w:r>
      <w:r>
        <w:rPr>
          <w:rFonts w:hint="eastAsia"/>
        </w:rPr>
        <w:t>　　　　5.3.1 须后水厂家（三）基本信息、须后水生产基地、销售区域、竞争对手及市场地位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须后水厂家（三）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须后水厂家（三）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须后水厂家（三）公司简介及主要业务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须后水厂家（三）企业最新动态</w:t>
      </w:r>
      <w:r>
        <w:rPr>
          <w:rFonts w:hint="eastAsia"/>
        </w:rPr>
        <w:br/>
      </w:r>
      <w:r>
        <w:rPr>
          <w:rFonts w:hint="eastAsia"/>
        </w:rPr>
        <w:t>　　5.4 须后水厂家（四）</w:t>
      </w:r>
      <w:r>
        <w:rPr>
          <w:rFonts w:hint="eastAsia"/>
        </w:rPr>
        <w:br/>
      </w:r>
      <w:r>
        <w:rPr>
          <w:rFonts w:hint="eastAsia"/>
        </w:rPr>
        <w:t>　　　　5.4.1 须后水厂家（四）基本信息、须后水生产基地、销售区域、竞争对手及市场地位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须后水厂家（四）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须后水厂家（四）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须后水厂家（四）公司简介及主要业务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须后水厂家（四）企业最新动态</w:t>
      </w:r>
      <w:r>
        <w:rPr>
          <w:rFonts w:hint="eastAsia"/>
        </w:rPr>
        <w:br/>
      </w:r>
      <w:r>
        <w:rPr>
          <w:rFonts w:hint="eastAsia"/>
        </w:rPr>
        <w:t>　　5.5 须后水厂家（五）</w:t>
      </w:r>
      <w:r>
        <w:rPr>
          <w:rFonts w:hint="eastAsia"/>
        </w:rPr>
        <w:br/>
      </w:r>
      <w:r>
        <w:rPr>
          <w:rFonts w:hint="eastAsia"/>
        </w:rPr>
        <w:t>　　　　5.5.1 须后水厂家（五）基本信息、须后水生产基地、销售区域、竞争对手及市场地位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须后水厂家（五）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须后水厂家（五）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须后水厂家（五）公司简介及主要业务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须后水厂家（五）企业最新动态</w:t>
      </w:r>
      <w:r>
        <w:rPr>
          <w:rFonts w:hint="eastAsia"/>
        </w:rPr>
        <w:br/>
      </w:r>
      <w:r>
        <w:rPr>
          <w:rFonts w:hint="eastAsia"/>
        </w:rPr>
        <w:t>　　5.6 须后水厂家（六）</w:t>
      </w:r>
      <w:r>
        <w:rPr>
          <w:rFonts w:hint="eastAsia"/>
        </w:rPr>
        <w:br/>
      </w:r>
      <w:r>
        <w:rPr>
          <w:rFonts w:hint="eastAsia"/>
        </w:rPr>
        <w:t>　　　　5.6.1 须后水厂家（六）基本信息、须后水生产基地、销售区域、竞争对手及市场地位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须后水厂家（六）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须后水厂家（六）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须后水厂家（六）公司简介及主要业务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须后水厂家（六）企业最新动态</w:t>
      </w:r>
      <w:r>
        <w:rPr>
          <w:rFonts w:hint="eastAsia"/>
        </w:rPr>
        <w:br/>
      </w:r>
      <w:r>
        <w:rPr>
          <w:rFonts w:hint="eastAsia"/>
        </w:rPr>
        <w:t>　　5.7 须后水厂家（七）</w:t>
      </w:r>
      <w:r>
        <w:rPr>
          <w:rFonts w:hint="eastAsia"/>
        </w:rPr>
        <w:br/>
      </w:r>
      <w:r>
        <w:rPr>
          <w:rFonts w:hint="eastAsia"/>
        </w:rPr>
        <w:t>　　　　5.7.1 须后水厂家（七）基本信息、须后水生产基地、销售区域、竞争对手及市场地位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须后水厂家（七）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须后水厂家（七）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须后水厂家（七）公司简介及主要业务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须后水厂家（七）企业最新动态</w:t>
      </w:r>
      <w:r>
        <w:rPr>
          <w:rFonts w:hint="eastAsia"/>
        </w:rPr>
        <w:br/>
      </w:r>
      <w:r>
        <w:rPr>
          <w:rFonts w:hint="eastAsia"/>
        </w:rPr>
        <w:t>　　5.8 须后水厂家（八）</w:t>
      </w:r>
      <w:r>
        <w:rPr>
          <w:rFonts w:hint="eastAsia"/>
        </w:rPr>
        <w:br/>
      </w:r>
      <w:r>
        <w:rPr>
          <w:rFonts w:hint="eastAsia"/>
        </w:rPr>
        <w:t>　　　　5.8.1 须后水厂家（八）基本信息、须后水生产基地、销售区域、竞争对手及市场地位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须后水厂家（八）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须后水厂家（八）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须后水厂家（八）公司简介及主要业务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须后水厂家（八）企业最新动态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不同产品类型须后水分析</w:t>
      </w:r>
      <w:r>
        <w:rPr>
          <w:rFonts w:hint="eastAsia"/>
        </w:rPr>
        <w:br/>
      </w:r>
      <w:r>
        <w:rPr>
          <w:rFonts w:hint="eastAsia"/>
        </w:rPr>
        <w:t>　　6.1 全球不同产品类型须后水销量（2020-2031）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全球不同产品类型须后水销量及市场份额（2020-2025）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全球不同产品类型须后水销量预测（2025-2031）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全球不同产品类型须后水收入（2020-2031）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全球不同产品类型须后水收入及市场份额（2020-2025）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全球不同产品类型须后水收入预测（2025-2031）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全球不同产品类型须后水价格走势（2020-2031）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不同应用须后水分析</w:t>
      </w:r>
      <w:r>
        <w:rPr>
          <w:rFonts w:hint="eastAsia"/>
        </w:rPr>
        <w:br/>
      </w:r>
      <w:r>
        <w:rPr>
          <w:rFonts w:hint="eastAsia"/>
        </w:rPr>
        <w:t>　　7.1 全球不同应用须后水销量（2020-2031）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全球不同应用须后水销量及市场份额（2020-2025）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全球不同应用须后水销量预测（2025-2031）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全球不同应用须后水收入（2020-2031）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全球不同应用须后水收入及市场份额（2020-2025）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全球不同应用须后水收入预测（2025-2031）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全球不同应用须后水价格走势（2020-2031）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须后水产业链分析</w:t>
      </w:r>
      <w:r>
        <w:rPr>
          <w:rFonts w:hint="eastAsia"/>
        </w:rPr>
        <w:br/>
      </w:r>
      <w:r>
        <w:rPr>
          <w:rFonts w:hint="eastAsia"/>
        </w:rPr>
        <w:t>　　8.2 须后水产业上游供应分析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须后水下游典型客户</w:t>
      </w:r>
      <w:r>
        <w:rPr>
          <w:rFonts w:hint="eastAsia"/>
        </w:rPr>
        <w:br/>
      </w:r>
      <w:r>
        <w:rPr>
          <w:rFonts w:hint="eastAsia"/>
        </w:rPr>
        <w:t>　　8.4 须后水销售渠道分析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须后水行业发展机遇及主要驱动因素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须后水行业发展面临的风险</w:t>
      </w:r>
      <w:r>
        <w:rPr>
          <w:rFonts w:hint="eastAsia"/>
        </w:rPr>
        <w:br/>
      </w:r>
      <w:r>
        <w:rPr>
          <w:rFonts w:hint="eastAsia"/>
        </w:rPr>
        <w:t>　　9.3 须后水行业政策分析</w:t>
      </w:r>
      <w:r>
        <w:rPr>
          <w:rFonts w:hint="eastAsia"/>
        </w:rPr>
        <w:br/>
      </w:r>
      <w:r>
        <w:rPr>
          <w:rFonts w:hint="eastAsia"/>
        </w:rPr>
        <w:t>　　9.4 须后水中国企业SWOT分析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须后水产品图片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全球不同产品类型须后水销售额2020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全球不同产品类型须后水市场份额2024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全球不同应用须后水销售额2020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全球不同应用须后水市场份额2024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2025年全球前五大品牌须后水市场份额</w:t>
      </w:r>
      <w:r>
        <w:rPr>
          <w:rFonts w:hint="eastAsia"/>
        </w:rPr>
        <w:br/>
      </w:r>
      <w:r>
        <w:rPr>
          <w:rFonts w:hint="eastAsia"/>
        </w:rPr>
        <w:t>　　图 2025年全球须后水第一梯队、第二梯队和第三梯队厂商及市场份额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全球须后水产能、产量、产能利用率及发展趋势（2020-2031）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全球须后水产量、需求量及发展趋势（2020-2031）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全球主要地区须后水产量市场份额（2020-2031）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中国须后水产能、产量、产能利用率及发展趋势（2020-2031）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中国须后水产量、市场需求量及发展趋势（2020-2031）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全球须后水市场销售额及增长率（2020-2031）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全球市场须后水市场规模：2020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全球市场须后水价格趋势（2020-2031）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全球主要地区须后水销售收入（2020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全球主要地区须后水销售收入市场份额（2024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北美市场须后水收入及增长率（2020-2031）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欧洲市场须后水收入及增长率（2020-2031）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中国市场须后水收入及增长率（2020-2031）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日本市场须后水收入及增长率（2020-2031）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东南亚市场须后水收入及增长率（2020-2031）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印度市场须后水销量及增长率（2020-2031）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印度市场须后水收入及增长率（2020-2031）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全球不同产品类型须后水价格走势（2020-2031）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全球不同应用须后水价格走势（2020-2031）</w:t>
      </w:r>
      <w:r>
        <w:rPr>
          <w:rFonts w:hint="eastAsia"/>
        </w:rPr>
        <w:br/>
      </w:r>
      <w:r>
        <w:rPr>
          <w:rFonts w:hint="eastAsia"/>
        </w:rPr>
        <w:t>　　图 中国须后水企业须后水优势、劣势、机会、威胁分析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须后水产业链</w:t>
      </w:r>
      <w:r>
        <w:rPr>
          <w:rFonts w:hint="eastAsia"/>
        </w:rPr>
        <w:br/>
      </w:r>
      <w:r>
        <w:rPr>
          <w:rFonts w:hint="eastAsia"/>
        </w:rPr>
        <w:t>　　图 须后水行业采购模式分析</w:t>
      </w:r>
      <w:r>
        <w:rPr>
          <w:rFonts w:hint="eastAsia"/>
        </w:rPr>
        <w:br/>
      </w:r>
      <w:r>
        <w:rPr>
          <w:rFonts w:hint="eastAsia"/>
        </w:rPr>
        <w:t>　　图 须后水行业生产模式分析</w:t>
      </w:r>
      <w:r>
        <w:rPr>
          <w:rFonts w:hint="eastAsia"/>
        </w:rPr>
        <w:br/>
      </w:r>
      <w:r>
        <w:rPr>
          <w:rFonts w:hint="eastAsia"/>
        </w:rPr>
        <w:t>　　图 须后水行业销售模式分析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按产品类型细分，全球须后水市场规模2020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按应用细分，全球须后水市场规模2020 VS 2025 VS 2031</w:t>
      </w:r>
      <w:r>
        <w:rPr>
          <w:rFonts w:hint="eastAsia"/>
        </w:rPr>
        <w:br/>
      </w:r>
      <w:r>
        <w:rPr>
          <w:rFonts w:hint="eastAsia"/>
        </w:rPr>
        <w:t>　　表 须后水行业发展主要特点</w:t>
      </w:r>
      <w:r>
        <w:rPr>
          <w:rFonts w:hint="eastAsia"/>
        </w:rPr>
        <w:br/>
      </w:r>
      <w:r>
        <w:rPr>
          <w:rFonts w:hint="eastAsia"/>
        </w:rPr>
        <w:t>　　表 须后水行业发展有利因素分析</w:t>
      </w:r>
      <w:r>
        <w:rPr>
          <w:rFonts w:hint="eastAsia"/>
        </w:rPr>
        <w:br/>
      </w:r>
      <w:r>
        <w:rPr>
          <w:rFonts w:hint="eastAsia"/>
        </w:rPr>
        <w:t>　　表 须后水行业发展不利因素分析</w:t>
      </w:r>
      <w:r>
        <w:rPr>
          <w:rFonts w:hint="eastAsia"/>
        </w:rPr>
        <w:br/>
      </w:r>
      <w:r>
        <w:rPr>
          <w:rFonts w:hint="eastAsia"/>
        </w:rPr>
        <w:t>　　表 须后水技术 标准</w:t>
      </w:r>
      <w:r>
        <w:rPr>
          <w:rFonts w:hint="eastAsia"/>
        </w:rPr>
        <w:br/>
      </w:r>
      <w:r>
        <w:rPr>
          <w:rFonts w:hint="eastAsia"/>
        </w:rPr>
        <w:t>　　表 进入须后水行业壁垒</w:t>
      </w:r>
      <w:r>
        <w:rPr>
          <w:rFonts w:hint="eastAsia"/>
        </w:rPr>
        <w:br/>
      </w:r>
      <w:r>
        <w:rPr>
          <w:rFonts w:hint="eastAsia"/>
        </w:rPr>
        <w:t>　　表 须后水主要企业在国际市场占有率（按销量，2020-2025）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2025年须后水主要企业在国际市场排名（按销量）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全球市场主要企业须后水销量（2020-2025）</w:t>
      </w:r>
      <w:r>
        <w:rPr>
          <w:rFonts w:hint="eastAsia"/>
        </w:rPr>
        <w:br/>
      </w:r>
      <w:r>
        <w:rPr>
          <w:rFonts w:hint="eastAsia"/>
        </w:rPr>
        <w:t>　　表 须后水主要企业在国际市场占有率（按收入，2020-2025）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2025年须后水主要企业在国际市场排名（按收入）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全球市场主要企业须后水销售收入（2020-2025）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全球市场主要企业须后水销售价格（2020-2025）</w:t>
      </w:r>
      <w:r>
        <w:rPr>
          <w:rFonts w:hint="eastAsia"/>
        </w:rPr>
        <w:br/>
      </w:r>
      <w:r>
        <w:rPr>
          <w:rFonts w:hint="eastAsia"/>
        </w:rPr>
        <w:t>　　表 须后水主要企业在中国市场占有率（按销量，2020-2025）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2025年须后水主要企业在中国市场排名（按销量）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中国市场主要企业须后水销量（2020-2025）</w:t>
      </w:r>
      <w:r>
        <w:rPr>
          <w:rFonts w:hint="eastAsia"/>
        </w:rPr>
        <w:br/>
      </w:r>
      <w:r>
        <w:rPr>
          <w:rFonts w:hint="eastAsia"/>
        </w:rPr>
        <w:t>　　表 须后水主要企业在中国市场占有率（按收入，2020-2025）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2025年须后水主要企业在中国市场排名（按收入）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中国市场主要企业须后水销售收入（2020-2025）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全球主要厂商须后水总部及产地分布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全球主要厂商成立时间及须后水商业化日期</w:t>
      </w:r>
      <w:r>
        <w:rPr>
          <w:rFonts w:hint="eastAsia"/>
        </w:rPr>
        <w:br/>
      </w:r>
      <w:r>
        <w:rPr>
          <w:rFonts w:hint="eastAsia"/>
        </w:rPr>
        <w:t>　　表 全球主要厂商须后水产品类型及应用</w:t>
      </w:r>
      <w:r>
        <w:rPr>
          <w:rFonts w:hint="eastAsia"/>
        </w:rPr>
        <w:br/>
      </w:r>
      <w:r>
        <w:rPr>
          <w:rFonts w:hint="eastAsia"/>
        </w:rPr>
        <w:t>　　表 2025年全球须后水主要厂商市场地位（第一梯队、第二梯队和第三梯队）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全球须后水市场投资、并购等现状分析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全球主要地区须后水产量增速（CAGR）（2020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全球主要地区须后水产量（2020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全球主要地区须后水产量（2020-2025）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全球主要地区须后水产量（2025-2031）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全球主要地区须后水产量市场份额（2020-2025）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全球主要地区须后水产量（2025-2031）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全球主要地区须后水销售收入增速（2020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全球主要地区须后水销售收入（2020-2025）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全球主要地区须后水销售收入市场份额（2020-2025）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全球主要地区须后水收入（2025-2031）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全球主要地区须后水收入市场份额（2025-2031）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全球主要地区须后水销量：2020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全球主要地区须后水销量（2020-2025）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全球主要地区须后水销量市场份额（2020-2025）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全球主要地区须后水销量（2025-2031）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全球主要地区须后水销量份额（2025-2031）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须后水生产基地、销售区域、竞争对手及市场地位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须后水产品规格、参数及市场应用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须后水销量、收入、价格及毛利率（2020-2025）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全球不同产品类型须后水销量（2020-2025年）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全球不同产品类型须后水销量市场份额（2020-2025）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全球不同产品类型须后水销量预测（2025-2031）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全球市场不同产品类型须后水销量市场份额预测（2025-2031）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全球不同产品类型须后水收入（2020-2025年）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全球不同产品类型须后水收入市场份额（2020-2025）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全球不同产品类型须后水收入预测（2025-2031）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全球不同产品类型须后水收入市场份额预测（2025-2031）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全球不同应用须后水销量（2020-2025年）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全球不同应用须后水销量市场份额（2020-2025）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全球不同应用须后水销量预测（2025-2031）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全球市场不同应用须后水销量市场份额预测（2025-2031）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全球不同应用须后水收入（2020-2025年）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全球不同应用须后水收入市场份额（2020-2025）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全球不同应用须后水收入预测（2025-2031）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全球不同应用须后水收入市场份额预测（2025-2031）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须后水行业发展趋势</w:t>
      </w:r>
      <w:r>
        <w:rPr>
          <w:rFonts w:hint="eastAsia"/>
        </w:rPr>
        <w:br/>
      </w:r>
      <w:r>
        <w:rPr>
          <w:rFonts w:hint="eastAsia"/>
        </w:rPr>
        <w:t>　　表 须后水市场前景</w:t>
      </w:r>
      <w:r>
        <w:rPr>
          <w:rFonts w:hint="eastAsia"/>
        </w:rPr>
        <w:br/>
      </w:r>
      <w:r>
        <w:rPr>
          <w:rFonts w:hint="eastAsia"/>
        </w:rPr>
        <w:t>　　表 须后水行业主要驱动因素</w:t>
      </w:r>
      <w:r>
        <w:rPr>
          <w:rFonts w:hint="eastAsia"/>
        </w:rPr>
        <w:br/>
      </w:r>
      <w:r>
        <w:rPr>
          <w:rFonts w:hint="eastAsia"/>
        </w:rPr>
        <w:t>　　表 须后水行业供应链分析</w:t>
      </w:r>
      <w:r>
        <w:rPr>
          <w:rFonts w:hint="eastAsia"/>
        </w:rPr>
        <w:br/>
      </w:r>
      <w:r>
        <w:rPr>
          <w:rFonts w:hint="eastAsia"/>
        </w:rPr>
        <w:t>　　表 须后水上游原料供应商</w:t>
      </w:r>
      <w:r>
        <w:rPr>
          <w:rFonts w:hint="eastAsia"/>
        </w:rPr>
        <w:br/>
      </w:r>
      <w:r>
        <w:rPr>
          <w:rFonts w:hint="eastAsia"/>
        </w:rPr>
        <w:t>　　表 须后水行业主要下游客户</w:t>
      </w:r>
      <w:r>
        <w:rPr>
          <w:rFonts w:hint="eastAsia"/>
        </w:rPr>
        <w:br/>
      </w:r>
      <w:r>
        <w:rPr>
          <w:rFonts w:hint="eastAsia"/>
        </w:rPr>
        <w:t>　　表 须后水行业典型经销商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009d667ea4dc0" w:history="1">
        <w:r>
          <w:rPr>
            <w:rStyle w:val="Hyperlink"/>
          </w:rPr>
          <w:t>2025-2031年全球与中国须后水市场调查研究及发展前景分析报告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009d667ea4dc0" w:history="1">
        <w:r>
          <w:rPr>
            <w:rStyle w:val="Hyperlink"/>
          </w:rPr>
          <w:t>https://www.20087.com/2/28/XuHouShuiXianZhuangYuQianJingFenXi.html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热点：须后水和爽肤水一样吗、须后水是干嘛用的、须后水用久了会得白血病吗、须后水哪个牌子好、剃须泡沫、须后水怎么用、须后水能当香水用吗、须后水青少年、须后水是干嘛用的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a87668d22477a" w:history="1">
      <w:r>
        <w:rPr>
          <w:rStyle w:val="Hyperlink"/>
        </w:rPr>
        <w:t>2025-2031年全球与中国须后水市场调查研究及发展前景分析报告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uHouShuiXianZhuangYuQianJingFenXi.html" TargetMode="External" Id="Rf01009d667ea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uHouShuiXianZhuangYuQianJingFenXi.html" TargetMode="External" Id="R801a87668d22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2025-01-03T03:17:00Z</dcterms:created>
  <dcterms:modified xsi:type="dcterms:W3CDTF">2025-01-03T04:17:00Z</dcterms:modified>
  <dc:subject>2025-2031年全球与中国须后水市场调查研究及发展前景分析报告</dc:subject>
  <dc:title>2025-2031年全球与中国须后水市场调查研究及发展前景分析报告</dc:title>
  <cp:keywords>2025-2031年全球与中国须后水市场调查研究及发展前景分析报告</cp:keywords>
  <dc:description>2025-2031年全球与中国须后水市场调查研究及发展前景分析报告</dc:description>
</cp:coreProperties>
</file>