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7bfaed0a946b9" w:history="1">
              <w:r>
                <w:rPr>
                  <w:rStyle w:val="Hyperlink"/>
                </w:rPr>
                <w:t>中国风电防雷装置行业发展调研与行业前景分析（2025-2031年）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7bfaed0a946b9" w:history="1">
              <w:r>
                <w:rPr>
                  <w:rStyle w:val="Hyperlink"/>
                </w:rPr>
                <w:t>中国风电防雷装置行业发展调研与行业前景分析（2025-2031年）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f7bfaed0a946b9" w:history="1">
                <w:r>
                  <w:rPr>
                    <w:rStyle w:val="Hyperlink"/>
                  </w:rPr>
                  <w:t>https://www.20087.com/2/58/FengDianFangLeiZhuangZhiShiChangQianJingFenXi.html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防雷装置是保障风力发电机组安全运行的重要设施，用于防止雷电对设备造成损害。随着风电装机容量的不断增加，对防雷装置的要求越来越高。目前，防雷装置多采用先进的避雷针和浪涌保护器，能够有效地引导雷电流并迅速释放到大地，保护风机免受雷击破坏。同时，为了提高系统的响应速度和防护效果，防雷装置的设计也在不断改进，如采用多级保护、实时监测等技术手段。</w:t>
      </w:r>
      <w:r>
        <w:rPr>
          <w:rFonts w:hint="eastAsia"/>
        </w:rPr>
        <w:br/>
      </w:r>
      <w:r>
        <w:rPr>
          <w:rFonts w:hint="eastAsia"/>
        </w:rPr>
        <w:t>　　未来，风电防雷装置的发展将更加注重系统集成与智能化管理。一方面，通过整合多种防雷技术，构建多层次、全方位的防护体系，增强系统的整体防御能力；另一方面，利用智能监控平台，实时跟踪雷电活动，提前采取预防措施，减少雷击事件的发生概率。此外，随着新材料的应用，如碳纳米管、石墨烯等，防雷装置的性能将进一步提升，重量更轻、效率更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f7bfaed0a946b9" w:history="1">
        <w:r>
          <w:rPr>
            <w:rStyle w:val="Hyperlink"/>
          </w:rPr>
          <w:t>中国风电防雷装置行业发展调研与行业前景分析（2025-2031年）</w:t>
        </w:r>
      </w:hyperlink>
      <w:r>
        <w:rPr>
          <w:rFonts w:hint="eastAsia"/>
        </w:rPr>
        <w:t>深入剖析了风电防雷装置行业的现状、市场规模及需求，详细分析了产业链结构，并对市场价格进行了科学解读。通过对风电防雷装置细分市场的调研，以及对重点企业的竞争力、市场集中度和品牌影响力进行深入研究，预测了风电防雷装置行业的市场前景及发展趋势。风电防雷装置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风电防雷装置行业概述</w:t>
      </w:r>
      <w:r>
        <w:rPr>
          <w:rFonts w:hint="eastAsia"/>
        </w:rPr>
        <w:br/>
      </w:r>
      <w:r>
        <w:rPr>
          <w:rFonts w:hint="eastAsia"/>
        </w:rPr>
        <w:t>　　第一节 风电防雷装置定义与分类</w:t>
      </w:r>
      <w:r>
        <w:rPr>
          <w:rFonts w:hint="eastAsia"/>
        </w:rPr>
        <w:br/>
      </w:r>
      <w:r>
        <w:rPr>
          <w:rFonts w:hint="eastAsia"/>
        </w:rPr>
        <w:t>　　第二节 风电防雷装置应用领域</w:t>
      </w:r>
      <w:r>
        <w:rPr>
          <w:rFonts w:hint="eastAsia"/>
        </w:rPr>
        <w:br/>
      </w:r>
      <w:r>
        <w:rPr>
          <w:rFonts w:hint="eastAsia"/>
        </w:rPr>
        <w:t>　　第三节 风电防雷装置行业经济指标分析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一、风电防雷装置行业赢利性评估</w:t>
      </w:r>
      <w:r>
        <w:rPr>
          <w:rFonts w:hint="eastAsia"/>
        </w:rPr>
        <w:br/>
      </w:r>
      <w:r>
        <w:rPr>
          <w:rFonts w:hint="eastAsia"/>
        </w:rPr>
        <w:t>　　　　二、风电防雷装置行业成长速度分析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三、风电防雷装置附加值提升空间探讨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四、风电防雷装置行业进入壁垒分析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五、风电防雷装置行业风险性评估</w:t>
      </w:r>
      <w:r>
        <w:rPr>
          <w:rFonts w:hint="eastAsia"/>
        </w:rPr>
        <w:br/>
      </w:r>
      <w:r>
        <w:rPr>
          <w:rFonts w:hint="eastAsia"/>
        </w:rPr>
        <w:t>　　　　六、风电防雷装置行业周期性分析</w:t>
      </w:r>
      <w:r>
        <w:rPr>
          <w:rFonts w:hint="eastAsia"/>
        </w:rPr>
        <w:br/>
      </w:r>
      <w:r>
        <w:rPr>
          <w:rFonts w:hint="eastAsia"/>
        </w:rPr>
        <w:t>　　　　七、风电防雷装置行业竞争程度指标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八、风电防雷装置行业成熟度综合分析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风电防雷装置产业链及经营模式分析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三、风电防雷装置销售模式与渠道策略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全球风电防雷装置市场发展分析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2024-2025年全球风电防雷装置行业发展分析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一、全球风电防雷装置行业市场规模与趋势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二、全球风电防雷装置行业发展特点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三、全球风电防雷装置行业竞争格局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主要国家与地区风电防雷装置市场分析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2025-2031年全球风电防雷装置行业发展趋势与前景预测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一、风电防雷装置技术发展趋势</w:t>
      </w:r>
      <w:r>
        <w:rPr>
          <w:rFonts w:hint="eastAsia"/>
        </w:rPr>
        <w:br/>
      </w:r>
      <w:r>
        <w:rPr>
          <w:rFonts w:hint="eastAsia"/>
        </w:rPr>
        <w:t>　　　　二、风电防雷装置行业发展趋势</w:t>
      </w:r>
      <w:r>
        <w:rPr>
          <w:rFonts w:hint="eastAsia"/>
        </w:rPr>
        <w:br/>
      </w:r>
      <w:r>
        <w:rPr>
          <w:rFonts w:hint="eastAsia"/>
        </w:rPr>
        <w:t>　　　　三、风电防雷装置行业发展潜力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中国风电防雷装置行业市场分析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2024-2025年风电防雷装置产能与投资动态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一、国内风电防雷装置产能现状与利用效率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二、风电防雷装置产能扩张与投资动态分析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风电防雷装置行业产量情况分析与趋势预测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一、2019-2024年风电防雷装置行业产量与增长趋势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1、2019-2024年风电防雷装置产量及增长趋势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2、2019-2024年风电防雷装置细分产品产量及份额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二、风电防雷装置产量影响因素分析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三、2025-2031年风电防雷装置产量预测</w:t>
      </w:r>
      <w:r>
        <w:rPr>
          <w:rFonts w:hint="eastAsia"/>
        </w:rPr>
        <w:br/>
      </w:r>
      <w:r>
        <w:rPr>
          <w:rFonts w:hint="eastAsia"/>
        </w:rPr>
        <w:t>　　第三节 2025-2031年风电防雷装置市场需求与销售分析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一、2024-2025年风电防雷装置行业需求现状</w:t>
      </w:r>
      <w:r>
        <w:rPr>
          <w:rFonts w:hint="eastAsia"/>
        </w:rPr>
        <w:br/>
      </w:r>
      <w:r>
        <w:rPr>
          <w:rFonts w:hint="eastAsia"/>
        </w:rPr>
        <w:t>　　　　二、风电防雷装置客户群体与需求特点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三、2019-2024年风电防雷装置行业销售规模分析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四、2025-2031年风电防雷装置市场增长潜力与规模预测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中国风电防雷装置细分市场分析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一、2024-2025年风电防雷装置主要细分产品市场现状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2024-2025年风电防雷装置行业技术发展现状及趋势分析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风电防雷装置行业技术发展现状分析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国内外风电防雷装置行业技术差异与原因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风电防雷装置行业技术发展方向、趋势预测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提升风电防雷装置行业技术能力策略建议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风电防雷装置价格机制与竞争策略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一、2019-2024年风电防雷装置市场价格走势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风电防雷装置定价策略与方法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2025-2031年风电防雷装置价格竞争态势与趋势预测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中国风电防雷装置行业重点区域市场研究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2024-2025年重点区域风电防雷装置市场发展概况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三、2025-2031年风电防雷装置行业发展潜力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三、2025-2031年风电防雷装置行业发展潜力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三、2025-2031年风电防雷装置行业发展潜力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三、2025-2031年风电防雷装置行业发展潜力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二、2019-2024年风电防雷装置市场需求规模情况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三、2025-2031年风电防雷装置行业发展潜力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2019-2024年中国风电防雷装置行业进出口情况分析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风电防雷装置行业进口规模与来源分析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一、2019-2024年风电防雷装置进口规模分析</w:t>
      </w:r>
      <w:r>
        <w:rPr>
          <w:rFonts w:hint="eastAsia"/>
        </w:rPr>
        <w:br/>
      </w:r>
      <w:r>
        <w:rPr>
          <w:rFonts w:hint="eastAsia"/>
        </w:rPr>
        <w:t>　　　　二、风电防雷装置主要进口来源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风电防雷装置行业出口规模与目的地分析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一、2019-2024年风电防雷装置出口规模分析</w:t>
      </w:r>
      <w:r>
        <w:rPr>
          <w:rFonts w:hint="eastAsia"/>
        </w:rPr>
        <w:br/>
      </w:r>
      <w:r>
        <w:rPr>
          <w:rFonts w:hint="eastAsia"/>
        </w:rPr>
        <w:t>　　　　二、风电防雷装置主要出口目的地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2019-2024年中国风电防雷装置总体规模与财务指标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中国风电防雷装置行业总体规模分析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一、风电防雷装置企业数量与结构</w:t>
      </w:r>
      <w:r>
        <w:rPr>
          <w:rFonts w:hint="eastAsia"/>
        </w:rPr>
        <w:br/>
      </w:r>
      <w:r>
        <w:rPr>
          <w:rFonts w:hint="eastAsia"/>
        </w:rPr>
        <w:t>　　　　二、风电防雷装置从业人员规模</w:t>
      </w:r>
      <w:r>
        <w:rPr>
          <w:rFonts w:hint="eastAsia"/>
        </w:rPr>
        <w:br/>
      </w:r>
      <w:r>
        <w:rPr>
          <w:rFonts w:hint="eastAsia"/>
        </w:rPr>
        <w:t>　　　　三、风电防雷装置行业资产状况</w:t>
      </w:r>
      <w:r>
        <w:rPr>
          <w:rFonts w:hint="eastAsia"/>
        </w:rPr>
        <w:br/>
      </w:r>
      <w:r>
        <w:rPr>
          <w:rFonts w:hint="eastAsia"/>
        </w:rPr>
        <w:t>　　第二节 中国风电防雷装置行业财务指标总体分析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风电防雷装置行业重点企业经营状况分析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风电防雷装置重点企业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风电防雷装置领先企业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风电防雷装置标杆企业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风电防雷装置代表企业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风电防雷装置龙头企业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风电防雷装置重点企业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中国风电防雷装置行业竞争格局分析</w:t>
      </w:r>
      <w:r>
        <w:rPr>
          <w:rFonts w:hint="eastAsia"/>
        </w:rPr>
        <w:br/>
      </w:r>
      <w:r>
        <w:rPr>
          <w:rFonts w:hint="eastAsia"/>
        </w:rPr>
        <w:t>　　第一节 风电防雷装置行业竞争格局总览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2024-2025年风电防雷装置行业竞争力分析</w:t>
      </w:r>
      <w:r>
        <w:rPr>
          <w:rFonts w:hint="eastAsia"/>
        </w:rPr>
        <w:br/>
      </w:r>
      <w:r>
        <w:rPr>
          <w:rFonts w:hint="eastAsia"/>
        </w:rPr>
        <w:t>　　　　一、风电防雷装置供应商议价能力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四、风电防雷装置替代品威胁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2019-2024年风电防雷装置行业企业并购活动分析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2024-2025年风电防雷装置行业会展与招投标活动分析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一、风电防雷装置行业会展活动及其市场影响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2025年中国风电防雷装置企业发展策略分析</w:t>
      </w:r>
      <w:r>
        <w:rPr>
          <w:rFonts w:hint="eastAsia"/>
        </w:rPr>
        <w:br/>
      </w:r>
      <w:r>
        <w:rPr>
          <w:rFonts w:hint="eastAsia"/>
        </w:rPr>
        <w:t>　　第一节 风电防雷装置市场策略分析</w:t>
      </w:r>
      <w:r>
        <w:rPr>
          <w:rFonts w:hint="eastAsia"/>
        </w:rPr>
        <w:br/>
      </w:r>
      <w:r>
        <w:rPr>
          <w:rFonts w:hint="eastAsia"/>
        </w:rPr>
        <w:t>　　　　一、风电防雷装置市场定位与拓展策略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二、风电防雷装置市场细分与目标客户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风电防雷装置销售策略分析</w:t>
      </w:r>
      <w:r>
        <w:rPr>
          <w:rFonts w:hint="eastAsia"/>
        </w:rPr>
        <w:br/>
      </w:r>
      <w:r>
        <w:rPr>
          <w:rFonts w:hint="eastAsia"/>
        </w:rPr>
        <w:t>　　　　一、风电防雷装置销售渠道与网络建设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提高风电防雷装置企业竞争力建议</w:t>
      </w:r>
      <w:r>
        <w:rPr>
          <w:rFonts w:hint="eastAsia"/>
        </w:rPr>
        <w:br/>
      </w:r>
      <w:r>
        <w:rPr>
          <w:rFonts w:hint="eastAsia"/>
        </w:rPr>
        <w:t>　　　　一、风电防雷装置技术创新与管理优化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风电防雷装置品牌战略思考</w:t>
      </w:r>
      <w:r>
        <w:rPr>
          <w:rFonts w:hint="eastAsia"/>
        </w:rPr>
        <w:br/>
      </w:r>
      <w:r>
        <w:rPr>
          <w:rFonts w:hint="eastAsia"/>
        </w:rPr>
        <w:t>　　　　一、风电防雷装置品牌建设与维护</w:t>
      </w:r>
      <w:r>
        <w:rPr>
          <w:rFonts w:hint="eastAsia"/>
        </w:rPr>
        <w:br/>
      </w:r>
      <w:r>
        <w:rPr>
          <w:rFonts w:hint="eastAsia"/>
        </w:rPr>
        <w:t>　　　　二、风电防雷装置品牌影响力与市场竞争力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中国风电防雷装置行业风险与对策</w:t>
      </w:r>
      <w:r>
        <w:rPr>
          <w:rFonts w:hint="eastAsia"/>
        </w:rPr>
        <w:br/>
      </w:r>
      <w:r>
        <w:rPr>
          <w:rFonts w:hint="eastAsia"/>
        </w:rPr>
        <w:t>　　第一节 风电防雷装置行业SWOT分析</w:t>
      </w:r>
      <w:r>
        <w:rPr>
          <w:rFonts w:hint="eastAsia"/>
        </w:rPr>
        <w:br/>
      </w:r>
      <w:r>
        <w:rPr>
          <w:rFonts w:hint="eastAsia"/>
        </w:rPr>
        <w:t>　　　　一、风电防雷装置行业优势分析</w:t>
      </w:r>
      <w:r>
        <w:rPr>
          <w:rFonts w:hint="eastAsia"/>
        </w:rPr>
        <w:br/>
      </w:r>
      <w:r>
        <w:rPr>
          <w:rFonts w:hint="eastAsia"/>
        </w:rPr>
        <w:t>　　　　二、风电防雷装置行业劣势分析</w:t>
      </w:r>
      <w:r>
        <w:rPr>
          <w:rFonts w:hint="eastAsia"/>
        </w:rPr>
        <w:br/>
      </w:r>
      <w:r>
        <w:rPr>
          <w:rFonts w:hint="eastAsia"/>
        </w:rPr>
        <w:t>　　　　三、风电防雷装置市场机会探索</w:t>
      </w:r>
      <w:r>
        <w:rPr>
          <w:rFonts w:hint="eastAsia"/>
        </w:rPr>
        <w:br/>
      </w:r>
      <w:r>
        <w:rPr>
          <w:rFonts w:hint="eastAsia"/>
        </w:rPr>
        <w:t>　　　　四、风电防雷装置市场威胁评估</w:t>
      </w:r>
      <w:r>
        <w:rPr>
          <w:rFonts w:hint="eastAsia"/>
        </w:rPr>
        <w:br/>
      </w:r>
      <w:r>
        <w:rPr>
          <w:rFonts w:hint="eastAsia"/>
        </w:rPr>
        <w:t>　　第二节 风电防雷装置行业风险及对策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2025-2031年中国风电防雷装置行业前景与发展趋势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风电防雷装置行业发展环境分析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2025-2031年风电防雷装置行业发展趋势与方向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一、风电防雷装置行业发展方向预测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二、风电防雷装置发展趋势分析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2025-2031年风电防雷装置行业发展潜力与机遇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一、风电防雷装置市场发展潜力评估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二、风电防雷装置新兴市场与机遇探索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风电防雷装置行业研究结论与建议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中⋅智⋅林－风电防雷装置行业发展建议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风电防雷装置行业历程</w:t>
      </w:r>
      <w:r>
        <w:rPr>
          <w:rFonts w:hint="eastAsia"/>
        </w:rPr>
        <w:br/>
      </w:r>
      <w:r>
        <w:rPr>
          <w:rFonts w:hint="eastAsia"/>
        </w:rPr>
        <w:t>　　图表 风电防雷装置行业生命周期</w:t>
      </w:r>
      <w:r>
        <w:rPr>
          <w:rFonts w:hint="eastAsia"/>
        </w:rPr>
        <w:br/>
      </w:r>
      <w:r>
        <w:rPr>
          <w:rFonts w:hint="eastAsia"/>
        </w:rPr>
        <w:t>　　图表 风电防雷装置行业产业链分析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2019-2024年风电防雷装置行业市场容量分析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2025年中国风电防雷装置行业需求领域分布格局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2025年中国风电防雷装置进口国家及地区分析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2025年中国风电防雷装置出口国家及地区分析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2019-2024年中国风电防雷装置行业企业平均规模情况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**地区风电防雷装置市场规模及增长情况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**地区风电防雷装置行业市场需求情况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**地区风电防雷装置市场规模及增长情况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**地区风电防雷装置行业市场需求情况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**地区风电防雷装置市场规模及增长情况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**地区风电防雷装置行业市场需求情况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**地区风电防雷装置市场规模及增长情况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**地区风电防雷装置行业市场需求情况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风电防雷装置重点企业（二）经营情况分析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风电防雷装置重点企业（二）主要经济指标情况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风电防雷装置重点企业（三）成长能力情况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2025-2031年中国风电防雷装置行业产能预测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2025-2031年中国风电防雷装置行业产量预测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2025-2031年中国风电防雷装置市场需求量预测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2025-2031年中国风电防雷装置行业供需平衡预测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2025-2031年中国风电防雷装置行业市场容量预测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2025-2031年中国风电防雷装置行业市场规模预测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2025年中国风电防雷装置市场前景分析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2025年中国风电防雷装置发展趋势预测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7bfaed0a946b9" w:history="1">
        <w:r>
          <w:rPr>
            <w:rStyle w:val="Hyperlink"/>
          </w:rPr>
          <w:t>中国风电防雷装置行业发展调研与行业前景分析（2025-2031年）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f7bfaed0a946b9" w:history="1">
        <w:r>
          <w:rPr>
            <w:rStyle w:val="Hyperlink"/>
          </w:rPr>
          <w:t>https://www.20087.com/2/58/FengDianFangLeiZhuangZhiShiChangQianJingFenXi.html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热点：防雷装置有哪些、风电防雷装置图片、10kv线路防雷措施有哪些、风电防雷规范、防雷的四种基本措施、风力发电防雷、风电防雷检测技术规范、风电防雷检测技术规范、配电箱里防雷的东西叫什么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c6b894bf5439c" w:history="1">
      <w:r>
        <w:rPr>
          <w:rStyle w:val="Hyperlink"/>
        </w:rPr>
        <w:t>中国风电防雷装置行业发展调研与行业前景分析（2025-2031年）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ngDianFangLeiZhuangZhiShiChangQianJingFenXi.html" TargetMode="External" Id="Rb9f7bfaed0a9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ngDianFangLeiZhuangZhiShiChangQianJingFenXi.html" TargetMode="External" Id="R8f1c6b894bf5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2024-09-22T05:43:45Z</dcterms:created>
  <dcterms:modified xsi:type="dcterms:W3CDTF">2024-09-22T06:43:45Z</dcterms:modified>
  <dc:subject>中国风电防雷装置行业发展调研与行业前景分析（2025-2031年）</dc:subject>
  <dc:title>中国风电防雷装置行业发展调研与行业前景分析（2025-2031年）</dc:title>
  <cp:keywords>中国风电防雷装置行业发展调研与行业前景分析（2025-2031年）</cp:keywords>
  <dc:description>中国风电防雷装置行业发展调研与行业前景分析（2025-2031年）</dc:description>
</cp:coreProperties>
</file>