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05cc1d2c24174" w:history="1">
              <w:r>
                <w:rPr>
                  <w:rStyle w:val="Hyperlink"/>
                </w:rPr>
                <w:t>2025-2031年中国厚朴酚行业研究分析与前景趋势报告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05cc1d2c24174" w:history="1">
              <w:r>
                <w:rPr>
                  <w:rStyle w:val="Hyperlink"/>
                </w:rPr>
                <w:t>2025-2031年中国厚朴酚行业研究分析与前景趋势报告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05cc1d2c24174" w:history="1">
                <w:r>
                  <w:rPr>
                    <w:rStyle w:val="Hyperlink"/>
                  </w:rPr>
                  <w:t>https://www.20087.com/5/90/HouPoFenHangYeFaZhanQianJing.html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朴酚是一种从中药材厚朴中提取的活性成分，近年来在医药和健康产业中引起了广泛关注。厚朴酚具有抗炎、抗氧化、抗菌等多种生物活性，被广泛应用于消化系统疾病、心血管疾病、神经系统疾病的预防和治疗。目前，厚朴酚的药理作用和临床应用研究不断深入，其在减轻炎症、抑制肿瘤、改善记忆力等方面的潜力逐渐被发掘。同时，随着分离提纯技术的进步，厚朴酚的纯度和稳定性得到显著提升，为其产业化生产和应用奠定了基础。</w:t>
      </w:r>
      <w:r>
        <w:rPr>
          <w:rFonts w:hint="eastAsia"/>
        </w:rPr>
        <w:br/>
      </w:r>
      <w:r>
        <w:rPr>
          <w:rFonts w:hint="eastAsia"/>
        </w:rPr>
        <w:t>　　未来，厚朴酚的研究与应用将更加侧重于精准医疗和个性化健康。一方面，通过深入研究厚朴酚在细胞和分子水平的作用机制，开发针对特定疾病靶点的厚朴酚衍生物，提高药物的针对性和疗效。另一方面，结合基因组学、代谢组学等生物医学技术，探索厚朴酚与个体遗传背景、生活习惯的关联，为消费者提供基于个人健康状况的厚朴酚补充方案。此外，随着消费者对天然健康产品需求的增加，厚朴酚在食品、保健品、化妆品等领域的应用将得到拓展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05cc1d2c24174" w:history="1">
        <w:r>
          <w:rPr>
            <w:rStyle w:val="Hyperlink"/>
          </w:rPr>
          <w:t>2025-2031年中国厚朴酚行业研究分析与前景趋势报告</w:t>
        </w:r>
      </w:hyperlink>
      <w:r>
        <w:rPr>
          <w:rFonts w:hint="eastAsia"/>
        </w:rPr>
        <w:t>》通过严谨的分析、翔实的数据及直观的图表，系统解析了厚朴酚行业的市场规模、需求变化、价格波动及产业链结构。报告全面评估了当前厚朴酚市场现状，科学预测了未来市场前景与发展趋势，重点剖析了厚朴酚细分市场的机遇与挑战。同时，报告对厚朴酚重点企业的竞争地位及市场集中度进行了评估，为厚朴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厚朴酚行业概述</w:t>
      </w:r>
      <w:r>
        <w:rPr>
          <w:rFonts w:hint="eastAsia"/>
        </w:rPr>
        <w:br/>
      </w:r>
      <w:r>
        <w:rPr>
          <w:rFonts w:hint="eastAsia"/>
        </w:rPr>
        <w:t>　　第一节 厚朴酚行业定义</w:t>
      </w:r>
      <w:r>
        <w:rPr>
          <w:rFonts w:hint="eastAsia"/>
        </w:rPr>
        <w:br/>
      </w:r>
      <w:r>
        <w:rPr>
          <w:rFonts w:hint="eastAsia"/>
        </w:rPr>
        <w:t>　　第二节 厚朴酚产品应用领域</w:t>
      </w:r>
      <w:r>
        <w:rPr>
          <w:rFonts w:hint="eastAsia"/>
        </w:rPr>
        <w:br/>
      </w:r>
      <w:r>
        <w:rPr>
          <w:rFonts w:hint="eastAsia"/>
        </w:rPr>
        <w:t>　　第三节 厚朴酚行业标准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2020-2025年厚朴酚行业特性分析</w:t>
      </w:r>
      <w:r>
        <w:rPr>
          <w:rFonts w:hint="eastAsia"/>
        </w:rPr>
        <w:br/>
      </w:r>
      <w:r>
        <w:rPr>
          <w:rFonts w:hint="eastAsia"/>
        </w:rPr>
        <w:t>　　第一节 厚朴酚行业市场集中度分析</w:t>
      </w:r>
      <w:r>
        <w:rPr>
          <w:rFonts w:hint="eastAsia"/>
        </w:rPr>
        <w:br/>
      </w:r>
      <w:r>
        <w:rPr>
          <w:rFonts w:hint="eastAsia"/>
        </w:rPr>
        <w:t>　　第二节 厚朴酚行业波特五力模型分析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近几年厚朴酚行业全球市场分析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中国厚朴酚产业总体发展状况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2020-2025年中国厚朴酚产业规模情况分析</w:t>
      </w:r>
      <w:r>
        <w:rPr>
          <w:rFonts w:hint="eastAsia"/>
        </w:rPr>
        <w:br/>
      </w:r>
      <w:r>
        <w:rPr>
          <w:rFonts w:hint="eastAsia"/>
        </w:rPr>
        <w:t>　　第二节 厚朴酚产量分析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厚朴酚市场消费量分析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2020-2025年中国厚朴酚进、出口分析</w:t>
      </w:r>
      <w:r>
        <w:rPr>
          <w:rFonts w:hint="eastAsia"/>
        </w:rPr>
        <w:br/>
      </w:r>
      <w:r>
        <w:rPr>
          <w:rFonts w:hint="eastAsia"/>
        </w:rPr>
        <w:t>　　第一节 厚朴酚行业进口分析</w:t>
      </w:r>
      <w:r>
        <w:rPr>
          <w:rFonts w:hint="eastAsia"/>
        </w:rPr>
        <w:br/>
      </w:r>
      <w:r>
        <w:rPr>
          <w:rFonts w:hint="eastAsia"/>
        </w:rPr>
        <w:t>　　第二节 厚朴酚行业出口分析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近年厚朴酚国内外生产工艺及技术进展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厚朴酚提取工艺现状</w:t>
      </w:r>
      <w:r>
        <w:rPr>
          <w:rFonts w:hint="eastAsia"/>
        </w:rPr>
        <w:br/>
      </w:r>
      <w:r>
        <w:rPr>
          <w:rFonts w:hint="eastAsia"/>
        </w:rPr>
        <w:t>　　第二节 中外厚朴酚技术发展差距</w:t>
      </w:r>
      <w:r>
        <w:rPr>
          <w:rFonts w:hint="eastAsia"/>
        </w:rPr>
        <w:br/>
      </w:r>
      <w:r>
        <w:rPr>
          <w:rFonts w:hint="eastAsia"/>
        </w:rPr>
        <w:t>　　第三节 我国厚朴酚技术发展对策及建议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2020-2025年厚朴酚各区域市场分析及营销策略调研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中国厚朴酚行业市场价格走势分析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2020-2025年中国厚朴酚行业市场价格分析</w:t>
      </w:r>
      <w:r>
        <w:rPr>
          <w:rFonts w:hint="eastAsia"/>
        </w:rPr>
        <w:br/>
      </w:r>
      <w:r>
        <w:rPr>
          <w:rFonts w:hint="eastAsia"/>
        </w:rPr>
        <w:t>　　第二节 影响厚朴酚产品市场价格因素分析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2025-2031年厚朴酚市场价格走势预测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厚朴酚产业链分析</w:t>
      </w:r>
      <w:r>
        <w:rPr>
          <w:rFonts w:hint="eastAsia"/>
        </w:rPr>
        <w:br/>
      </w:r>
      <w:r>
        <w:rPr>
          <w:rFonts w:hint="eastAsia"/>
        </w:rPr>
        <w:t>　　第一节 厚朴酚产业链分析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二、厚朴酚产业链模型分析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中国厚朴酚行业优势生产企业竞争力及关键性数据分析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陕西永源生物技术有限公司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江口县苗药生物科技有限公司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西安天本生物工程有限公司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开平健之源保健食品有限公司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中国厚朴酚投资风险及模式分析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中国厚朴酚投资风险分析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2025-2031年厚朴酚行业发展前景策略分析</w:t>
      </w:r>
      <w:r>
        <w:rPr>
          <w:rFonts w:hint="eastAsia"/>
        </w:rPr>
        <w:br/>
      </w:r>
      <w:r>
        <w:rPr>
          <w:rFonts w:hint="eastAsia"/>
        </w:rPr>
        <w:t>　　第一节 厚朴酚行业发展前景预测</w:t>
      </w:r>
      <w:r>
        <w:rPr>
          <w:rFonts w:hint="eastAsia"/>
        </w:rPr>
        <w:br/>
      </w:r>
      <w:r>
        <w:rPr>
          <w:rFonts w:hint="eastAsia"/>
        </w:rPr>
        <w:t>　　第二节 厚朴酚企业经营策略</w:t>
      </w:r>
      <w:r>
        <w:rPr>
          <w:rFonts w:hint="eastAsia"/>
        </w:rPr>
        <w:br/>
      </w:r>
      <w:r>
        <w:rPr>
          <w:rFonts w:hint="eastAsia"/>
        </w:rPr>
        <w:t>　　第三节 中国厚朴酚市场竞争策略建议</w:t>
      </w:r>
      <w:r>
        <w:rPr>
          <w:rFonts w:hint="eastAsia"/>
        </w:rPr>
        <w:br/>
      </w:r>
      <w:r>
        <w:rPr>
          <w:rFonts w:hint="eastAsia"/>
        </w:rPr>
        <w:t>　　　　一、厚朴酚市场定位策略建议</w:t>
      </w:r>
      <w:r>
        <w:rPr>
          <w:rFonts w:hint="eastAsia"/>
        </w:rPr>
        <w:br/>
      </w:r>
      <w:r>
        <w:rPr>
          <w:rFonts w:hint="eastAsia"/>
        </w:rPr>
        <w:t>　　　　二、厚朴酚渠道竞争策略建议</w:t>
      </w:r>
      <w:r>
        <w:rPr>
          <w:rFonts w:hint="eastAsia"/>
        </w:rPr>
        <w:br/>
      </w:r>
      <w:r>
        <w:rPr>
          <w:rFonts w:hint="eastAsia"/>
        </w:rPr>
        <w:t>　　　　三、厚朴酚品牌竞争策略建议</w:t>
      </w:r>
      <w:r>
        <w:rPr>
          <w:rFonts w:hint="eastAsia"/>
        </w:rPr>
        <w:br/>
      </w:r>
      <w:r>
        <w:rPr>
          <w:rFonts w:hint="eastAsia"/>
        </w:rPr>
        <w:t>　　　　四、厚朴酚客户服务策略建议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2025-2031年中国厚朴酚业投资机会分析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2025-2031年中国厚朴酚业投资环境分析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2025-2031年厚朴酚行业机会与挑战分析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一、影响厚朴酚行业发展的稳定因素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二、影响厚朴酚行业发展的有利因素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三、我国厚朴酚行业发展面临的机遇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四、我国厚朴酚行业发展面临的挑战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2025-2031年中国厚朴酚业投资建议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厚朴酚行业类别</w:t>
      </w:r>
      <w:r>
        <w:rPr>
          <w:rFonts w:hint="eastAsia"/>
        </w:rPr>
        <w:br/>
      </w:r>
      <w:r>
        <w:rPr>
          <w:rFonts w:hint="eastAsia"/>
        </w:rPr>
        <w:t>　　图表 厚朴酚行业产业链调研</w:t>
      </w:r>
      <w:r>
        <w:rPr>
          <w:rFonts w:hint="eastAsia"/>
        </w:rPr>
        <w:br/>
      </w:r>
      <w:r>
        <w:rPr>
          <w:rFonts w:hint="eastAsia"/>
        </w:rPr>
        <w:t>　　图表 厚朴酚行业现状</w:t>
      </w:r>
      <w:r>
        <w:rPr>
          <w:rFonts w:hint="eastAsia"/>
        </w:rPr>
        <w:br/>
      </w:r>
      <w:r>
        <w:rPr>
          <w:rFonts w:hint="eastAsia"/>
        </w:rPr>
        <w:t>　　图表 厚朴酚行业标准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2020-2025年中国厚朴酚行业市场规模</w:t>
      </w:r>
      <w:r>
        <w:rPr>
          <w:rFonts w:hint="eastAsia"/>
        </w:rPr>
        <w:br/>
      </w:r>
      <w:r>
        <w:rPr>
          <w:rFonts w:hint="eastAsia"/>
        </w:rPr>
        <w:t>　　图表 2025年中国厚朴酚行业产能</w:t>
      </w:r>
      <w:r>
        <w:rPr>
          <w:rFonts w:hint="eastAsia"/>
        </w:rPr>
        <w:br/>
      </w:r>
      <w:r>
        <w:rPr>
          <w:rFonts w:hint="eastAsia"/>
        </w:rPr>
        <w:t>　　图表 2020-2025年中国厚朴酚行业产量统计</w:t>
      </w:r>
      <w:r>
        <w:rPr>
          <w:rFonts w:hint="eastAsia"/>
        </w:rPr>
        <w:br/>
      </w:r>
      <w:r>
        <w:rPr>
          <w:rFonts w:hint="eastAsia"/>
        </w:rPr>
        <w:t>　　图表 厚朴酚行业动态</w:t>
      </w:r>
      <w:r>
        <w:rPr>
          <w:rFonts w:hint="eastAsia"/>
        </w:rPr>
        <w:br/>
      </w:r>
      <w:r>
        <w:rPr>
          <w:rFonts w:hint="eastAsia"/>
        </w:rPr>
        <w:t>　　图表 2020-2025年中国厚朴酚市场需求量</w:t>
      </w:r>
      <w:r>
        <w:rPr>
          <w:rFonts w:hint="eastAsia"/>
        </w:rPr>
        <w:br/>
      </w:r>
      <w:r>
        <w:rPr>
          <w:rFonts w:hint="eastAsia"/>
        </w:rPr>
        <w:t>　　图表 2025年中国厚朴酚行业需求区域调研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2020-2025年中国厚朴酚行情</w:t>
      </w:r>
      <w:r>
        <w:rPr>
          <w:rFonts w:hint="eastAsia"/>
        </w:rPr>
        <w:br/>
      </w:r>
      <w:r>
        <w:rPr>
          <w:rFonts w:hint="eastAsia"/>
        </w:rPr>
        <w:t>　　图表 2020-2025年中国厚朴酚价格走势图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2020-2025年中国厚朴酚行业销售收入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2020-2025年中国厚朴酚行业盈利情况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2020-2025年中国厚朴酚行业利润总额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2020-2025年中国厚朴酚进口统计</w:t>
      </w:r>
      <w:r>
        <w:rPr>
          <w:rFonts w:hint="eastAsia"/>
        </w:rPr>
        <w:br/>
      </w:r>
      <w:r>
        <w:rPr>
          <w:rFonts w:hint="eastAsia"/>
        </w:rPr>
        <w:t>　　图表 2020-2025年中国厚朴酚出口统计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2020-2025年中国厚朴酚行业企业数量统计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**地区厚朴酚市场规模</w:t>
      </w:r>
      <w:r>
        <w:rPr>
          <w:rFonts w:hint="eastAsia"/>
        </w:rPr>
        <w:br/>
      </w:r>
      <w:r>
        <w:rPr>
          <w:rFonts w:hint="eastAsia"/>
        </w:rPr>
        <w:t>　　图表 **地区厚朴酚行业市场需求</w:t>
      </w:r>
      <w:r>
        <w:rPr>
          <w:rFonts w:hint="eastAsia"/>
        </w:rPr>
        <w:br/>
      </w:r>
      <w:r>
        <w:rPr>
          <w:rFonts w:hint="eastAsia"/>
        </w:rPr>
        <w:t>　　图表 **地区厚朴酚市场调研</w:t>
      </w:r>
      <w:r>
        <w:rPr>
          <w:rFonts w:hint="eastAsia"/>
        </w:rPr>
        <w:br/>
      </w:r>
      <w:r>
        <w:rPr>
          <w:rFonts w:hint="eastAsia"/>
        </w:rPr>
        <w:t>　　图表 **地区厚朴酚行业市场需求分析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**地区厚朴酚市场规模</w:t>
      </w:r>
      <w:r>
        <w:rPr>
          <w:rFonts w:hint="eastAsia"/>
        </w:rPr>
        <w:br/>
      </w:r>
      <w:r>
        <w:rPr>
          <w:rFonts w:hint="eastAsia"/>
        </w:rPr>
        <w:t>　　图表 **地区厚朴酚行业市场需求</w:t>
      </w:r>
      <w:r>
        <w:rPr>
          <w:rFonts w:hint="eastAsia"/>
        </w:rPr>
        <w:br/>
      </w:r>
      <w:r>
        <w:rPr>
          <w:rFonts w:hint="eastAsia"/>
        </w:rPr>
        <w:t>　　图表 **地区厚朴酚市场调研</w:t>
      </w:r>
      <w:r>
        <w:rPr>
          <w:rFonts w:hint="eastAsia"/>
        </w:rPr>
        <w:br/>
      </w:r>
      <w:r>
        <w:rPr>
          <w:rFonts w:hint="eastAsia"/>
        </w:rPr>
        <w:t>　　图表 **地区厚朴酚行业市场需求分析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厚朴酚行业竞争对手分析</w:t>
      </w:r>
      <w:r>
        <w:rPr>
          <w:rFonts w:hint="eastAsia"/>
        </w:rPr>
        <w:br/>
      </w:r>
      <w:r>
        <w:rPr>
          <w:rFonts w:hint="eastAsia"/>
        </w:rPr>
        <w:t>　　图表 厚朴酚重点企业（一）基本信息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厚朴酚重点企业（一）经营情况分析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厚朴酚重点企业（一）主要经济指标情况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厚朴酚重点企业（一）盈利能力情况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厚朴酚重点企业（一）偿债能力情况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厚朴酚重点企业（一）运营能力情况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厚朴酚重点企业（一）成长能力情况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厚朴酚重点企业（二）基本信息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厚朴酚重点企业（二）经营情况分析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厚朴酚重点企业（二）主要经济指标情况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厚朴酚重点企业（二）盈利能力情况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厚朴酚重点企业（二）偿债能力情况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厚朴酚重点企业（二）运营能力情况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厚朴酚重点企业（二）成长能力情况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厚朴酚重点企业（三）基本信息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厚朴酚重点企业（三）经营情况分析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厚朴酚重点企业（三）主要经济指标情况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厚朴酚重点企业（三）盈利能力情况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厚朴酚重点企业（三）偿债能力情况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厚朴酚重点企业（三）运营能力情况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厚朴酚重点企业（三）成长能力情况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2025-2031年中国厚朴酚行业产能预测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2025-2031年中国厚朴酚行业产量预测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2025-2031年中国厚朴酚市场需求预测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2025-2031年中国厚朴酚行业市场规模预测</w:t>
      </w:r>
      <w:r>
        <w:rPr>
          <w:rFonts w:hint="eastAsia"/>
        </w:rPr>
        <w:br/>
      </w:r>
      <w:r>
        <w:rPr>
          <w:rFonts w:hint="eastAsia"/>
        </w:rPr>
        <w:t>　　图表 厚朴酚行业准入条件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2025-2031年中国厚朴酚行业信息化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2025-2031年中国厚朴酚行业风险分析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2025-2031年中国厚朴酚行业发展趋势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2025-2031年中国厚朴酚市场前景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05cc1d2c24174" w:history="1">
        <w:r>
          <w:rPr>
            <w:rStyle w:val="Hyperlink"/>
          </w:rPr>
          <w:t>2025-2031年中国厚朴酚行业研究分析与前景趋势报告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05cc1d2c24174" w:history="1">
        <w:r>
          <w:rPr>
            <w:rStyle w:val="Hyperlink"/>
          </w:rPr>
          <w:t>https://www.20087.com/5/90/HouPoFenHangYeFaZhanQianJing.html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热点：厚朴的功效与作用图片、厚朴酚结构式、厚朴用量15g对肾的伤害、厚朴酚的功效与作用、厚朴理化鉴别、厚朴酚结构、罗布麻片功效与作用、厚朴酚与和厚朴酚含量测定实验报告、木丹颗粒多少钱一盒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ff1f429fd49c7" w:history="1">
      <w:r>
        <w:rPr>
          <w:rStyle w:val="Hyperlink"/>
        </w:rPr>
        <w:t>2025-2031年中国厚朴酚行业研究分析与前景趋势报告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ouPoFenHangYeFaZhanQianJing.html" TargetMode="External" Id="R63105cc1d2c2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ouPoFenHangYeFaZhanQianJing.html" TargetMode="External" Id="Ra77ff1f429fd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2025-06-03T23:13:00Z</dcterms:created>
  <dcterms:modified xsi:type="dcterms:W3CDTF">2025-06-04T00:13:00Z</dcterms:modified>
  <dc:subject>2025-2031年中国厚朴酚行业研究分析与前景趋势报告</dc:subject>
  <dc:title>2025-2031年中国厚朴酚行业研究分析与前景趋势报告</dc:title>
  <cp:keywords>2025-2031年中国厚朴酚行业研究分析与前景趋势报告</cp:keywords>
  <dc:description>2025-2031年中国厚朴酚行业研究分析与前景趋势报告</dc:description>
</cp:coreProperties>
</file>