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b05046105648ad" w:history="1">
              <w:r>
                <w:rPr>
                  <w:rStyle w:val="Hyperlink"/>
                </w:rPr>
                <w:t>中国一次性血栓抽吸导管行业发展研及市场前景预测报告（2024-2030年）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b05046105648ad" w:history="1">
              <w:r>
                <w:rPr>
                  <w:rStyle w:val="Hyperlink"/>
                </w:rPr>
                <w:t>中国一次性血栓抽吸导管行业发展研及市场前景预测报告（2024-2030年）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b05046105648ad" w:history="1">
                <w:r>
                  <w:rPr>
                    <w:rStyle w:val="Hyperlink"/>
                  </w:rPr>
                  <w:t>https://www.20087.com/3/88/YiCiXingXueShuanChouXiDaoGuanDeQianJingQuShi.html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血栓抽吸导管是一种用于心脏介入手术中的医疗耗材，用于清除血管内的血栓。近年来，随着心血管疾病发病率的上升和介入治疗技术的进步，一次性血栓抽吸导管的需求量持续增长。这些导管不仅注重材质的安全性和耐用性，还考虑到了操作的便捷性和精确性。现代一次性血栓抽吸导管采用了先进的材料和制造工艺，以提高导管的柔韧性和操控性，确保手术的安全性和有效性。</w:t>
      </w:r>
      <w:r>
        <w:rPr>
          <w:rFonts w:hint="eastAsia"/>
        </w:rPr>
        <w:br/>
      </w:r>
      <w:r>
        <w:rPr>
          <w:rFonts w:hint="eastAsia"/>
        </w:rPr>
        <w:t>　　未来，一次性血栓抽吸导管市场预计将持续增长。一方面，随着心血管疾病治疗技术的进步和对患者安全性的重视，对于高质量、高效的一次性血栓抽吸导管需求将持续增加；另一方面，技术创新将推动产品设计的进步，例如开发出更小直径的导管、更智能的导引系统等，以提高手术的成功率和患者恢复速度。此外，随着对患者体验的关注，导管的舒适性和操作简便性也将成为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b05046105648ad" w:history="1">
        <w:r>
          <w:rPr>
            <w:rStyle w:val="Hyperlink"/>
          </w:rPr>
          <w:t>中国一次性血栓抽吸导管行业发展研及市场前景预测报告（2024-2030年）</w:t>
        </w:r>
      </w:hyperlink>
      <w:r>
        <w:rPr>
          <w:rFonts w:hint="eastAsia"/>
        </w:rPr>
        <w:t>》全面分析了一次性血栓抽吸导管行业的现状，深入探讨了一次性血栓抽吸导管市场需求、市场规模及价格波动。一次性血栓抽吸导管报告探讨了产业链关键环节，并对一次性血栓抽吸导管各细分市场进行了研究。同时，基于权威数据和专业分析，科学预测了一次性血栓抽吸导管市场前景与发展趋势。此外，还评估了一次性血栓抽吸导管重点企业的经营状况，包括品牌影响力、市场集中度以及竞争格局，并审慎剖析了潜在风险与机遇。一次性血栓抽吸导管报告以其专业性、科学性和权威性，成为一次性血栓抽吸导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一次性血栓抽吸导管行业概述</w:t>
      </w:r>
      <w:r>
        <w:rPr>
          <w:rFonts w:hint="eastAsia"/>
        </w:rPr>
        <w:br/>
      </w:r>
      <w:r>
        <w:rPr>
          <w:rFonts w:hint="eastAsia"/>
        </w:rPr>
        <w:t>　　第一节 一次性血栓抽吸导管定义与分类</w:t>
      </w:r>
      <w:r>
        <w:rPr>
          <w:rFonts w:hint="eastAsia"/>
        </w:rPr>
        <w:br/>
      </w:r>
      <w:r>
        <w:rPr>
          <w:rFonts w:hint="eastAsia"/>
        </w:rPr>
        <w:t>　　第二节 一次性血栓抽吸导管应用领域</w:t>
      </w:r>
      <w:r>
        <w:rPr>
          <w:rFonts w:hint="eastAsia"/>
        </w:rPr>
        <w:br/>
      </w:r>
      <w:r>
        <w:rPr>
          <w:rFonts w:hint="eastAsia"/>
        </w:rPr>
        <w:t>　　第三节 一次性血栓抽吸导管行业经济指标分析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一次性血栓抽吸导管产业链及经营模式分析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三、一次性血栓抽吸导管销售模式及销售渠道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全球一次性血栓抽吸导管市场发展综述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2019-2023年全球一次性血栓抽吸导管市场规模与趋势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主要国家与地区一次性血栓抽吸导管市场分析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2024-2030年全球一次性血栓抽吸导管行业发展趋势与前景预测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中国一次性血栓抽吸导管行业市场分析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2023-2024年一次性血栓抽吸导管产能与投资动态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一、国内一次性血栓抽吸导管产能及利用情况</w:t>
      </w:r>
      <w:r>
        <w:rPr>
          <w:rFonts w:hint="eastAsia"/>
        </w:rPr>
        <w:br/>
      </w:r>
      <w:r>
        <w:rPr>
          <w:rFonts w:hint="eastAsia"/>
        </w:rPr>
        <w:t>　　　　二、一次性血栓抽吸导管产能扩张与投资动态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2024-2030年一次性血栓抽吸导管行业产量统计与趋势预测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一、2019-2023年一次性血栓抽吸导管行业产量数据统计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1、2019-2023年一次性血栓抽吸导管产量及增长趋势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2、2019-2023年一次性血栓抽吸导管细分产品产量及份额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二、影响一次性血栓抽吸导管产量的关键因素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三、2024-2030年一次性血栓抽吸导管产量预测</w:t>
      </w:r>
      <w:r>
        <w:rPr>
          <w:rFonts w:hint="eastAsia"/>
        </w:rPr>
        <w:br/>
      </w:r>
      <w:r>
        <w:rPr>
          <w:rFonts w:hint="eastAsia"/>
        </w:rPr>
        <w:t>　　第三节 2024-2030年一次性血栓抽吸导管市场需求与销售分析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一、2023-2024年一次性血栓抽吸导管行业需求现状</w:t>
      </w:r>
      <w:r>
        <w:rPr>
          <w:rFonts w:hint="eastAsia"/>
        </w:rPr>
        <w:br/>
      </w:r>
      <w:r>
        <w:rPr>
          <w:rFonts w:hint="eastAsia"/>
        </w:rPr>
        <w:t>　　　　二、一次性血栓抽吸导管客户群体与需求特点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三、2019-2023年一次性血栓抽吸导管行业销售规模分析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四、2024-2030年一次性血栓抽吸导管市场增长潜力与规模预测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中国一次性血栓抽吸导管细分市场与下游应用领域分析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一次性血栓抽吸导管细分市场分析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一、2023-2024年一次性血栓抽吸导管主要细分产品市场现状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一次性血栓抽吸导管下游应用与客户群体分析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一、2023-2024年一次性血栓抽吸导管各应用领域市场现状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2023-2024年中国一次性血栓抽吸导管技术发展研究</w:t>
      </w:r>
      <w:r>
        <w:rPr>
          <w:rFonts w:hint="eastAsia"/>
        </w:rPr>
        <w:br/>
      </w:r>
      <w:r>
        <w:rPr>
          <w:rFonts w:hint="eastAsia"/>
        </w:rPr>
        <w:t>　　第一节 当前一次性血栓抽吸导管技术发展现状</w:t>
      </w:r>
      <w:r>
        <w:rPr>
          <w:rFonts w:hint="eastAsia"/>
        </w:rPr>
        <w:br/>
      </w:r>
      <w:r>
        <w:rPr>
          <w:rFonts w:hint="eastAsia"/>
        </w:rPr>
        <w:t>　　第二节 国内外一次性血栓抽吸导管技术差异与原因</w:t>
      </w:r>
      <w:r>
        <w:rPr>
          <w:rFonts w:hint="eastAsia"/>
        </w:rPr>
        <w:br/>
      </w:r>
      <w:r>
        <w:rPr>
          <w:rFonts w:hint="eastAsia"/>
        </w:rPr>
        <w:t>　　第三节 一次性血栓抽吸导管技术创新与发展趋势预测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技术进步对一次性血栓抽吸导管行业的影响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一次性血栓抽吸导管价格机制与竞争策略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一、2019-2023年一次性血栓抽吸导管市场价格走势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一次性血栓抽吸导管定价策略与方法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2024-2030年一次性血栓抽吸导管价格竞争态势与趋势预测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中国一次性血栓抽吸导管行业重点区域市场研究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2023-2024年重点区域一次性血栓抽吸导管市场发展概况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二、2019-2023年一次性血栓抽吸导管市场需求规模情况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三、2024-2030年一次性血栓抽吸导管行业发展潜力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二、2019-2023年一次性血栓抽吸导管市场需求规模情况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三、2024-2030年一次性血栓抽吸导管行业发展潜力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二、2019-2023年一次性血栓抽吸导管市场需求规模情况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三、2024-2030年一次性血栓抽吸导管行业发展潜力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二、2019-2023年一次性血栓抽吸导管市场需求规模情况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三、2024-2030年一次性血栓抽吸导管行业发展潜力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二、2019-2023年一次性血栓抽吸导管市场需求规模情况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三、2024-2030年一次性血栓抽吸导管行业发展潜力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2019-2023年中国一次性血栓抽吸导管行业进出口情况分析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一次性血栓抽吸导管行业进口情况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一、2019-2023年一次性血栓抽吸导管进口规模及增长情况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二、一次性血栓抽吸导管主要进口来源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一次性血栓抽吸导管行业出口情况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一、2019-2023年一次性血栓抽吸导管出口规模及增长情况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二、一次性血栓抽吸导管主要出口目的地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2019-2023年中国一次性血栓抽吸导管行业总体发展与财务状况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2019-2023年中国一次性血栓抽吸导管行业规模情况</w:t>
      </w:r>
      <w:r>
        <w:rPr>
          <w:rFonts w:hint="eastAsia"/>
        </w:rPr>
        <w:br/>
      </w:r>
      <w:r>
        <w:rPr>
          <w:rFonts w:hint="eastAsia"/>
        </w:rPr>
        <w:t>　　　　一、一次性血栓抽吸导管行业企业数量规模</w:t>
      </w:r>
      <w:r>
        <w:rPr>
          <w:rFonts w:hint="eastAsia"/>
        </w:rPr>
        <w:br/>
      </w:r>
      <w:r>
        <w:rPr>
          <w:rFonts w:hint="eastAsia"/>
        </w:rPr>
        <w:t>　　　　二、一次性血栓抽吸导管行业从业人员规模</w:t>
      </w:r>
      <w:r>
        <w:rPr>
          <w:rFonts w:hint="eastAsia"/>
        </w:rPr>
        <w:br/>
      </w:r>
      <w:r>
        <w:rPr>
          <w:rFonts w:hint="eastAsia"/>
        </w:rPr>
        <w:t>　　　　三、一次性血栓抽吸导管行业市场敏感性分析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2019-2023年中国一次性血栓抽吸导管行业财务能力分析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一、一次性血栓抽吸导管行业盈利能力</w:t>
      </w:r>
      <w:r>
        <w:rPr>
          <w:rFonts w:hint="eastAsia"/>
        </w:rPr>
        <w:br/>
      </w:r>
      <w:r>
        <w:rPr>
          <w:rFonts w:hint="eastAsia"/>
        </w:rPr>
        <w:t>　　　　二、一次性血栓抽吸导管行业偿债能力</w:t>
      </w:r>
      <w:r>
        <w:rPr>
          <w:rFonts w:hint="eastAsia"/>
        </w:rPr>
        <w:br/>
      </w:r>
      <w:r>
        <w:rPr>
          <w:rFonts w:hint="eastAsia"/>
        </w:rPr>
        <w:t>　　　　三、一次性血栓抽吸导管行业营运能力</w:t>
      </w:r>
      <w:r>
        <w:rPr>
          <w:rFonts w:hint="eastAsia"/>
        </w:rPr>
        <w:br/>
      </w:r>
      <w:r>
        <w:rPr>
          <w:rFonts w:hint="eastAsia"/>
        </w:rPr>
        <w:t>　　　　四、一次性血栓抽吸导管行业发展能力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一次性血栓抽吸导管行业重点企业调研分析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二、企业一次性血栓抽吸导管业务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二、企业一次性血栓抽吸导管业务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二、企业一次性血栓抽吸导管业务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二、企业一次性血栓抽吸导管业务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二、企业一次性血栓抽吸导管业务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二、企业一次性血栓抽吸导管业务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中国一次性血栓抽吸导管行业竞争格局分析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一次性血栓抽吸导管行业竞争格局总览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2023-2024年一次性血栓抽吸导管行业竞争力分析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2019-2023年一次性血栓抽吸导管行业企业并购活动分析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2023-2024年一次性血栓抽吸导管行业会展与招投标活动分析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一、一次性血栓抽吸导管行业会展活动及其市场影响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2024年中国一次性血栓抽吸导管企业发展企业发展策略与建议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一次性血栓抽吸导管销售模式与渠道策略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一次性血栓抽吸导管品牌与市场推广策略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一次性血栓抽吸导管研发投入与技术创新能力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一次性血栓抽吸导管合作联盟与资源整合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中国一次性血栓抽吸导管行业风险与对策</w:t>
      </w:r>
      <w:r>
        <w:rPr>
          <w:rFonts w:hint="eastAsia"/>
        </w:rPr>
        <w:br/>
      </w:r>
      <w:r>
        <w:rPr>
          <w:rFonts w:hint="eastAsia"/>
        </w:rPr>
        <w:t>　　第一节 一次性血栓抽吸导管行业SWOT分析</w:t>
      </w:r>
      <w:r>
        <w:rPr>
          <w:rFonts w:hint="eastAsia"/>
        </w:rPr>
        <w:br/>
      </w:r>
      <w:r>
        <w:rPr>
          <w:rFonts w:hint="eastAsia"/>
        </w:rPr>
        <w:t>　　　　一、一次性血栓抽吸导管行业优势</w:t>
      </w:r>
      <w:r>
        <w:rPr>
          <w:rFonts w:hint="eastAsia"/>
        </w:rPr>
        <w:br/>
      </w:r>
      <w:r>
        <w:rPr>
          <w:rFonts w:hint="eastAsia"/>
        </w:rPr>
        <w:t>　　　　二、一次性血栓抽吸导管行业劣势</w:t>
      </w:r>
      <w:r>
        <w:rPr>
          <w:rFonts w:hint="eastAsia"/>
        </w:rPr>
        <w:br/>
      </w:r>
      <w:r>
        <w:rPr>
          <w:rFonts w:hint="eastAsia"/>
        </w:rPr>
        <w:t>　　　　三、一次性血栓抽吸导管市场机会</w:t>
      </w:r>
      <w:r>
        <w:rPr>
          <w:rFonts w:hint="eastAsia"/>
        </w:rPr>
        <w:br/>
      </w:r>
      <w:r>
        <w:rPr>
          <w:rFonts w:hint="eastAsia"/>
        </w:rPr>
        <w:t>　　　　四、一次性血栓抽吸导管市场威胁</w:t>
      </w:r>
      <w:r>
        <w:rPr>
          <w:rFonts w:hint="eastAsia"/>
        </w:rPr>
        <w:br/>
      </w:r>
      <w:r>
        <w:rPr>
          <w:rFonts w:hint="eastAsia"/>
        </w:rPr>
        <w:t>　　第二节 一次性血栓抽吸导管行业风险及对策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2024-2030年中国一次性血栓抽吸导管行业前景与发展趋势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2023-2024年一次性血栓抽吸导管行业发展环境分析</w:t>
      </w:r>
      <w:r>
        <w:rPr>
          <w:rFonts w:hint="eastAsia"/>
        </w:rPr>
        <w:br/>
      </w:r>
      <w:r>
        <w:rPr>
          <w:rFonts w:hint="eastAsia"/>
        </w:rPr>
        <w:t>　　　　一、一次性血栓抽吸导管行业主管部门与监管体制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二、一次性血栓抽吸导管行业主要法律法规及政策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三、一次性血栓抽吸导管行业标准与质量监管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2024-2030年一次性血栓抽吸导管行业发展趋势与方向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2024-2030年一次性血栓抽吸导管行业发展潜力与机遇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一次性血栓抽吸导管行业研究结论与建议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中.智.林.：一次性血栓抽吸导管行业发展建议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一次性血栓抽吸导管行业类别</w:t>
      </w:r>
      <w:r>
        <w:rPr>
          <w:rFonts w:hint="eastAsia"/>
        </w:rPr>
        <w:br/>
      </w:r>
      <w:r>
        <w:rPr>
          <w:rFonts w:hint="eastAsia"/>
        </w:rPr>
        <w:t>　　图表 一次性血栓抽吸导管行业产业链调研</w:t>
      </w:r>
      <w:r>
        <w:rPr>
          <w:rFonts w:hint="eastAsia"/>
        </w:rPr>
        <w:br/>
      </w:r>
      <w:r>
        <w:rPr>
          <w:rFonts w:hint="eastAsia"/>
        </w:rPr>
        <w:t>　　图表 一次性血栓抽吸导管行业现状</w:t>
      </w:r>
      <w:r>
        <w:rPr>
          <w:rFonts w:hint="eastAsia"/>
        </w:rPr>
        <w:br/>
      </w:r>
      <w:r>
        <w:rPr>
          <w:rFonts w:hint="eastAsia"/>
        </w:rPr>
        <w:t>　　图表 一次性血栓抽吸导管行业标准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2019-2023年中国一次性血栓抽吸导管行业市场规模</w:t>
      </w:r>
      <w:r>
        <w:rPr>
          <w:rFonts w:hint="eastAsia"/>
        </w:rPr>
        <w:br/>
      </w:r>
      <w:r>
        <w:rPr>
          <w:rFonts w:hint="eastAsia"/>
        </w:rPr>
        <w:t>　　图表 2023年中国一次性血栓抽吸导管行业产能</w:t>
      </w:r>
      <w:r>
        <w:rPr>
          <w:rFonts w:hint="eastAsia"/>
        </w:rPr>
        <w:br/>
      </w:r>
      <w:r>
        <w:rPr>
          <w:rFonts w:hint="eastAsia"/>
        </w:rPr>
        <w:t>　　图表 2019-2023年中国一次性血栓抽吸导管行业产量统计</w:t>
      </w:r>
      <w:r>
        <w:rPr>
          <w:rFonts w:hint="eastAsia"/>
        </w:rPr>
        <w:br/>
      </w:r>
      <w:r>
        <w:rPr>
          <w:rFonts w:hint="eastAsia"/>
        </w:rPr>
        <w:t>　　图表 一次性血栓抽吸导管行业动态</w:t>
      </w:r>
      <w:r>
        <w:rPr>
          <w:rFonts w:hint="eastAsia"/>
        </w:rPr>
        <w:br/>
      </w:r>
      <w:r>
        <w:rPr>
          <w:rFonts w:hint="eastAsia"/>
        </w:rPr>
        <w:t>　　图表 2019-2023年中国一次性血栓抽吸导管市场需求量</w:t>
      </w:r>
      <w:r>
        <w:rPr>
          <w:rFonts w:hint="eastAsia"/>
        </w:rPr>
        <w:br/>
      </w:r>
      <w:r>
        <w:rPr>
          <w:rFonts w:hint="eastAsia"/>
        </w:rPr>
        <w:t>　　图表 2023年中国一次性血栓抽吸导管行业需求区域调研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2019-2023年中国一次性血栓抽吸导管行情</w:t>
      </w:r>
      <w:r>
        <w:rPr>
          <w:rFonts w:hint="eastAsia"/>
        </w:rPr>
        <w:br/>
      </w:r>
      <w:r>
        <w:rPr>
          <w:rFonts w:hint="eastAsia"/>
        </w:rPr>
        <w:t>　　图表 2019-2023年中国一次性血栓抽吸导管价格走势图</w:t>
      </w:r>
      <w:r>
        <w:rPr>
          <w:rFonts w:hint="eastAsia"/>
        </w:rPr>
        <w:br/>
      </w:r>
      <w:r>
        <w:rPr>
          <w:rFonts w:hint="eastAsia"/>
        </w:rPr>
        <w:t>　　图表 2019-2023年中国一次性血栓抽吸导管行业销售收入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2019-2023年中国一次性血栓抽吸导管行业盈利情况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2019-2023年中国一次性血栓抽吸导管行业利润总额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2019-2023年中国一次性血栓抽吸导管进口统计</w:t>
      </w:r>
      <w:r>
        <w:rPr>
          <w:rFonts w:hint="eastAsia"/>
        </w:rPr>
        <w:br/>
      </w:r>
      <w:r>
        <w:rPr>
          <w:rFonts w:hint="eastAsia"/>
        </w:rPr>
        <w:t>　　图表 2019-2023年中国一次性血栓抽吸导管出口统计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2019-2023年中国一次性血栓抽吸导管行业企业数量统计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**地区一次性血栓抽吸导管市场规模</w:t>
      </w:r>
      <w:r>
        <w:rPr>
          <w:rFonts w:hint="eastAsia"/>
        </w:rPr>
        <w:br/>
      </w:r>
      <w:r>
        <w:rPr>
          <w:rFonts w:hint="eastAsia"/>
        </w:rPr>
        <w:t>　　图表 **地区一次性血栓抽吸导管行业市场需求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**地区一次性血栓抽吸导管市场调研</w:t>
      </w:r>
      <w:r>
        <w:rPr>
          <w:rFonts w:hint="eastAsia"/>
        </w:rPr>
        <w:br/>
      </w:r>
      <w:r>
        <w:rPr>
          <w:rFonts w:hint="eastAsia"/>
        </w:rPr>
        <w:t>　　图表 **地区一次性血栓抽吸导管行业市场需求分析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**地区一次性血栓抽吸导管市场规模</w:t>
      </w:r>
      <w:r>
        <w:rPr>
          <w:rFonts w:hint="eastAsia"/>
        </w:rPr>
        <w:br/>
      </w:r>
      <w:r>
        <w:rPr>
          <w:rFonts w:hint="eastAsia"/>
        </w:rPr>
        <w:t>　　图表 **地区一次性血栓抽吸导管行业市场需求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**地区一次性血栓抽吸导管市场调研</w:t>
      </w:r>
      <w:r>
        <w:rPr>
          <w:rFonts w:hint="eastAsia"/>
        </w:rPr>
        <w:br/>
      </w:r>
      <w:r>
        <w:rPr>
          <w:rFonts w:hint="eastAsia"/>
        </w:rPr>
        <w:t>　　图表 **地区一次性血栓抽吸导管行业市场需求分析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一次性血栓抽吸导管行业竞争对手分析</w:t>
      </w:r>
      <w:r>
        <w:rPr>
          <w:rFonts w:hint="eastAsia"/>
        </w:rPr>
        <w:br/>
      </w:r>
      <w:r>
        <w:rPr>
          <w:rFonts w:hint="eastAsia"/>
        </w:rPr>
        <w:t>　　图表 一次性血栓抽吸导管重点企业（一）基本信息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一次性血栓抽吸导管重点企业（一）经营情况分析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一次性血栓抽吸导管重点企业（一）主要经济指标情况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一次性血栓抽吸导管重点企业（一）盈利能力情况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一次性血栓抽吸导管重点企业（一）偿债能力情况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一次性血栓抽吸导管重点企业（一）运营能力情况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一次性血栓抽吸导管重点企业（一）成长能力情况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一次性血栓抽吸导管重点企业（二）基本信息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一次性血栓抽吸导管重点企业（二）经营情况分析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一次性血栓抽吸导管重点企业（二）主要经济指标情况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一次性血栓抽吸导管重点企业（二）盈利能力情况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一次性血栓抽吸导管重点企业（二）偿债能力情况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一次性血栓抽吸导管重点企业（二）运营能力情况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一次性血栓抽吸导管重点企业（二）成长能力情况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一次性血栓抽吸导管重点企业（三）基本信息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一次性血栓抽吸导管重点企业（三）经营情况分析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一次性血栓抽吸导管重点企业（三）主要经济指标情况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一次性血栓抽吸导管重点企业（三）盈利能力情况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一次性血栓抽吸导管重点企业（三）偿债能力情况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一次性血栓抽吸导管重点企业（三）运营能力情况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一次性血栓抽吸导管重点企业（三）成长能力情况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2024-2030年中国一次性血栓抽吸导管行业产能预测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2024-2030年中国一次性血栓抽吸导管行业产量预测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2024-2030年中国一次性血栓抽吸导管市场需求预测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2024-2030年中国一次性血栓抽吸导管行业市场规模预测</w:t>
      </w:r>
      <w:r>
        <w:rPr>
          <w:rFonts w:hint="eastAsia"/>
        </w:rPr>
        <w:br/>
      </w:r>
      <w:r>
        <w:rPr>
          <w:rFonts w:hint="eastAsia"/>
        </w:rPr>
        <w:t>　　图表 一次性血栓抽吸导管行业准入条件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2024-2030年中国一次性血栓抽吸导管行业信息化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2024-2030年中国一次性血栓抽吸导管市场前景</w:t>
      </w:r>
      <w:r>
        <w:rPr>
          <w:rFonts w:hint="eastAsia"/>
        </w:rPr>
        <w:br/>
      </w:r>
      <w:r>
        <w:rPr>
          <w:rFonts w:hint="eastAsia"/>
        </w:rPr>
        <w:t>　　图表 2024-2030年中国一次性血栓抽吸导管行业风险分析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2024-2030年中国一次性血栓抽吸导管行业发展趋势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b05046105648ad" w:history="1">
        <w:r>
          <w:rPr>
            <w:rStyle w:val="Hyperlink"/>
          </w:rPr>
          <w:t>中国一次性血栓抽吸导管行业发展研及市场前景预测报告（2024-2030年）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b05046105648ad" w:history="1">
        <w:r>
          <w:rPr>
            <w:rStyle w:val="Hyperlink"/>
          </w:rPr>
          <w:t>https://www.20087.com/3/88/YiCiXingXueShuanChouXiDaoGuanDeQianJingQuShi.html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66649b7a64fd1" w:history="1">
      <w:r>
        <w:rPr>
          <w:rStyle w:val="Hyperlink"/>
        </w:rPr>
        <w:t>中国一次性血栓抽吸导管行业发展研及市场前景预测报告（2024-2030年）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YiCiXingXueShuanChouXiDaoGuanDeQianJingQuShi.html" TargetMode="External" Id="R98b050461056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YiCiXingXueShuanChouXiDaoGuanDeQianJingQuShi.html" TargetMode="External" Id="Rdf666649b7a64f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2024-08-22T05:51:14Z</dcterms:created>
  <dcterms:modified xsi:type="dcterms:W3CDTF">2024-08-22T06:51:14Z</dcterms:modified>
  <dc:subject>中国一次性血栓抽吸导管行业发展研及市场前景预测报告（2024-2030年）</dc:subject>
  <dc:title>中国一次性血栓抽吸导管行业发展研及市场前景预测报告（2024-2030年）</dc:title>
  <cp:keywords>中国一次性血栓抽吸导管行业发展研及市场前景预测报告（2024-2030年）</cp:keywords>
  <dc:description>中国一次性血栓抽吸导管行业发展研及市场前景预测报告（2024-2030年）</dc:description>
</cp:coreProperties>
</file>