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9f87821d4bde" w:history="1">
              <w:r>
                <w:rPr>
                  <w:rStyle w:val="Hyperlink"/>
                </w:rPr>
                <w:t>2025年中国健身器材行业发展调研与市场前景分析报告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9f87821d4bde" w:history="1">
              <w:r>
                <w:rPr>
                  <w:rStyle w:val="Hyperlink"/>
                </w:rPr>
                <w:t>2025年中国健身器材行业发展调研与市场前景分析报告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9f87821d4bde" w:history="1">
                <w:r>
                  <w:rPr>
                    <w:rStyle w:val="Hyperlink"/>
                  </w:rPr>
                  <w:t>https://www.20087.com/3/68/JianShenQiCaiFaZhanQuShiYuCeFenX.html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随着健康生活方式的普及和全民健身意识的增强，市场需求持续增长。现代健身器材不仅包括传统的跑步机、力量训练器械，还涵盖了智能健身设备，如智能手环、虚拟现实健身游戏等。这些设备通过集成传感器和数据分析，提供个性化的健身方案和实时反馈，提高了健身的效率和乐趣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社交化。智能化体现在设备将更加深入地集成AI技术和生物传感技术，能够自动调整训练难度，监测生理指标，甚至提供健康建议。社交化则意味着健身器材将支持在线竞技、分享和社群互动，增强用户的归属感和动力。此外，随着居家健身的趋势，便携式和多功能健身器材将受到更多关注，满足消费者在有限空间内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9f87821d4bde" w:history="1">
        <w:r>
          <w:rPr>
            <w:rStyle w:val="Hyperlink"/>
          </w:rPr>
          <w:t>2025年中国健身器材行业发展调研与市场前景分析报告</w:t>
        </w:r>
      </w:hyperlink>
      <w:r>
        <w:rPr>
          <w:rFonts w:hint="eastAsia"/>
        </w:rPr>
        <w:t>》基于科学的市场调研与数据分析，全面解析了健身器材行业的市场规模、市场需求及发展现状。报告深入探讨了健身器材产业链结构、细分市场特点及技术发展方向，并结合宏观经济环境与消费者需求变化，对健身器材行业前景与未来趋势进行了科学预测，揭示了潜在增长空间。通过对健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一、中国体育产业发展纲要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四、体育用品强制标准分析</w:t>
      </w:r>
      <w:r>
        <w:rPr>
          <w:rFonts w:hint="eastAsia"/>
        </w:rPr>
        <w:br/>
      </w:r>
      <w:r>
        <w:rPr>
          <w:rFonts w:hint="eastAsia"/>
        </w:rPr>
        <w:t>　　　　五、室内健身器材检测标准材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2025年国际健身器材行业发展状况分析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2025年国外体育用品发展概况分析</w:t>
      </w:r>
      <w:r>
        <w:rPr>
          <w:rFonts w:hint="eastAsia"/>
        </w:rPr>
        <w:br/>
      </w:r>
      <w:r>
        <w:rPr>
          <w:rFonts w:hint="eastAsia"/>
        </w:rPr>
        <w:t>　　　　一、欧洲体育用品市场状况分析</w:t>
      </w:r>
      <w:r>
        <w:rPr>
          <w:rFonts w:hint="eastAsia"/>
        </w:rPr>
        <w:br/>
      </w:r>
      <w:r>
        <w:rPr>
          <w:rFonts w:hint="eastAsia"/>
        </w:rPr>
        <w:t>　　　　二、美洲体育用品市场情况分析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三、中东体育用品市场发展概况分析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2025年国外健身器行业发展概述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一、国际健身器材需求格局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四、国际健身器材品牌分析</w:t>
      </w:r>
      <w:r>
        <w:rPr>
          <w:rFonts w:hint="eastAsia"/>
        </w:rPr>
        <w:br/>
      </w:r>
      <w:r>
        <w:rPr>
          <w:rFonts w:hint="eastAsia"/>
        </w:rPr>
        <w:t>　　第三节 2025-2031年国际健身器材行业发展趋势分析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2025年国际着名健身器材企业发展态势分析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美国爱康健身器材公司——爱康（ICON）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美国力健公司——力健（LIFE）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韩国泰河机电株式会社——秀健（STEX）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中国台湾众成工业股份有限公司——伟克（STEELFLEX）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乔山健康科技股份有限公司——JOHNSON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加拿大普乐赛康集团有限公司——Bodyguard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第二节 2025年中国体育用品市场概况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三、中国体育用品出口快速增长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四、中国体育用品的品牌发展之路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第三节 2025年中国体育用品存在的问题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第四节 2025年中国体育用品的发展对策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2025年中国健身器材行业发展局势剖析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一、2025年－1994年的初步发展期</w:t>
      </w:r>
      <w:r>
        <w:rPr>
          <w:rFonts w:hint="eastAsia"/>
        </w:rPr>
        <w:br/>
      </w:r>
      <w:r>
        <w:rPr>
          <w:rFonts w:hint="eastAsia"/>
        </w:rPr>
        <w:t>　　　　二、2025年－1997年的不稳定高峰期</w:t>
      </w:r>
      <w:r>
        <w:rPr>
          <w:rFonts w:hint="eastAsia"/>
        </w:rPr>
        <w:br/>
      </w:r>
      <w:r>
        <w:rPr>
          <w:rFonts w:hint="eastAsia"/>
        </w:rPr>
        <w:t>　　　　三、2025年－1999年受东南亚金融危机影响的下滑期</w:t>
      </w:r>
      <w:r>
        <w:rPr>
          <w:rFonts w:hint="eastAsia"/>
        </w:rPr>
        <w:br/>
      </w:r>
      <w:r>
        <w:rPr>
          <w:rFonts w:hint="eastAsia"/>
        </w:rPr>
        <w:t>　　　　四、2025年至今的稳定发展期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2025年中国健身器材行业发展概况分析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三、厦门成为国内健身器材行业重要的出口基地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四、健身器材对钢铁材料紧固件需求影响分析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一、中低端健身器材产业发展现状分析</w:t>
      </w:r>
      <w:r>
        <w:rPr>
          <w:rFonts w:hint="eastAsia"/>
        </w:rPr>
        <w:br/>
      </w:r>
      <w:r>
        <w:rPr>
          <w:rFonts w:hint="eastAsia"/>
        </w:rPr>
        <w:t>　　　　二、互动式健身器材发展分析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三、幼儿软性健身器材研发情况分析</w:t>
      </w:r>
      <w:r>
        <w:rPr>
          <w:rFonts w:hint="eastAsia"/>
        </w:rPr>
        <w:br/>
      </w:r>
      <w:r>
        <w:rPr>
          <w:rFonts w:hint="eastAsia"/>
        </w:rPr>
        <w:t>　　第四节 2025年中国健身器材进入国际市场方式分析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第五节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第六节 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2025年中国健身器材市场发展态势分析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2025年中国健身器材市场发展概况分析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2025年中国健身器材市场状况扫描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第三节 2025年中国健身器材市场营销状况分析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2025年中国健身器材细分行业发展局势分析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三、家庭健身器存在的问题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一、2025年中国训练健身器材制造行业全部企业数据分析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2020-2025年中国训练健身器材制造行业不同规模企业数据分析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一、2025年中国训练健身器材制造行业不同规模企业数据分析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一、2025年中国训练健身器材制造行业不同所有制企业数据分析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一、行业竞争环境分析</w:t>
      </w:r>
      <w:r>
        <w:rPr>
          <w:rFonts w:hint="eastAsia"/>
        </w:rPr>
        <w:br/>
      </w:r>
      <w:r>
        <w:rPr>
          <w:rFonts w:hint="eastAsia"/>
        </w:rPr>
        <w:t>　　　　二、澳瑞特与怡康发展对比分析</w:t>
      </w:r>
      <w:r>
        <w:rPr>
          <w:rFonts w:hint="eastAsia"/>
        </w:rPr>
        <w:br/>
      </w:r>
      <w:r>
        <w:rPr>
          <w:rFonts w:hint="eastAsia"/>
        </w:rPr>
        <w:t>　　　　三、健身器材市场渠道竞争分析</w:t>
      </w:r>
      <w:r>
        <w:rPr>
          <w:rFonts w:hint="eastAsia"/>
        </w:rPr>
        <w:br/>
      </w:r>
      <w:r>
        <w:rPr>
          <w:rFonts w:hint="eastAsia"/>
        </w:rPr>
        <w:t>　　第二节 2025年中国健身器材企业核心竞争力分析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2025年中国健身器材行业的发展战略分析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二、如何做健身俱乐部的战略投资评估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2025-2031年中国健身器材行业的发展趋势与投资预测分析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一、健身器材市场前景分析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2025-2031年中国健身器材用材料发展前景分析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t>　　第四节 2025-2031年中国健身器材行业投资机会分析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第六节 2025-2031年中国健身器材行业发展策略分析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一、健身器材企业品牌战略分析</w:t>
      </w:r>
      <w:r>
        <w:rPr>
          <w:rFonts w:hint="eastAsia"/>
        </w:rPr>
        <w:br/>
      </w:r>
      <w:r>
        <w:rPr>
          <w:rFonts w:hint="eastAsia"/>
        </w:rPr>
        <w:t>　　　　二、健身器材企业发展策略分析</w:t>
      </w:r>
      <w:r>
        <w:rPr>
          <w:rFonts w:hint="eastAsia"/>
        </w:rPr>
        <w:br/>
      </w:r>
      <w:r>
        <w:rPr>
          <w:rFonts w:hint="eastAsia"/>
        </w:rPr>
        <w:t>　　　　三、健身器材企业营销策略分析</w:t>
      </w:r>
      <w:r>
        <w:rPr>
          <w:rFonts w:hint="eastAsia"/>
        </w:rPr>
        <w:br/>
      </w:r>
      <w:r>
        <w:rPr>
          <w:rFonts w:hint="eastAsia"/>
        </w:rPr>
        <w:t>　　　　四、中小健身器材企业营销策略分析</w:t>
      </w:r>
      <w:r>
        <w:rPr>
          <w:rFonts w:hint="eastAsia"/>
        </w:rPr>
        <w:br/>
      </w:r>
      <w:r>
        <w:rPr>
          <w:rFonts w:hint="eastAsia"/>
        </w:rPr>
        <w:t>　　第七节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跑步机典型运动模式</w:t>
      </w:r>
      <w:r>
        <w:rPr>
          <w:rFonts w:hint="eastAsia"/>
        </w:rPr>
        <w:br/>
      </w:r>
      <w:r>
        <w:rPr>
          <w:rFonts w:hint="eastAsia"/>
        </w:rPr>
        <w:t>　　图表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 消费者需求类型及方式</w:t>
      </w:r>
      <w:r>
        <w:rPr>
          <w:rFonts w:hint="eastAsia"/>
        </w:rPr>
        <w:br/>
      </w:r>
      <w:r>
        <w:rPr>
          <w:rFonts w:hint="eastAsia"/>
        </w:rPr>
        <w:t>　　图表 全球健身器材产品比例</w:t>
      </w:r>
      <w:r>
        <w:rPr>
          <w:rFonts w:hint="eastAsia"/>
        </w:rPr>
        <w:br/>
      </w:r>
      <w:r>
        <w:rPr>
          <w:rFonts w:hint="eastAsia"/>
        </w:rPr>
        <w:t>　　图表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全球运动器材销售比例</w:t>
      </w:r>
      <w:r>
        <w:rPr>
          <w:rFonts w:hint="eastAsia"/>
        </w:rPr>
        <w:br/>
      </w:r>
      <w:r>
        <w:rPr>
          <w:rFonts w:hint="eastAsia"/>
        </w:rPr>
        <w:t>　　图表 全球健身器材区域市场规模分析</w:t>
      </w:r>
      <w:r>
        <w:rPr>
          <w:rFonts w:hint="eastAsia"/>
        </w:rPr>
        <w:br/>
      </w:r>
      <w:r>
        <w:rPr>
          <w:rFonts w:hint="eastAsia"/>
        </w:rPr>
        <w:t>　　图表 全球健身器材占有率情况分析</w:t>
      </w:r>
      <w:r>
        <w:rPr>
          <w:rFonts w:hint="eastAsia"/>
        </w:rPr>
        <w:br/>
      </w:r>
      <w:r>
        <w:rPr>
          <w:rFonts w:hint="eastAsia"/>
        </w:rPr>
        <w:t>　　图表 市民锻炼身体频率结构</w:t>
      </w:r>
      <w:r>
        <w:rPr>
          <w:rFonts w:hint="eastAsia"/>
        </w:rPr>
        <w:br/>
      </w:r>
      <w:r>
        <w:rPr>
          <w:rFonts w:hint="eastAsia"/>
        </w:rPr>
        <w:t>　　图表 参加锻炼市民年龄结构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9f87821d4bde" w:history="1">
        <w:r>
          <w:rPr>
            <w:rStyle w:val="Hyperlink"/>
          </w:rPr>
          <w:t>2025年中国健身器材行业发展调研与市场前景分析报告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9f87821d4bde" w:history="1">
        <w:r>
          <w:rPr>
            <w:rStyle w:val="Hyperlink"/>
          </w:rPr>
          <w:t>https://www.20087.com/3/68/JianShenQiCaiFaZhanQuShiYuCeFenX.html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a306b63b48dc" w:history="1">
      <w:r>
        <w:rPr>
          <w:rStyle w:val="Hyperlink"/>
        </w:rPr>
        <w:t>2025年中国健身器材行业发展调研与市场前景分析报告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anShenQiCaiFaZhanQuShiYuCeFenX.html" TargetMode="External" Id="R9be29f87821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anShenQiCaiFaZhanQuShiYuCeFenX.html" TargetMode="External" Id="R6fb0a306b63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2025-05-08T23:07:00Z</dcterms:created>
  <dcterms:modified xsi:type="dcterms:W3CDTF">2025-05-09T00:07:00Z</dcterms:modified>
  <dc:subject>2025年中国健身器材行业发展调研与市场前景分析报告</dc:subject>
  <dc:title>2025年中国健身器材行业发展调研与市场前景分析报告</dc:title>
  <cp:keywords>2025年中国健身器材行业发展调研与市场前景分析报告</cp:keywords>
  <dc:description>2025年中国健身器材行业发展调研与市场前景分析报告</dc:description>
</cp:coreProperties>
</file>