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aecbdac2d4d9c" w:history="1">
              <w:r>
                <w:rPr>
                  <w:rStyle w:val="Hyperlink"/>
                </w:rPr>
                <w:t>2025-2031年中国助威道具市场研究与前景趋势报告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aecbdac2d4d9c" w:history="1">
              <w:r>
                <w:rPr>
                  <w:rStyle w:val="Hyperlink"/>
                </w:rPr>
                <w:t>2025-2031年中国助威道具市场研究与前景趋势报告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aecbdac2d4d9c" w:history="1">
                <w:r>
                  <w:rPr>
                    <w:rStyle w:val="Hyperlink"/>
                  </w:rPr>
                  <w:t>https://www.20087.com/3/28/ZhuWeiDaoJuShiChangQianJingFenXi.html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威道具是一种用于体育赛事、演唱会等活动现场的互动工具，能够激发观众的热情，增强现场氛围。目前，助威道具的形式多样，包括充气棒、发光手环、应援旗等，能够满足不同活动的需求。随着数字技术的发展，一些新型的助威道具开始出现，如可通过手机应用程序控制的LED显示屏、虚拟现实眼镜等，为观众提供了更加丰富的互动体验。此外，随着环保意识的提高，助威道具的设计也开始注重可持续性，采用可回收材料和环保工艺。</w:t>
      </w:r>
      <w:r>
        <w:rPr>
          <w:rFonts w:hint="eastAsia"/>
        </w:rPr>
        <w:br/>
      </w:r>
      <w:r>
        <w:rPr>
          <w:rFonts w:hint="eastAsia"/>
        </w:rPr>
        <w:t>　　未来，助威道具的发展将更加注重创意和可持续性。一方面，通过引入AR/VR等技术，助威道具将能够为观众提供更加沉浸式的体验，如通过虚拟现实技术让观众参与到表演中，增强参与感。另一方面，随着社会对环保的关注度提高，助威道具的设计将更加注重环保和可持续性，如采用可降解材料，减少对环境的影响。此外，随着社交媒体的普及，助威道具还将更加注重社交分享功能，如内置拍照和分享功能，鼓励观众在活动中拍照并分享到社交媒体，提高活动的传播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aecbdac2d4d9c" w:history="1">
        <w:r>
          <w:rPr>
            <w:rStyle w:val="Hyperlink"/>
          </w:rPr>
          <w:t>2025-2031年中国助威道具市场研究与前景趋势报告</w:t>
        </w:r>
      </w:hyperlink>
      <w:r>
        <w:rPr>
          <w:rFonts w:hint="eastAsia"/>
        </w:rPr>
        <w:t>》通过全面的行业调研，系统梳理了助威道具产业链的各个环节，详细分析了助威道具市场规模、需求变化及价格趋势。报告结合当前助威道具行业现状，科学预测了市场前景与发展方向，并解读了重点企业的竞争格局、市场集中度及品牌表现。同时，报告对助威道具细分市场进行了深入探讨，结合助威道具技术现状与SWOT分析，揭示了助威道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助威道具行业界定及应用领域</w:t>
      </w:r>
      <w:r>
        <w:rPr>
          <w:rFonts w:hint="eastAsia"/>
        </w:rPr>
        <w:br/>
      </w:r>
      <w:r>
        <w:rPr>
          <w:rFonts w:hint="eastAsia"/>
        </w:rPr>
        <w:t>　　第一节 助威道具行业定义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助威道具主要应用领域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2024-2025年全球助威道具行业市场调研分析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全球助威道具行业经济环境分析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全球助威道具市场总体情况分析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一、全球助威道具行业的发展特点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二、全球助威道具市场结构</w:t>
      </w:r>
      <w:r>
        <w:rPr>
          <w:rFonts w:hint="eastAsia"/>
        </w:rPr>
        <w:br/>
      </w:r>
      <w:r>
        <w:rPr>
          <w:rFonts w:hint="eastAsia"/>
        </w:rPr>
        <w:t>　　　　三、全球助威道具行业竞争格局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全球主要国家（地区）助威道具市场分析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2025-2031年全球助威道具行业发展趋势预测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2024-2025年助威道具行业发展环境分析</w:t>
      </w:r>
      <w:r>
        <w:rPr>
          <w:rFonts w:hint="eastAsia"/>
        </w:rPr>
        <w:br/>
      </w:r>
      <w:r>
        <w:rPr>
          <w:rFonts w:hint="eastAsia"/>
        </w:rPr>
        <w:t>　　第一节 助威道具行业环境分析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助威道具行业相关政策、法规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2024-2025年助威道具行业技术发展现状及趋势分析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助威道具行业技术发展现状分析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国内外助威道具行业技术差异与原因</w:t>
      </w:r>
      <w:r>
        <w:rPr>
          <w:rFonts w:hint="eastAsia"/>
        </w:rPr>
        <w:br/>
      </w:r>
      <w:r>
        <w:rPr>
          <w:rFonts w:hint="eastAsia"/>
        </w:rPr>
        <w:t>　　第三节 助威道具行业技术发展方向、趋势预测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提升助威道具行业技术能力策略建议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中国助威道具行业供给、需求分析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2024-2025年中国助威道具市场现状</w:t>
      </w:r>
      <w:r>
        <w:rPr>
          <w:rFonts w:hint="eastAsia"/>
        </w:rPr>
        <w:br/>
      </w:r>
      <w:r>
        <w:rPr>
          <w:rFonts w:hint="eastAsia"/>
        </w:rPr>
        <w:t>　　第二节 中国助威道具行业产量情况分析及预测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一、助威道具总体产能规模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、2019-2024年中国助威道具产量统计</w:t>
      </w:r>
      <w:r>
        <w:rPr>
          <w:rFonts w:hint="eastAsia"/>
        </w:rPr>
        <w:br/>
      </w:r>
      <w:r>
        <w:rPr>
          <w:rFonts w:hint="eastAsia"/>
        </w:rPr>
        <w:t>　　　　三、助威道具生产区域分布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四、2025-2031年中国助威道具产量预测</w:t>
      </w:r>
      <w:r>
        <w:rPr>
          <w:rFonts w:hint="eastAsia"/>
        </w:rPr>
        <w:br/>
      </w:r>
      <w:r>
        <w:rPr>
          <w:rFonts w:hint="eastAsia"/>
        </w:rPr>
        <w:t>　　第三节 中国助威道具市场需求分析及预测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一、中国助威道具市场需求特点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二、2019-2024年中国助威道具市场需求统计</w:t>
      </w:r>
      <w:r>
        <w:rPr>
          <w:rFonts w:hint="eastAsia"/>
        </w:rPr>
        <w:br/>
      </w:r>
      <w:r>
        <w:rPr>
          <w:rFonts w:hint="eastAsia"/>
        </w:rPr>
        <w:t>　　　　三、助威道具市场饱和度</w:t>
      </w:r>
      <w:r>
        <w:rPr>
          <w:rFonts w:hint="eastAsia"/>
        </w:rPr>
        <w:br/>
      </w:r>
      <w:r>
        <w:rPr>
          <w:rFonts w:hint="eastAsia"/>
        </w:rPr>
        <w:t>　　　　四、影响助威道具市场需求的因素</w:t>
      </w:r>
      <w:r>
        <w:rPr>
          <w:rFonts w:hint="eastAsia"/>
        </w:rPr>
        <w:br/>
      </w:r>
      <w:r>
        <w:rPr>
          <w:rFonts w:hint="eastAsia"/>
        </w:rPr>
        <w:t>　　　　五、助威道具市场潜力分析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六、2025-2031年中国助威道具市场需求预测分析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中国助威道具行业进出口分析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一、2019-2024年助威道具进口量及增速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三、2025-2031年助威道具进口量及增速预测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一、2019-2024年助威道具出口量及增速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三、2025-2031年助威道具出口量及增速预测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中国助威道具行业重点地区调研分析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一、中国助威道具行业区域市场分布情况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二、**地区助威道具行业市场需求规模情况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三、**地区助威道具行业市场需求规模情况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四、**地区助威道具行业市场需求规模情况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五、**地区助威道具行业市场需求规模情况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六、**地区助威道具行业市场需求规模情况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2024-2025年中国助威道具细分行业调研</w:t>
      </w:r>
      <w:r>
        <w:rPr>
          <w:rFonts w:hint="eastAsia"/>
        </w:rPr>
        <w:br/>
      </w:r>
      <w:r>
        <w:rPr>
          <w:rFonts w:hint="eastAsia"/>
        </w:rPr>
        <w:t>　　第一节 主要助威道具细分行业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助威道具行业重点企业发展调研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中国助威道具企业营销及发展建议</w:t>
      </w:r>
      <w:r>
        <w:rPr>
          <w:rFonts w:hint="eastAsia"/>
        </w:rPr>
        <w:br/>
      </w:r>
      <w:r>
        <w:rPr>
          <w:rFonts w:hint="eastAsia"/>
        </w:rPr>
        <w:t>　　第一节 助威道具企业营销策略分析及建议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助威道具企业营销策略分析</w:t>
      </w:r>
      <w:r>
        <w:rPr>
          <w:rFonts w:hint="eastAsia"/>
        </w:rPr>
        <w:br/>
      </w:r>
      <w:r>
        <w:rPr>
          <w:rFonts w:hint="eastAsia"/>
        </w:rPr>
        <w:t>　　　　一、助威道具企业营销策略</w:t>
      </w:r>
      <w:r>
        <w:rPr>
          <w:rFonts w:hint="eastAsia"/>
        </w:rPr>
        <w:br/>
      </w:r>
      <w:r>
        <w:rPr>
          <w:rFonts w:hint="eastAsia"/>
        </w:rPr>
        <w:t>　　　　二、助威道具企业经验借鉴</w:t>
      </w:r>
      <w:r>
        <w:rPr>
          <w:rFonts w:hint="eastAsia"/>
        </w:rPr>
        <w:br/>
      </w:r>
      <w:r>
        <w:rPr>
          <w:rFonts w:hint="eastAsia"/>
        </w:rPr>
        <w:t>　　第三节 助威道具企业营销模式演化与创新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助威道具企业经营发展分析及建议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一、助威道具企业存在的问题</w:t>
      </w:r>
      <w:r>
        <w:rPr>
          <w:rFonts w:hint="eastAsia"/>
        </w:rPr>
        <w:br/>
      </w:r>
      <w:r>
        <w:rPr>
          <w:rFonts w:hint="eastAsia"/>
        </w:rPr>
        <w:t>　　　　二、助威道具企业应对的策略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助威道具行业发展趋势及投资风险预警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2025年助威道具市场前景分析</w:t>
      </w:r>
      <w:r>
        <w:rPr>
          <w:rFonts w:hint="eastAsia"/>
        </w:rPr>
        <w:br/>
      </w:r>
      <w:r>
        <w:rPr>
          <w:rFonts w:hint="eastAsia"/>
        </w:rPr>
        <w:t>　　第二节 2025年助威道具行业发展趋势预测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影响助威道具行业发展的主要因素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一、2025年影响助威道具行业运行的有利因素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二、2025年影响助威道具行业运行的稳定因素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三、2025年影响助威道具行业运行的不利因素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四、2025年中国助威道具行业发展面临的挑战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五、2025年中国助威道具行业发展面临的机遇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专家对助威道具行业投资风险预警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一、2025-2031年助威道具行业市场风险及控制策略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二、2025-2031年助威道具行业政策风险及控制策略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三、2025-2031年助威道具行业经营风险及控制策略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四、2025-2031年助威道具同业竞争风险及控制策略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五、2025-2031年助威道具行业其他风险及控制策略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助威道具行业投资战略研究</w:t>
      </w:r>
      <w:r>
        <w:rPr>
          <w:rFonts w:hint="eastAsia"/>
        </w:rPr>
        <w:br/>
      </w:r>
      <w:r>
        <w:rPr>
          <w:rFonts w:hint="eastAsia"/>
        </w:rPr>
        <w:t>　　第一节 助威道具行业发展战略研究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对我国助威道具品牌的战略思考</w:t>
      </w:r>
      <w:r>
        <w:rPr>
          <w:rFonts w:hint="eastAsia"/>
        </w:rPr>
        <w:br/>
      </w:r>
      <w:r>
        <w:rPr>
          <w:rFonts w:hint="eastAsia"/>
        </w:rPr>
        <w:t>　　　　一、助威道具品牌的重要性</w:t>
      </w:r>
      <w:r>
        <w:rPr>
          <w:rFonts w:hint="eastAsia"/>
        </w:rPr>
        <w:br/>
      </w:r>
      <w:r>
        <w:rPr>
          <w:rFonts w:hint="eastAsia"/>
        </w:rPr>
        <w:t>　　　　二、助威道具实施品牌战略的意义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三、助威道具企业品牌的现状分析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四、我国助威道具企业的品牌战略</w:t>
      </w:r>
      <w:r>
        <w:rPr>
          <w:rFonts w:hint="eastAsia"/>
        </w:rPr>
        <w:br/>
      </w:r>
      <w:r>
        <w:rPr>
          <w:rFonts w:hint="eastAsia"/>
        </w:rPr>
        <w:t>　　　　五、助威道具品牌战略管理的策略</w:t>
      </w:r>
      <w:r>
        <w:rPr>
          <w:rFonts w:hint="eastAsia"/>
        </w:rPr>
        <w:br/>
      </w:r>
      <w:r>
        <w:rPr>
          <w:rFonts w:hint="eastAsia"/>
        </w:rPr>
        <w:t>　　第三节 助威道具经营策略分析</w:t>
      </w:r>
      <w:r>
        <w:rPr>
          <w:rFonts w:hint="eastAsia"/>
        </w:rPr>
        <w:br/>
      </w:r>
      <w:r>
        <w:rPr>
          <w:rFonts w:hint="eastAsia"/>
        </w:rPr>
        <w:t>　　　　一、助威道具市场细分策略</w:t>
      </w:r>
      <w:r>
        <w:rPr>
          <w:rFonts w:hint="eastAsia"/>
        </w:rPr>
        <w:br/>
      </w:r>
      <w:r>
        <w:rPr>
          <w:rFonts w:hint="eastAsia"/>
        </w:rPr>
        <w:t>　　　　二、助威道具市场创新策略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四、助威道具新产品差异化战略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[:中:智林:]助威道具行业投资战略研究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一、2025-2031年助威道具行业投资战略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2019-2024年中国助威道具市场规模及增长情况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2019-2024年中国助威道具行业产量及增长趋势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2025-2031年中国助威道具行业产量预测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2019-2024年中国助威道具行业市场需求及增长情况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2025-2031年中国助威道具行业市场需求预测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2019-2024年中国助威道具行业利润及增长情况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**地区助威道具市场规模及增长情况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**地区助威道具行业市场需求情况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**地区助威道具市场规模及增长情况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**地区助威道具行业市场需求情况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2019-2024年中国助威道具行业进口量及增速统计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2019-2024年中国助威道具行业出口量及增速统计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助威道具重点企业经营情况分析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2025年助威道具市场前景分析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2025-2031年中国助威道具市场需求预测</w:t>
      </w:r>
      <w:r>
        <w:rPr>
          <w:rFonts w:hint="eastAsia"/>
        </w:rPr>
        <w:br/>
      </w:r>
      <w:r>
        <w:rPr>
          <w:rFonts w:hint="eastAsia"/>
        </w:rPr>
        <w:t>　　图表 2025年助威道具发展趋势预测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aecbdac2d4d9c" w:history="1">
        <w:r>
          <w:rPr>
            <w:rStyle w:val="Hyperlink"/>
          </w:rPr>
          <w:t>2025-2031年中国助威道具市场研究与前景趋势报告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aecbdac2d4d9c" w:history="1">
        <w:r>
          <w:rPr>
            <w:rStyle w:val="Hyperlink"/>
          </w:rPr>
          <w:t>https://www.20087.com/3/28/ZhuWeiDaoJuShiChangQianJingFenXi.html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热点：部队训练辅助教具、助威道具有什么、助威、助威道具开发、什么叫辅助器具、助威道具制作、展示道具有哪些、助威道具为啥不能加贡献值、助威是什么意思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ceb7a2d214f45" w:history="1">
      <w:r>
        <w:rPr>
          <w:rStyle w:val="Hyperlink"/>
        </w:rPr>
        <w:t>2025-2031年中国助威道具市场研究与前景趋势报告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ZhuWeiDaoJuShiChangQianJingFenXi.html" TargetMode="External" Id="Rac7aecbdac2d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ZhuWeiDaoJuShiChangQianJingFenXi.html" TargetMode="External" Id="Rdabceb7a2d21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2024-08-27T02:11:00Z</dcterms:created>
  <dcterms:modified xsi:type="dcterms:W3CDTF">2024-08-27T03:11:00Z</dcterms:modified>
  <dc:subject>2025-2031年中国助威道具市场研究与前景趋势报告</dc:subject>
  <dc:title>2025-2031年中国助威道具市场研究与前景趋势报告</dc:title>
  <cp:keywords>2025-2031年中国助威道具市场研究与前景趋势报告</cp:keywords>
  <dc:description>2025-2031年中国助威道具市场研究与前景趋势报告</dc:description>
</cp:coreProperties>
</file>