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0538c4198483e" w:history="1">
              <w:r>
                <w:rPr>
                  <w:rStyle w:val="Hyperlink"/>
                </w:rPr>
                <w:t>2025-2031年中国化妆品包装行业发展调研及行业前景分析报告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0538c4198483e" w:history="1">
              <w:r>
                <w:rPr>
                  <w:rStyle w:val="Hyperlink"/>
                </w:rPr>
                <w:t>2025-2031年中国化妆品包装行业发展调研及行业前景分析报告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0538c4198483e" w:history="1">
                <w:r>
                  <w:rPr>
                    <w:rStyle w:val="Hyperlink"/>
                  </w:rPr>
                  <w:t>https://www.20087.com/3/28/HuaZhuangPinBaoZhuangQianJing.html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包装行业正经历着快速的创新和变革，环保和可持续性已成为行业发展的核心议题。消费者对包装美观度和功能性提出更高要求的同时，也越发重视包装的环保属性。可回收材料、生物降解材料以及减少包装体积的趋势，正逐渐成为化妆品包装设计的标准。</w:t>
      </w:r>
      <w:r>
        <w:rPr>
          <w:rFonts w:hint="eastAsia"/>
        </w:rPr>
        <w:br/>
      </w:r>
      <w:r>
        <w:rPr>
          <w:rFonts w:hint="eastAsia"/>
        </w:rPr>
        <w:t>　　未来，化妆品包装将更加注重循环经济和数字化技术的融合。随着循环经济理念的普及，包装材料的重复使用和闭环回收系统将得到推广，减少资源浪费。同时，智能包装技术，如二维码、近场通信（NFC）和增强现实（AR），将为消费者提供更加丰富的信息和互动体验，增强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0538c4198483e" w:history="1">
        <w:r>
          <w:rPr>
            <w:rStyle w:val="Hyperlink"/>
          </w:rPr>
          <w:t>2025-2031年中国化妆品包装行业发展调研及行业前景分析报告</w:t>
        </w:r>
      </w:hyperlink>
      <w:r>
        <w:rPr>
          <w:rFonts w:hint="eastAsia"/>
        </w:rPr>
        <w:t>》基于国家统计局及相关协会的权威数据，系统研究了化妆品包装行业的市场需求、市场规模及产业链现状，分析了化妆品包装价格波动、细分市场动态及重点企业的经营表现，科学预测了化妆品包装市场前景与发展趋势，揭示了潜在需求与投资机会，同时指出了化妆品包装行业可能面临的风险。通过对化妆品包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化妆品包装发展概况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产品特征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2020-2025年化妆品包装行业发展环境分析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中国化妆品包装行业政策环境分析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一、行业主管部门和行业管理体制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二、行业主要法律法规和政策</w:t>
      </w:r>
      <w:r>
        <w:rPr>
          <w:rFonts w:hint="eastAsia"/>
        </w:rPr>
        <w:br/>
      </w:r>
      <w:r>
        <w:rPr>
          <w:rFonts w:hint="eastAsia"/>
        </w:rPr>
        <w:t>　　　　三、限制食品与化妆品过度包装标准</w:t>
      </w:r>
      <w:r>
        <w:rPr>
          <w:rFonts w:hint="eastAsia"/>
        </w:rPr>
        <w:br/>
      </w:r>
      <w:r>
        <w:rPr>
          <w:rFonts w:hint="eastAsia"/>
        </w:rPr>
        <w:t>　　　　四、化妆品包装须标明所有成分</w:t>
      </w:r>
      <w:r>
        <w:rPr>
          <w:rFonts w:hint="eastAsia"/>
        </w:rPr>
        <w:br/>
      </w:r>
      <w:r>
        <w:rPr>
          <w:rFonts w:hint="eastAsia"/>
        </w:rPr>
        <w:t>　　　　五、中国包装工业“十四五”规划</w:t>
      </w:r>
      <w:r>
        <w:rPr>
          <w:rFonts w:hint="eastAsia"/>
        </w:rPr>
        <w:br/>
      </w:r>
      <w:r>
        <w:rPr>
          <w:rFonts w:hint="eastAsia"/>
        </w:rPr>
        <w:t>　　第三节 中国化妆品包装行业技术环境分析</w:t>
      </w:r>
      <w:r>
        <w:rPr>
          <w:rFonts w:hint="eastAsia"/>
        </w:rPr>
        <w:br/>
      </w:r>
      <w:r>
        <w:rPr>
          <w:rFonts w:hint="eastAsia"/>
        </w:rPr>
        <w:t>　　　　一、化妆品包装技术发展概况</w:t>
      </w:r>
      <w:r>
        <w:rPr>
          <w:rFonts w:hint="eastAsia"/>
        </w:rPr>
        <w:br/>
      </w:r>
      <w:r>
        <w:rPr>
          <w:rFonts w:hint="eastAsia"/>
        </w:rPr>
        <w:t>　　　　二、化妆品包装技术工艺发展趋势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2020-2025年中国化妆品包装市场供需分析</w:t>
      </w:r>
      <w:r>
        <w:rPr>
          <w:rFonts w:hint="eastAsia"/>
        </w:rPr>
        <w:br/>
      </w:r>
      <w:r>
        <w:rPr>
          <w:rFonts w:hint="eastAsia"/>
        </w:rPr>
        <w:t>　　第一节 中国化妆品包装市场供给状况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一、2020-2025年中国化妆品包装产量分析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二、2025-2031年中国化妆品包装产量预测</w:t>
      </w:r>
      <w:r>
        <w:rPr>
          <w:rFonts w:hint="eastAsia"/>
        </w:rPr>
        <w:br/>
      </w:r>
      <w:r>
        <w:rPr>
          <w:rFonts w:hint="eastAsia"/>
        </w:rPr>
        <w:t>　　第二节 中国化妆品包装主要企业产能及客户</w:t>
      </w:r>
      <w:r>
        <w:rPr>
          <w:rFonts w:hint="eastAsia"/>
        </w:rPr>
        <w:br/>
      </w:r>
      <w:r>
        <w:rPr>
          <w:rFonts w:hint="eastAsia"/>
        </w:rPr>
        <w:t>　　第三节 中国化妆品包装市场需求状况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一、2020-2025年中国化妆品包装需求分析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二、2025-2031年中国化妆品包装需求预测</w:t>
      </w:r>
      <w:r>
        <w:rPr>
          <w:rFonts w:hint="eastAsia"/>
        </w:rPr>
        <w:br/>
      </w:r>
      <w:r>
        <w:rPr>
          <w:rFonts w:hint="eastAsia"/>
        </w:rPr>
        <w:t>　　第四节 2025年中国化妆品包装市场价格分析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2020-2025年化妆品包装行业各区域市场概况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华北地区化妆品包装行业分析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东北地区化妆品包装行业分析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华东地区化妆品包装行业分析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华中地区化妆品包装行业分析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华南地区化妆品包装行业分析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西部地区化妆品包装行业分析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中国化妆品包装行业产业链分析</w:t>
      </w:r>
      <w:r>
        <w:rPr>
          <w:rFonts w:hint="eastAsia"/>
        </w:rPr>
        <w:br/>
      </w:r>
      <w:r>
        <w:rPr>
          <w:rFonts w:hint="eastAsia"/>
        </w:rPr>
        <w:t>　　第一节 化妆品包装行业产业链概述</w:t>
      </w:r>
      <w:r>
        <w:rPr>
          <w:rFonts w:hint="eastAsia"/>
        </w:rPr>
        <w:br/>
      </w:r>
      <w:r>
        <w:rPr>
          <w:rFonts w:hint="eastAsia"/>
        </w:rPr>
        <w:t>　　第二节 化妆品包装上游产业发展状况分析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二、上游原料价格走势分析</w:t>
      </w:r>
      <w:r>
        <w:rPr>
          <w:rFonts w:hint="eastAsia"/>
        </w:rPr>
        <w:br/>
      </w:r>
      <w:r>
        <w:rPr>
          <w:rFonts w:hint="eastAsia"/>
        </w:rPr>
        <w:t>　　　　三、上游原料行业发展趋势</w:t>
      </w:r>
      <w:r>
        <w:rPr>
          <w:rFonts w:hint="eastAsia"/>
        </w:rPr>
        <w:br/>
      </w:r>
      <w:r>
        <w:rPr>
          <w:rFonts w:hint="eastAsia"/>
        </w:rPr>
        <w:t>　　第三节 化妆品包装下游产业发展情况分析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二、行业零售规模分析</w:t>
      </w:r>
      <w:r>
        <w:rPr>
          <w:rFonts w:hint="eastAsia"/>
        </w:rPr>
        <w:br/>
      </w:r>
      <w:r>
        <w:rPr>
          <w:rFonts w:hint="eastAsia"/>
        </w:rPr>
        <w:t>　　　　三、行业重点品牌分析</w:t>
      </w:r>
      <w:r>
        <w:rPr>
          <w:rFonts w:hint="eastAsia"/>
        </w:rPr>
        <w:br/>
      </w:r>
      <w:r>
        <w:rPr>
          <w:rFonts w:hint="eastAsia"/>
        </w:rPr>
        <w:t>　　　　四、行业发展趋势预测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中国化妆品包装市场发展分析</w:t>
      </w:r>
      <w:r>
        <w:rPr>
          <w:rFonts w:hint="eastAsia"/>
        </w:rPr>
        <w:br/>
      </w:r>
      <w:r>
        <w:rPr>
          <w:rFonts w:hint="eastAsia"/>
        </w:rPr>
        <w:t>　　第一节 中国化妆品消费观念深度分析</w:t>
      </w:r>
      <w:r>
        <w:rPr>
          <w:rFonts w:hint="eastAsia"/>
        </w:rPr>
        <w:br/>
      </w:r>
      <w:r>
        <w:rPr>
          <w:rFonts w:hint="eastAsia"/>
        </w:rPr>
        <w:t>　　　　一、女性化妆品消费观念变革</w:t>
      </w:r>
      <w:r>
        <w:rPr>
          <w:rFonts w:hint="eastAsia"/>
        </w:rPr>
        <w:br/>
      </w:r>
      <w:r>
        <w:rPr>
          <w:rFonts w:hint="eastAsia"/>
        </w:rPr>
        <w:t>　　　　二、男性化妆品消费观念建立</w:t>
      </w:r>
      <w:r>
        <w:rPr>
          <w:rFonts w:hint="eastAsia"/>
        </w:rPr>
        <w:br/>
      </w:r>
      <w:r>
        <w:rPr>
          <w:rFonts w:hint="eastAsia"/>
        </w:rPr>
        <w:t>　　第二节 2025年中国化妆品包装行业营运形势</w:t>
      </w:r>
      <w:r>
        <w:rPr>
          <w:rFonts w:hint="eastAsia"/>
        </w:rPr>
        <w:br/>
      </w:r>
      <w:r>
        <w:rPr>
          <w:rFonts w:hint="eastAsia"/>
        </w:rPr>
        <w:t>　　　　一、化妆品包装行业发展现状</w:t>
      </w:r>
      <w:r>
        <w:rPr>
          <w:rFonts w:hint="eastAsia"/>
        </w:rPr>
        <w:br/>
      </w:r>
      <w:r>
        <w:rPr>
          <w:rFonts w:hint="eastAsia"/>
        </w:rPr>
        <w:t>　　　　二、化妆品包装设计主要特点</w:t>
      </w:r>
      <w:r>
        <w:rPr>
          <w:rFonts w:hint="eastAsia"/>
        </w:rPr>
        <w:br/>
      </w:r>
      <w:r>
        <w:rPr>
          <w:rFonts w:hint="eastAsia"/>
        </w:rPr>
        <w:t>　　　　三、化妆品塑料和纸包装对比</w:t>
      </w:r>
      <w:r>
        <w:rPr>
          <w:rFonts w:hint="eastAsia"/>
        </w:rPr>
        <w:br/>
      </w:r>
      <w:r>
        <w:rPr>
          <w:rFonts w:hint="eastAsia"/>
        </w:rPr>
        <w:t>　　　　四、化妆品包装销售策略分析</w:t>
      </w:r>
      <w:r>
        <w:rPr>
          <w:rFonts w:hint="eastAsia"/>
        </w:rPr>
        <w:br/>
      </w:r>
      <w:r>
        <w:rPr>
          <w:rFonts w:hint="eastAsia"/>
        </w:rPr>
        <w:t>　　第三节 中国化妆品包装行业发展趋势分析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化妆品包装主要生产厂商竞争力分析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深圳市通产丽星股份有限公司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第二节 上海绿新包装材料科技股份有限公司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第三节 广州群欣包装工业有限公司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第四节 雷盛塑料包装（深圳）有限公司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上海群欣包装软管有限公司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第六节 上海烟草包装印刷有限公司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天津竹内装璜有限公司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烟台西蒙西塑料包装品有限公司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殷昌（苏州）包装有限公司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浙江三荣塑胶有限公司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2025-2031年中国化妆品包装行业发展趋势与前景分析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2025-2031年中国化妆品包装行业投资环境分析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2025-2031年中国化妆品包装行业投资前景分析</w:t>
      </w:r>
      <w:r>
        <w:rPr>
          <w:rFonts w:hint="eastAsia"/>
        </w:rPr>
        <w:br/>
      </w:r>
      <w:r>
        <w:rPr>
          <w:rFonts w:hint="eastAsia"/>
        </w:rPr>
        <w:t>　　　　一、化妆品包装行业发展前景</w:t>
      </w:r>
      <w:r>
        <w:rPr>
          <w:rFonts w:hint="eastAsia"/>
        </w:rPr>
        <w:br/>
      </w:r>
      <w:r>
        <w:rPr>
          <w:rFonts w:hint="eastAsia"/>
        </w:rPr>
        <w:t>　　　　二、化妆品包装发展趋势分析</w:t>
      </w:r>
      <w:r>
        <w:rPr>
          <w:rFonts w:hint="eastAsia"/>
        </w:rPr>
        <w:br/>
      </w:r>
      <w:r>
        <w:rPr>
          <w:rFonts w:hint="eastAsia"/>
        </w:rPr>
        <w:t>　　　　三、化妆品包装市场前景分析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2025-2031年中国化妆品包装行业投资风险分析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2025-2031年化妆品包装行业投资策略及建议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化妆品包装企业投融资战略规划分析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化妆品包装企业发展战略规划背景意义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化妆品包装企业发展战略规划的制定原则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化妆品包装企业战略规划制定依据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中智:林:：化妆品包装企业战略规划策略分析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化妆品包装行业历程</w:t>
      </w:r>
      <w:r>
        <w:rPr>
          <w:rFonts w:hint="eastAsia"/>
        </w:rPr>
        <w:br/>
      </w:r>
      <w:r>
        <w:rPr>
          <w:rFonts w:hint="eastAsia"/>
        </w:rPr>
        <w:t>　　图表 化妆品包装行业生命周期</w:t>
      </w:r>
      <w:r>
        <w:rPr>
          <w:rFonts w:hint="eastAsia"/>
        </w:rPr>
        <w:br/>
      </w:r>
      <w:r>
        <w:rPr>
          <w:rFonts w:hint="eastAsia"/>
        </w:rPr>
        <w:t>　　图表 化妆品包装行业产业链分析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2020-2025年化妆品包装行业市场容量分析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2020-2025年中国化妆品包装行业产能统计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2020-2025年中国化妆品包装行业产量及增长趋势</w:t>
      </w:r>
      <w:r>
        <w:rPr>
          <w:rFonts w:hint="eastAsia"/>
        </w:rPr>
        <w:br/>
      </w:r>
      <w:r>
        <w:rPr>
          <w:rFonts w:hint="eastAsia"/>
        </w:rPr>
        <w:t>　　图表 化妆品包装行业动态</w:t>
      </w:r>
      <w:r>
        <w:rPr>
          <w:rFonts w:hint="eastAsia"/>
        </w:rPr>
        <w:br/>
      </w:r>
      <w:r>
        <w:rPr>
          <w:rFonts w:hint="eastAsia"/>
        </w:rPr>
        <w:t>　　图表 2020-2025年中国化妆品包装市场需求量及增速统计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2025年中国化妆品包装行业需求领域分布格局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2020-2025年中国化妆品包装进口数量分析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2020-2025年中国化妆品包装进口金额分析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2020-2025年中国化妆品包装出口数量分析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2020-2025年中国化妆品包装出口金额分析</w:t>
      </w:r>
      <w:r>
        <w:rPr>
          <w:rFonts w:hint="eastAsia"/>
        </w:rPr>
        <w:br/>
      </w:r>
      <w:r>
        <w:rPr>
          <w:rFonts w:hint="eastAsia"/>
        </w:rPr>
        <w:t>　　图表 2025年中国化妆品包装进口国家及地区分析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2025年中国化妆品包装出口国家及地区分析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2020-2025年中国化妆品包装行业企业平均规模情况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**地区化妆品包装市场规模及增长情况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化妆品包装重点企业（一）经营情况分析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化妆品包装重点企业（一）主要经济指标情况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化妆品包装重点企业（一）偿债能力情况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化妆品包装重点企业（一）运营能力情况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化妆品包装重点企业（一）成长能力情况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化妆品包装重点企业（二）基本信息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化妆品包装重点企业（二）经营情况分析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化妆品包装重点企业（二）主要经济指标情况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化妆品包装重点企业（二）偿债能力情况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化妆品包装重点企业（二）运营能力情况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化妆品包装重点企业（二）成长能力情况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化妆品包装重点企业（三）基本信息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化妆品包装重点企业（三）经营情况分析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化妆品包装重点企业（三）主要经济指标情况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化妆品包装重点企业（三）偿债能力情况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化妆品包装重点企业（三）运营能力情况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化妆品包装重点企业（三）成长能力情况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2025-2031年中国化妆品包装行业产能预测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2025-2031年中国化妆品包装行业产量预测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2025-2031年中国化妆品包装市场需求量预测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2025-2031年中国化妆品包装行业供需平衡预测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2025-2031年中国化妆品包装行业风险分析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2025-2031年中国化妆品包装行业市场容量预测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2025-2031年中国化妆品包装市场前景分析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2025-2031年中国化妆品包装行业发展趋势预测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0538c4198483e" w:history="1">
        <w:r>
          <w:rPr>
            <w:rStyle w:val="Hyperlink"/>
          </w:rPr>
          <w:t>2025-2031年中国化妆品包装行业发展调研及行业前景分析报告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0538c4198483e" w:history="1">
        <w:r>
          <w:rPr>
            <w:rStyle w:val="Hyperlink"/>
          </w:rPr>
          <w:t>https://www.20087.com/3/28/HuaZhuangPinBaoZhuangQianJing.html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热点：化妆品商标、化妆品包装瓶工厂、包装设计理念简短范文、化妆品包装厂、化妆品原料供应商一览表、化妆品包装流水线、化妆品包装礼盒设计、化妆品包装材料有哪些、著名的包装设计作品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0b13437ec4298" w:history="1">
      <w:r>
        <w:rPr>
          <w:rStyle w:val="Hyperlink"/>
        </w:rPr>
        <w:t>2025-2031年中国化妆品包装行业发展调研及行业前景分析报告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HuaZhuangPinBaoZhuangQianJing.html" TargetMode="External" Id="R3830538c4198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HuaZhuangPinBaoZhuangQianJing.html" TargetMode="External" Id="Recf0b13437ec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2025-04-19T05:56:00Z</dcterms:created>
  <dcterms:modified xsi:type="dcterms:W3CDTF">2025-04-19T06:56:00Z</dcterms:modified>
  <dc:subject>2025-2031年中国化妆品包装行业发展调研及行业前景分析报告</dc:subject>
  <dc:title>2025-2031年中国化妆品包装行业发展调研及行业前景分析报告</dc:title>
  <cp:keywords>2025-2031年中国化妆品包装行业发展调研及行业前景分析报告</cp:keywords>
  <dc:description>2025-2031年中国化妆品包装行业发展调研及行业前景分析报告</dc:description>
</cp:coreProperties>
</file>