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e10633d394f99" w:history="1">
              <w:r>
                <w:rPr>
                  <w:rStyle w:val="Hyperlink"/>
                </w:rPr>
                <w:t>中国布比卡因脂质体注射液发展现状与市场前景预测报告（2025-2031年）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e10633d394f99" w:history="1">
              <w:r>
                <w:rPr>
                  <w:rStyle w:val="Hyperlink"/>
                </w:rPr>
                <w:t>中国布比卡因脂质体注射液发展现状与市场前景预测报告（2025-2031年）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e10633d394f99" w:history="1">
                <w:r>
                  <w:rPr>
                    <w:rStyle w:val="Hyperlink"/>
                  </w:rPr>
                  <w:t>https://www.20087.com/3/08/BuBiKaYinZhiZhiTiZhuSheYeDeXianZhuangYuQianJing.html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比卡因脂质体注射液是一种用于局部麻醉的药物，通过包裹在脂质体中的布比卡因递送至手术或治疗部位，以提供长效的镇痛效果。目前，脂质体技术的应用使得药物能够更精准地靶向作用于神经末梢，减少全身吸收带来的副作用。随着临床研究的深入，布比卡因脂质体注射液的安全性和有效性得到了充分验证，已被广泛应用于外科手术、牙科治疗及疼痛管理等领域。此外，其长效作用机制也使得患者在术后恢复期间能够获得更好的舒适度。然而，如何进一步提高药物的靶向性和减少潜在的过敏反应，是当前面临的技术挑战。</w:t>
      </w:r>
      <w:r>
        <w:rPr>
          <w:rFonts w:hint="eastAsia"/>
        </w:rPr>
        <w:br/>
      </w:r>
      <w:r>
        <w:rPr>
          <w:rFonts w:hint="eastAsia"/>
        </w:rPr>
        <w:t>　　未来，布比卡因脂质体注射液的发展将更加注重个体化与智能化。随着纳米技术的进步，未来的脂质体注射液将能够根据患者的个体差异进行定制，实现更精准的剂量控制和靶向输送。同时，通过集成传感器和智能释放系统，药物将能够在体内根据需要自动调节释放速率，延长镇痛效果。此外，随着生物材料科学的发展，新型脂质体材料的应用将使得药物具有更好的生物相容性和稳定性。然而，如何在保证药物疗效的同时降低成本，以及如何确保长期使用的安全性，是未来研发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e10633d394f99" w:history="1">
        <w:r>
          <w:rPr>
            <w:rStyle w:val="Hyperlink"/>
          </w:rPr>
          <w:t>中国布比卡因脂质体注射液发展现状与市场前景预测报告（2025-2031年）</w:t>
        </w:r>
      </w:hyperlink>
      <w:r>
        <w:rPr>
          <w:rFonts w:hint="eastAsia"/>
        </w:rPr>
        <w:t>》基于科学的市场调研与数据分析，全面解析了布比卡因脂质体注射液行业的市场规模、市场需求及发展现状。报告深入探讨了布比卡因脂质体注射液产业链结构、细分市场特点及技术发展方向，并结合宏观经济环境与消费者需求变化，对布比卡因脂质体注射液行业前景与未来趋势进行了科学预测，揭示了潜在增长空间。通过对布比卡因脂质体注射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布比卡因脂质体注射液行业概述</w:t>
      </w:r>
      <w:r>
        <w:rPr>
          <w:rFonts w:hint="eastAsia"/>
        </w:rPr>
        <w:br/>
      </w:r>
      <w:r>
        <w:rPr>
          <w:rFonts w:hint="eastAsia"/>
        </w:rPr>
        <w:t>　　第一节 布比卡因脂质体注射液定义与分类</w:t>
      </w:r>
      <w:r>
        <w:rPr>
          <w:rFonts w:hint="eastAsia"/>
        </w:rPr>
        <w:br/>
      </w:r>
      <w:r>
        <w:rPr>
          <w:rFonts w:hint="eastAsia"/>
        </w:rPr>
        <w:t>　　第二节 布比卡因脂质体注射液应用领域</w:t>
      </w:r>
      <w:r>
        <w:rPr>
          <w:rFonts w:hint="eastAsia"/>
        </w:rPr>
        <w:br/>
      </w:r>
      <w:r>
        <w:rPr>
          <w:rFonts w:hint="eastAsia"/>
        </w:rPr>
        <w:t>　　第三节 布比卡因脂质体注射液行业经济指标分析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一、布比卡因脂质体注射液行业赢利性评估</w:t>
      </w:r>
      <w:r>
        <w:rPr>
          <w:rFonts w:hint="eastAsia"/>
        </w:rPr>
        <w:br/>
      </w:r>
      <w:r>
        <w:rPr>
          <w:rFonts w:hint="eastAsia"/>
        </w:rPr>
        <w:t>　　　　二、布比卡因脂质体注射液行业成长速度分析</w:t>
      </w:r>
      <w:r>
        <w:rPr>
          <w:rFonts w:hint="eastAsia"/>
        </w:rPr>
        <w:br/>
      </w:r>
      <w:r>
        <w:rPr>
          <w:rFonts w:hint="eastAsia"/>
        </w:rPr>
        <w:t>　　　　三、布比卡因脂质体注射液附加值提升空间探讨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四、布比卡因脂质体注射液行业进入壁垒分析</w:t>
      </w:r>
      <w:r>
        <w:rPr>
          <w:rFonts w:hint="eastAsia"/>
        </w:rPr>
        <w:br/>
      </w:r>
      <w:r>
        <w:rPr>
          <w:rFonts w:hint="eastAsia"/>
        </w:rPr>
        <w:t>　　　　五、布比卡因脂质体注射液行业风险性评估</w:t>
      </w:r>
      <w:r>
        <w:rPr>
          <w:rFonts w:hint="eastAsia"/>
        </w:rPr>
        <w:br/>
      </w:r>
      <w:r>
        <w:rPr>
          <w:rFonts w:hint="eastAsia"/>
        </w:rPr>
        <w:t>　　　　六、布比卡因脂质体注射液行业周期性分析</w:t>
      </w:r>
      <w:r>
        <w:rPr>
          <w:rFonts w:hint="eastAsia"/>
        </w:rPr>
        <w:br/>
      </w:r>
      <w:r>
        <w:rPr>
          <w:rFonts w:hint="eastAsia"/>
        </w:rPr>
        <w:t>　　　　七、布比卡因脂质体注射液行业竞争程度指标</w:t>
      </w:r>
      <w:r>
        <w:rPr>
          <w:rFonts w:hint="eastAsia"/>
        </w:rPr>
        <w:br/>
      </w:r>
      <w:r>
        <w:rPr>
          <w:rFonts w:hint="eastAsia"/>
        </w:rPr>
        <w:t>　　　　八、布比卡因脂质体注射液行业成熟度综合分析</w:t>
      </w:r>
      <w:r>
        <w:rPr>
          <w:rFonts w:hint="eastAsia"/>
        </w:rPr>
        <w:br/>
      </w:r>
      <w:r>
        <w:rPr>
          <w:rFonts w:hint="eastAsia"/>
        </w:rPr>
        <w:t>　　第四节 布比卡因脂质体注射液产业链及经营模式分析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三、布比卡因脂质体注射液销售模式与渠道策略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全球布比卡因脂质体注射液市场发展分析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2024-2025年全球布比卡因脂质体注射液行业发展分析</w:t>
      </w:r>
      <w:r>
        <w:rPr>
          <w:rFonts w:hint="eastAsia"/>
        </w:rPr>
        <w:br/>
      </w:r>
      <w:r>
        <w:rPr>
          <w:rFonts w:hint="eastAsia"/>
        </w:rPr>
        <w:t>　　　　一、全球布比卡因脂质体注射液行业市场规模与趋势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二、全球布比卡因脂质体注射液行业发展特点</w:t>
      </w:r>
      <w:r>
        <w:rPr>
          <w:rFonts w:hint="eastAsia"/>
        </w:rPr>
        <w:br/>
      </w:r>
      <w:r>
        <w:rPr>
          <w:rFonts w:hint="eastAsia"/>
        </w:rPr>
        <w:t>　　　　三、全球布比卡因脂质体注射液行业竞争格局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主要国家与地区布比卡因脂质体注射液市场分析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2025-2031年全球布比卡因脂质体注射液行业发展趋势与前景预测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一、布比卡因脂质体注射液技术发展趋势</w:t>
      </w:r>
      <w:r>
        <w:rPr>
          <w:rFonts w:hint="eastAsia"/>
        </w:rPr>
        <w:br/>
      </w:r>
      <w:r>
        <w:rPr>
          <w:rFonts w:hint="eastAsia"/>
        </w:rPr>
        <w:t>　　　　二、布比卡因脂质体注射液行业发展趋势</w:t>
      </w:r>
      <w:r>
        <w:rPr>
          <w:rFonts w:hint="eastAsia"/>
        </w:rPr>
        <w:br/>
      </w:r>
      <w:r>
        <w:rPr>
          <w:rFonts w:hint="eastAsia"/>
        </w:rPr>
        <w:t>　　　　三、布比卡因脂质体注射液行业发展潜力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中国布比卡因脂质体注射液行业市场分析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2024-2025年布比卡因脂质体注射液产能与投资动态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一、国内布比卡因脂质体注射液产能现状与利用效率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二、布比卡因脂质体注射液产能扩张与投资动态分析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布比卡因脂质体注射液行业产量情况分析与趋势预测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一、2019-2024年布比卡因脂质体注射液行业产量与增长趋势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1、2019-2024年布比卡因脂质体注射液产量及增长趋势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2、2019-2024年布比卡因脂质体注射液细分产品产量及份额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二、布比卡因脂质体注射液产量影响因素分析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三、2025-2031年布比卡因脂质体注射液产量预测</w:t>
      </w:r>
      <w:r>
        <w:rPr>
          <w:rFonts w:hint="eastAsia"/>
        </w:rPr>
        <w:br/>
      </w:r>
      <w:r>
        <w:rPr>
          <w:rFonts w:hint="eastAsia"/>
        </w:rPr>
        <w:t>　　第三节 2025-2031年布比卡因脂质体注射液市场需求与销售分析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一、2024-2025年布比卡因脂质体注射液行业需求现状</w:t>
      </w:r>
      <w:r>
        <w:rPr>
          <w:rFonts w:hint="eastAsia"/>
        </w:rPr>
        <w:br/>
      </w:r>
      <w:r>
        <w:rPr>
          <w:rFonts w:hint="eastAsia"/>
        </w:rPr>
        <w:t>　　　　二、布比卡因脂质体注射液客户群体与需求特点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三、2019-2024年布比卡因脂质体注射液行业销售规模分析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四、2025-2031年布比卡因脂质体注射液市场增长潜力与规模预测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中国布比卡因脂质体注射液细分市场分析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一、2024-2025年布比卡因脂质体注射液主要细分产品市场现状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2024-2025年布比卡因脂质体注射液行业技术发展现状及趋势分析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布比卡因脂质体注射液行业技术发展现状分析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国内外布比卡因脂质体注射液行业技术差异与原因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布比卡因脂质体注射液行业技术发展方向、趋势预测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提升布比卡因脂质体注射液行业技术能力策略建议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布比卡因脂质体注射液价格机制与竞争策略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一、2019-2024年布比卡因脂质体注射液市场价格走势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布比卡因脂质体注射液定价策略与方法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2025-2031年布比卡因脂质体注射液价格竞争态势与趋势预测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中国布比卡因脂质体注射液行业重点区域市场研究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2024-2025年重点区域布比卡因脂质体注射液市场发展概况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二、2019-2024年布比卡因脂质体注射液市场需求规模情况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三、2025-2031年布比卡因脂质体注射液行业发展潜力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二、2019-2024年布比卡因脂质体注射液市场需求规模情况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三、2025-2031年布比卡因脂质体注射液行业发展潜力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二、2019-2024年布比卡因脂质体注射液市场需求规模情况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三、2025-2031年布比卡因脂质体注射液行业发展潜力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二、2019-2024年布比卡因脂质体注射液市场需求规模情况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三、2025-2031年布比卡因脂质体注射液行业发展潜力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二、2019-2024年布比卡因脂质体注射液市场需求规模情况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三、2025-2031年布比卡因脂质体注射液行业发展潜力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2019-2024年中国布比卡因脂质体注射液行业进出口情况分析</w:t>
      </w:r>
      <w:r>
        <w:rPr>
          <w:rFonts w:hint="eastAsia"/>
        </w:rPr>
        <w:br/>
      </w:r>
      <w:r>
        <w:rPr>
          <w:rFonts w:hint="eastAsia"/>
        </w:rPr>
        <w:t>　　第一节 布比卡因脂质体注射液行业进口规模与来源分析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一、2019-2024年布比卡因脂质体注射液进口规模分析</w:t>
      </w:r>
      <w:r>
        <w:rPr>
          <w:rFonts w:hint="eastAsia"/>
        </w:rPr>
        <w:br/>
      </w:r>
      <w:r>
        <w:rPr>
          <w:rFonts w:hint="eastAsia"/>
        </w:rPr>
        <w:t>　　　　二、布比卡因脂质体注射液主要进口来源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布比卡因脂质体注射液行业出口规模与目的地分析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一、2019-2024年布比卡因脂质体注射液出口规模分析</w:t>
      </w:r>
      <w:r>
        <w:rPr>
          <w:rFonts w:hint="eastAsia"/>
        </w:rPr>
        <w:br/>
      </w:r>
      <w:r>
        <w:rPr>
          <w:rFonts w:hint="eastAsia"/>
        </w:rPr>
        <w:t>　　　　二、布比卡因脂质体注射液主要出口目的地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2019-2024年中国布比卡因脂质体注射液总体规模与财务指标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中国布比卡因脂质体注射液行业总体规模分析</w:t>
      </w:r>
      <w:r>
        <w:rPr>
          <w:rFonts w:hint="eastAsia"/>
        </w:rPr>
        <w:br/>
      </w:r>
      <w:r>
        <w:rPr>
          <w:rFonts w:hint="eastAsia"/>
        </w:rPr>
        <w:t>　　　　一、布比卡因脂质体注射液企业数量与结构</w:t>
      </w:r>
      <w:r>
        <w:rPr>
          <w:rFonts w:hint="eastAsia"/>
        </w:rPr>
        <w:br/>
      </w:r>
      <w:r>
        <w:rPr>
          <w:rFonts w:hint="eastAsia"/>
        </w:rPr>
        <w:t>　　　　二、布比卡因脂质体注射液从业人员规模</w:t>
      </w:r>
      <w:r>
        <w:rPr>
          <w:rFonts w:hint="eastAsia"/>
        </w:rPr>
        <w:br/>
      </w:r>
      <w:r>
        <w:rPr>
          <w:rFonts w:hint="eastAsia"/>
        </w:rPr>
        <w:t>　　　　三、布比卡因脂质体注射液行业资产状况</w:t>
      </w:r>
      <w:r>
        <w:rPr>
          <w:rFonts w:hint="eastAsia"/>
        </w:rPr>
        <w:br/>
      </w:r>
      <w:r>
        <w:rPr>
          <w:rFonts w:hint="eastAsia"/>
        </w:rPr>
        <w:t>　　第二节 中国布比卡因脂质体注射液行业财务指标总体分析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布比卡因脂质体注射液行业重点企业经营状况分析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布比卡因脂质体注射液重点企业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布比卡因脂质体注射液领先企业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布比卡因脂质体注射液标杆企业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布比卡因脂质体注射液代表企业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布比卡因脂质体注射液龙头企业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布比卡因脂质体注射液重点企业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中国布比卡因脂质体注射液行业竞争格局分析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布比卡因脂质体注射液行业竞争格局总览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2024-2025年布比卡因脂质体注射液行业竞争力分析</w:t>
      </w:r>
      <w:r>
        <w:rPr>
          <w:rFonts w:hint="eastAsia"/>
        </w:rPr>
        <w:br/>
      </w:r>
      <w:r>
        <w:rPr>
          <w:rFonts w:hint="eastAsia"/>
        </w:rPr>
        <w:t>　　　　一、布比卡因脂质体注射液供应商议价能力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四、布比卡因脂质体注射液替代品威胁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2019-2024年布比卡因脂质体注射液行业企业并购活动分析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2024-2025年布比卡因脂质体注射液行业会展与招投标活动分析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一、布比卡因脂质体注射液行业会展活动及其市场影响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2025年中国布比卡因脂质体注射液企业发展策略分析</w:t>
      </w:r>
      <w:r>
        <w:rPr>
          <w:rFonts w:hint="eastAsia"/>
        </w:rPr>
        <w:br/>
      </w:r>
      <w:r>
        <w:rPr>
          <w:rFonts w:hint="eastAsia"/>
        </w:rPr>
        <w:t>　　第一节 布比卡因脂质体注射液市场策略分析</w:t>
      </w:r>
      <w:r>
        <w:rPr>
          <w:rFonts w:hint="eastAsia"/>
        </w:rPr>
        <w:br/>
      </w:r>
      <w:r>
        <w:rPr>
          <w:rFonts w:hint="eastAsia"/>
        </w:rPr>
        <w:t>　　　　一、布比卡因脂质体注射液市场定位与拓展策略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二、布比卡因脂质体注射液市场细分与目标客户</w:t>
      </w:r>
      <w:r>
        <w:rPr>
          <w:rFonts w:hint="eastAsia"/>
        </w:rPr>
        <w:br/>
      </w:r>
      <w:r>
        <w:rPr>
          <w:rFonts w:hint="eastAsia"/>
        </w:rPr>
        <w:t>　　第二节 布比卡因脂质体注射液销售策略分析</w:t>
      </w:r>
      <w:r>
        <w:rPr>
          <w:rFonts w:hint="eastAsia"/>
        </w:rPr>
        <w:br/>
      </w:r>
      <w:r>
        <w:rPr>
          <w:rFonts w:hint="eastAsia"/>
        </w:rPr>
        <w:t>　　　　一、布比卡因脂质体注射液销售渠道与网络建设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提高布比卡因脂质体注射液企业竞争力建议</w:t>
      </w:r>
      <w:r>
        <w:rPr>
          <w:rFonts w:hint="eastAsia"/>
        </w:rPr>
        <w:br/>
      </w:r>
      <w:r>
        <w:rPr>
          <w:rFonts w:hint="eastAsia"/>
        </w:rPr>
        <w:t>　　　　一、布比卡因脂质体注射液技术创新与管理优化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布比卡因脂质体注射液品牌战略思考</w:t>
      </w:r>
      <w:r>
        <w:rPr>
          <w:rFonts w:hint="eastAsia"/>
        </w:rPr>
        <w:br/>
      </w:r>
      <w:r>
        <w:rPr>
          <w:rFonts w:hint="eastAsia"/>
        </w:rPr>
        <w:t>　　　　一、布比卡因脂质体注射液品牌建设与维护</w:t>
      </w:r>
      <w:r>
        <w:rPr>
          <w:rFonts w:hint="eastAsia"/>
        </w:rPr>
        <w:br/>
      </w:r>
      <w:r>
        <w:rPr>
          <w:rFonts w:hint="eastAsia"/>
        </w:rPr>
        <w:t>　　　　二、布比卡因脂质体注射液品牌影响力与市场竞争力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中国布比卡因脂质体注射液行业风险与对策</w:t>
      </w:r>
      <w:r>
        <w:rPr>
          <w:rFonts w:hint="eastAsia"/>
        </w:rPr>
        <w:br/>
      </w:r>
      <w:r>
        <w:rPr>
          <w:rFonts w:hint="eastAsia"/>
        </w:rPr>
        <w:t>　　第一节 布比卡因脂质体注射液行业SWOT分析</w:t>
      </w:r>
      <w:r>
        <w:rPr>
          <w:rFonts w:hint="eastAsia"/>
        </w:rPr>
        <w:br/>
      </w:r>
      <w:r>
        <w:rPr>
          <w:rFonts w:hint="eastAsia"/>
        </w:rPr>
        <w:t>　　　　一、布比卡因脂质体注射液行业优势分析</w:t>
      </w:r>
      <w:r>
        <w:rPr>
          <w:rFonts w:hint="eastAsia"/>
        </w:rPr>
        <w:br/>
      </w:r>
      <w:r>
        <w:rPr>
          <w:rFonts w:hint="eastAsia"/>
        </w:rPr>
        <w:t>　　　　二、布比卡因脂质体注射液行业劣势分析</w:t>
      </w:r>
      <w:r>
        <w:rPr>
          <w:rFonts w:hint="eastAsia"/>
        </w:rPr>
        <w:br/>
      </w:r>
      <w:r>
        <w:rPr>
          <w:rFonts w:hint="eastAsia"/>
        </w:rPr>
        <w:t>　　　　三、布比卡因脂质体注射液市场机会探索</w:t>
      </w:r>
      <w:r>
        <w:rPr>
          <w:rFonts w:hint="eastAsia"/>
        </w:rPr>
        <w:br/>
      </w:r>
      <w:r>
        <w:rPr>
          <w:rFonts w:hint="eastAsia"/>
        </w:rPr>
        <w:t>　　　　四、布比卡因脂质体注射液市场威胁评估</w:t>
      </w:r>
      <w:r>
        <w:rPr>
          <w:rFonts w:hint="eastAsia"/>
        </w:rPr>
        <w:br/>
      </w:r>
      <w:r>
        <w:rPr>
          <w:rFonts w:hint="eastAsia"/>
        </w:rPr>
        <w:t>　　第二节 布比卡因脂质体注射液行业风险及对策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2025-2031年中国布比卡因脂质体注射液行业前景与发展趋势</w:t>
      </w:r>
      <w:r>
        <w:rPr>
          <w:rFonts w:hint="eastAsia"/>
        </w:rPr>
        <w:br/>
      </w:r>
      <w:r>
        <w:rPr>
          <w:rFonts w:hint="eastAsia"/>
        </w:rPr>
        <w:t>　　第一节 布比卡因脂质体注射液行业发展环境分析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2025-2031年布比卡因脂质体注射液行业发展趋势与方向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一、布比卡因脂质体注射液行业发展方向预测</w:t>
      </w:r>
      <w:r>
        <w:rPr>
          <w:rFonts w:hint="eastAsia"/>
        </w:rPr>
        <w:br/>
      </w:r>
      <w:r>
        <w:rPr>
          <w:rFonts w:hint="eastAsia"/>
        </w:rPr>
        <w:t>　　　　二、布比卡因脂质体注射液发展趋势分析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2025-2031年布比卡因脂质体注射液行业发展潜力与机遇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一、布比卡因脂质体注射液市场发展潜力评估</w:t>
      </w:r>
      <w:r>
        <w:rPr>
          <w:rFonts w:hint="eastAsia"/>
        </w:rPr>
        <w:br/>
      </w:r>
      <w:r>
        <w:rPr>
          <w:rFonts w:hint="eastAsia"/>
        </w:rPr>
        <w:t>　　　　二、布比卡因脂质体注射液新兴市场与机遇探索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布比卡因脂质体注射液行业研究结论与建议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中^智^林^：布比卡因脂质体注射液行业发展建议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布比卡因脂质体注射液行业类别</w:t>
      </w:r>
      <w:r>
        <w:rPr>
          <w:rFonts w:hint="eastAsia"/>
        </w:rPr>
        <w:br/>
      </w:r>
      <w:r>
        <w:rPr>
          <w:rFonts w:hint="eastAsia"/>
        </w:rPr>
        <w:t>　　图表 布比卡因脂质体注射液行业产业链调研</w:t>
      </w:r>
      <w:r>
        <w:rPr>
          <w:rFonts w:hint="eastAsia"/>
        </w:rPr>
        <w:br/>
      </w:r>
      <w:r>
        <w:rPr>
          <w:rFonts w:hint="eastAsia"/>
        </w:rPr>
        <w:t>　　图表 布比卡因脂质体注射液行业现状</w:t>
      </w:r>
      <w:r>
        <w:rPr>
          <w:rFonts w:hint="eastAsia"/>
        </w:rPr>
        <w:br/>
      </w:r>
      <w:r>
        <w:rPr>
          <w:rFonts w:hint="eastAsia"/>
        </w:rPr>
        <w:t>　　图表 布比卡因脂质体注射液行业标准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2019-2024年中国布比卡因脂质体注射液行业市场规模</w:t>
      </w:r>
      <w:r>
        <w:rPr>
          <w:rFonts w:hint="eastAsia"/>
        </w:rPr>
        <w:br/>
      </w:r>
      <w:r>
        <w:rPr>
          <w:rFonts w:hint="eastAsia"/>
        </w:rPr>
        <w:t>　　图表 2025年中国布比卡因脂质体注射液行业产能</w:t>
      </w:r>
      <w:r>
        <w:rPr>
          <w:rFonts w:hint="eastAsia"/>
        </w:rPr>
        <w:br/>
      </w:r>
      <w:r>
        <w:rPr>
          <w:rFonts w:hint="eastAsia"/>
        </w:rPr>
        <w:t>　　图表 2019-2024年中国布比卡因脂质体注射液行业产量统计</w:t>
      </w:r>
      <w:r>
        <w:rPr>
          <w:rFonts w:hint="eastAsia"/>
        </w:rPr>
        <w:br/>
      </w:r>
      <w:r>
        <w:rPr>
          <w:rFonts w:hint="eastAsia"/>
        </w:rPr>
        <w:t>　　图表 布比卡因脂质体注射液行业动态</w:t>
      </w:r>
      <w:r>
        <w:rPr>
          <w:rFonts w:hint="eastAsia"/>
        </w:rPr>
        <w:br/>
      </w:r>
      <w:r>
        <w:rPr>
          <w:rFonts w:hint="eastAsia"/>
        </w:rPr>
        <w:t>　　图表 2019-2024年中国布比卡因脂质体注射液市场需求量</w:t>
      </w:r>
      <w:r>
        <w:rPr>
          <w:rFonts w:hint="eastAsia"/>
        </w:rPr>
        <w:br/>
      </w:r>
      <w:r>
        <w:rPr>
          <w:rFonts w:hint="eastAsia"/>
        </w:rPr>
        <w:t>　　图表 2025年中国布比卡因脂质体注射液行业需求区域调研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2019-2024年中国布比卡因脂质体注射液行情</w:t>
      </w:r>
      <w:r>
        <w:rPr>
          <w:rFonts w:hint="eastAsia"/>
        </w:rPr>
        <w:br/>
      </w:r>
      <w:r>
        <w:rPr>
          <w:rFonts w:hint="eastAsia"/>
        </w:rPr>
        <w:t>　　图表 2019-2024年中国布比卡因脂质体注射液价格走势图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2019-2024年中国布比卡因脂质体注射液行业销售收入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2019-2024年中国布比卡因脂质体注射液行业盈利情况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2019-2024年中国布比卡因脂质体注射液行业利润总额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2019-2024年中国布比卡因脂质体注射液进口统计</w:t>
      </w:r>
      <w:r>
        <w:rPr>
          <w:rFonts w:hint="eastAsia"/>
        </w:rPr>
        <w:br/>
      </w:r>
      <w:r>
        <w:rPr>
          <w:rFonts w:hint="eastAsia"/>
        </w:rPr>
        <w:t>　　图表 2019-2024年中国布比卡因脂质体注射液出口统计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2019-2024年中国布比卡因脂质体注射液行业企业数量统计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**地区布比卡因脂质体注射液市场规模</w:t>
      </w:r>
      <w:r>
        <w:rPr>
          <w:rFonts w:hint="eastAsia"/>
        </w:rPr>
        <w:br/>
      </w:r>
      <w:r>
        <w:rPr>
          <w:rFonts w:hint="eastAsia"/>
        </w:rPr>
        <w:t>　　图表 **地区布比卡因脂质体注射液行业市场需求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**地区布比卡因脂质体注射液市场调研</w:t>
      </w:r>
      <w:r>
        <w:rPr>
          <w:rFonts w:hint="eastAsia"/>
        </w:rPr>
        <w:br/>
      </w:r>
      <w:r>
        <w:rPr>
          <w:rFonts w:hint="eastAsia"/>
        </w:rPr>
        <w:t>　　图表 **地区布比卡因脂质体注射液行业市场需求分析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**地区布比卡因脂质体注射液市场规模</w:t>
      </w:r>
      <w:r>
        <w:rPr>
          <w:rFonts w:hint="eastAsia"/>
        </w:rPr>
        <w:br/>
      </w:r>
      <w:r>
        <w:rPr>
          <w:rFonts w:hint="eastAsia"/>
        </w:rPr>
        <w:t>　　图表 **地区布比卡因脂质体注射液行业市场需求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**地区布比卡因脂质体注射液市场调研</w:t>
      </w:r>
      <w:r>
        <w:rPr>
          <w:rFonts w:hint="eastAsia"/>
        </w:rPr>
        <w:br/>
      </w:r>
      <w:r>
        <w:rPr>
          <w:rFonts w:hint="eastAsia"/>
        </w:rPr>
        <w:t>　　图表 **地区布比卡因脂质体注射液行业市场需求分析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布比卡因脂质体注射液行业竞争对手分析</w:t>
      </w:r>
      <w:r>
        <w:rPr>
          <w:rFonts w:hint="eastAsia"/>
        </w:rPr>
        <w:br/>
      </w:r>
      <w:r>
        <w:rPr>
          <w:rFonts w:hint="eastAsia"/>
        </w:rPr>
        <w:t>　　图表 布比卡因脂质体注射液重点企业（一）基本信息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布比卡因脂质体注射液重点企业（一）经营情况分析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布比卡因脂质体注射液重点企业（一）主要经济指标情况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布比卡因脂质体注射液重点企业（一）盈利能力情况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布比卡因脂质体注射液重点企业（一）偿债能力情况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布比卡因脂质体注射液重点企业（一）运营能力情况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布比卡因脂质体注射液重点企业（一）成长能力情况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布比卡因脂质体注射液重点企业（二）基本信息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布比卡因脂质体注射液重点企业（二）经营情况分析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布比卡因脂质体注射液重点企业（二）主要经济指标情况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布比卡因脂质体注射液重点企业（二）盈利能力情况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布比卡因脂质体注射液重点企业（二）偿债能力情况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布比卡因脂质体注射液重点企业（二）运营能力情况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布比卡因脂质体注射液重点企业（二）成长能力情况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布比卡因脂质体注射液重点企业（三）基本信息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布比卡因脂质体注射液重点企业（三）经营情况分析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布比卡因脂质体注射液重点企业（三）主要经济指标情况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布比卡因脂质体注射液重点企业（三）盈利能力情况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布比卡因脂质体注射液重点企业（三）偿债能力情况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布比卡因脂质体注射液重点企业（三）运营能力情况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布比卡因脂质体注射液重点企业（三）成长能力情况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2025-2031年中国布比卡因脂质体注射液行业产能预测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2025-2031年中国布比卡因脂质体注射液行业产量预测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2025-2031年中国布比卡因脂质体注射液市场需求预测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2025-2031年中国布比卡因脂质体注射液行业市场规模预测</w:t>
      </w:r>
      <w:r>
        <w:rPr>
          <w:rFonts w:hint="eastAsia"/>
        </w:rPr>
        <w:br/>
      </w:r>
      <w:r>
        <w:rPr>
          <w:rFonts w:hint="eastAsia"/>
        </w:rPr>
        <w:t>　　图表 布比卡因脂质体注射液行业准入条件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2025-2031年中国布比卡因脂质体注射液市场前景</w:t>
      </w:r>
      <w:r>
        <w:rPr>
          <w:rFonts w:hint="eastAsia"/>
        </w:rPr>
        <w:br/>
      </w:r>
      <w:r>
        <w:rPr>
          <w:rFonts w:hint="eastAsia"/>
        </w:rPr>
        <w:t>　　图表 2025-2031年中国布比卡因脂质体注射液行业信息化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2025-2031年中国布比卡因脂质体注射液行业风险分析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2025-2031年中国布比卡因脂质体注射液行业发展趋势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e10633d394f99" w:history="1">
        <w:r>
          <w:rPr>
            <w:rStyle w:val="Hyperlink"/>
          </w:rPr>
          <w:t>中国布比卡因脂质体注射液发展现状与市场前景预测报告（2025-2031年）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e10633d394f99" w:history="1">
        <w:r>
          <w:rPr>
            <w:rStyle w:val="Hyperlink"/>
          </w:rPr>
          <w:t>https://www.20087.com/3/08/BuBiKaYinZhiZhiTiZhuSheYeDeXianZhuangYuQianJing.html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比卡因脂质体是什么药、布比卡因的用法及用量、布比卡因一旦用了就不能停吗、布比卡因优点、恒瑞布比卡因脂质体用法、布比卡因针说明书、布比卡因脂质体是精麻药吗、布比卡因脂质体混悬液、不比卡因脂质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3a0aefa804204" w:history="1">
      <w:r>
        <w:rPr>
          <w:rStyle w:val="Hyperlink"/>
        </w:rPr>
        <w:t>中国布比卡因脂质体注射液发展现状与市场前景预测报告（2025-2031年）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BuBiKaYinZhiZhiTiZhuSheYeDeXianZhuangYuQianJing.html" TargetMode="External" Id="R197e10633d39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BuBiKaYinZhiZhiTiZhuSheYeDeXianZhuangYuQianJing.html" TargetMode="External" Id="Rc583a0aefa80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2024-09-14T05:32:14Z</dcterms:created>
  <dcterms:modified xsi:type="dcterms:W3CDTF">2024-09-14T06:32:14Z</dcterms:modified>
  <dc:subject>中国布比卡因脂质体注射液发展现状与市场前景预测报告（2025-2031年）</dc:subject>
  <dc:title>中国布比卡因脂质体注射液发展现状与市场前景预测报告（2025-2031年）</dc:title>
  <cp:keywords>中国布比卡因脂质体注射液发展现状与市场前景预测报告（2025-2031年）</cp:keywords>
  <dc:description>中国布比卡因脂质体注射液发展现状与市场前景预测报告（2025-2031年）</dc:description>
</cp:coreProperties>
</file>