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f9401260546ac" w:history="1">
              <w:r>
                <w:rPr>
                  <w:rStyle w:val="Hyperlink"/>
                </w:rPr>
                <w:t>中国平印印刷行业发展研究与发展前景分析报告（2024年）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f9401260546ac" w:history="1">
              <w:r>
                <w:rPr>
                  <w:rStyle w:val="Hyperlink"/>
                </w:rPr>
                <w:t>中国平印印刷行业发展研究与发展前景分析报告（2024年）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f9401260546ac" w:history="1">
                <w:r>
                  <w:rPr>
                    <w:rStyle w:val="Hyperlink"/>
                  </w:rPr>
                  <w:t>https://www.20087.com/3/18/PingYinYinShuaShiChangDiaoYanBaoGao.html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印印刷是一种传统的印刷技术，近年来随着数字印刷技术的发展，在提高印刷质量和生产效率方面取得了显著进展。目前，平印印刷不仅在提高分辨率和减少印刷成本方面有所突破，还在产品的稳定性和操作便捷性方面进行了优化。此外，为了适应不同印刷需求，许多产品还具备了可调节的印刷速度和多种类型的墨水选择。随着印刷业对高质量印刷品的需求增加，平印印刷在提高性能的同时，也在不断寻求与新一代印刷技术和更智能的印刷管理系统融合。</w:t>
      </w:r>
      <w:r>
        <w:rPr>
          <w:rFonts w:hint="eastAsia"/>
        </w:rPr>
        <w:br/>
      </w:r>
      <w:r>
        <w:rPr>
          <w:rFonts w:hint="eastAsia"/>
        </w:rPr>
        <w:t>　　未来，平印印刷的发展将更加注重智能化和高效性。一方面，随着对高质量印刷品的需求增长，平印印刷将更加注重提高其在印刷质量和生产效率方面的表现，如通过采用更先进的印刷技术和优化的印刷流程来提高性能。另一方面，鉴于用户对于操作便捷性和多功能性的需求增加，平印印刷将更加注重提供集成数据分析和远程监控等功能，以便于实时监测设备状态和预测维护需求。此外，随着对产品质量和性能要求的提高，平印印刷还将更加注重提供易于安装和维护的解决方案，以适应不同的印刷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f9401260546ac" w:history="1">
        <w:r>
          <w:rPr>
            <w:rStyle w:val="Hyperlink"/>
          </w:rPr>
          <w:t>中国平印印刷行业发展研究与发展前景分析报告（2024年）</w:t>
        </w:r>
      </w:hyperlink>
      <w:r>
        <w:rPr>
          <w:rFonts w:hint="eastAsia"/>
        </w:rPr>
        <w:t>》通过对行业现状的深入剖析，结合市场需求、市场规模等关键数据，全面梳理了平印印刷产业链。平印印刷报告详细分析了市场竞争格局，聚焦了重点企业及品牌影响力，并对价格机制和平印印刷细分市场特征进行了探讨。此外，报告还对市场前景进行了展望，预测了行业发展趋势，并就潜在的风险与机遇提供了专业的见解。平印印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平印印刷行业概述</w:t>
      </w:r>
      <w:r>
        <w:rPr>
          <w:rFonts w:hint="eastAsia"/>
        </w:rPr>
        <w:br/>
      </w:r>
      <w:r>
        <w:rPr>
          <w:rFonts w:hint="eastAsia"/>
        </w:rPr>
        <w:t>　　第一节 平印印刷行业界定</w:t>
      </w:r>
      <w:r>
        <w:rPr>
          <w:rFonts w:hint="eastAsia"/>
        </w:rPr>
        <w:br/>
      </w:r>
      <w:r>
        <w:rPr>
          <w:rFonts w:hint="eastAsia"/>
        </w:rPr>
        <w:t>　　第二节 平印印刷行业发展历程</w:t>
      </w:r>
      <w:r>
        <w:rPr>
          <w:rFonts w:hint="eastAsia"/>
        </w:rPr>
        <w:br/>
      </w:r>
      <w:r>
        <w:rPr>
          <w:rFonts w:hint="eastAsia"/>
        </w:rPr>
        <w:t>　　第三节 平印印刷产业链分析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二、平印印刷产业链模型分析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中国平印印刷行业发展环境分析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中国平印印刷行业发展经济环境分析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中国平印印刷行业发展政策环境分析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一、平印印刷行业政策影响分析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二、相关平印印刷行业标准分析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中国平印印刷行业供给与需求情况分析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2019-2024年中国平印印刷行业总体规模</w:t>
      </w:r>
      <w:r>
        <w:rPr>
          <w:rFonts w:hint="eastAsia"/>
        </w:rPr>
        <w:br/>
      </w:r>
      <w:r>
        <w:rPr>
          <w:rFonts w:hint="eastAsia"/>
        </w:rPr>
        <w:t>　　第二节 中国平印印刷行业盈利情况分析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中国平印印刷行业供给概况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一、2019-2024年中国平印印刷供给情况分析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二、2024年中国平印印刷行业供给特点分析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三、2024-2030年中国平印印刷行业供给预测</w:t>
      </w:r>
      <w:r>
        <w:rPr>
          <w:rFonts w:hint="eastAsia"/>
        </w:rPr>
        <w:br/>
      </w:r>
      <w:r>
        <w:rPr>
          <w:rFonts w:hint="eastAsia"/>
        </w:rPr>
        <w:t>　　第四节 中国平印印刷行业需求概况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一、2019-2024年中国平印印刷行业需求情况分析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二、2024年中国平印印刷行业市场需求特点分析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三、2024-2030年中国平印印刷市场需求预测</w:t>
      </w:r>
      <w:r>
        <w:rPr>
          <w:rFonts w:hint="eastAsia"/>
        </w:rPr>
        <w:br/>
      </w:r>
      <w:r>
        <w:rPr>
          <w:rFonts w:hint="eastAsia"/>
        </w:rPr>
        <w:t>　　第五节 平印印刷产业供需平衡状况分析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中国平印印刷行业进出口情况分析预测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中国平印印刷行业进口情况分析预测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一、2019-2024年中国平印印刷行业进口情况分析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二、2024年中国平印印刷行业进口特点分析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三、2024-2030年中国平印印刷行业进口情况预测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中国平印印刷行业出口情况分析预测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一、2019-2024年中国平印印刷行业出口情况分析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二、2024年中国平印印刷行业出口特点分析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二、2024-2030年中国平印印刷行业出口情况预测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影响中国平印印刷行业进出口因素分析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2019-2024年中国平印印刷行业重点地区调研分析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一、中国平印印刷行业重点区域市场结构调研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二、**地区平印印刷行业需求规模情况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三、**地区平印印刷行业需求规模情况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四、**地区平印印刷行业需求规模情况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五、**地区平印印刷行业需求规模情况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六、**地区平印印刷行业需求规模情况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平印印刷行业细分产品市场调研分析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平印印刷细分行业——**市场调研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平印印刷细分行业——**市场调研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平印印刷行业上、下游市场分析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平印印刷行业上游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平印印刷行业下游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中国平印印刷行业产品价格监测</w:t>
      </w:r>
      <w:r>
        <w:rPr>
          <w:rFonts w:hint="eastAsia"/>
        </w:rPr>
        <w:br/>
      </w:r>
      <w:r>
        <w:rPr>
          <w:rFonts w:hint="eastAsia"/>
        </w:rPr>
        <w:t>　　　　一、平印印刷市场价格特征</w:t>
      </w:r>
      <w:r>
        <w:rPr>
          <w:rFonts w:hint="eastAsia"/>
        </w:rPr>
        <w:br/>
      </w:r>
      <w:r>
        <w:rPr>
          <w:rFonts w:hint="eastAsia"/>
        </w:rPr>
        <w:t>　　　　二、当前平印印刷市场价格评述</w:t>
      </w:r>
      <w:r>
        <w:rPr>
          <w:rFonts w:hint="eastAsia"/>
        </w:rPr>
        <w:br/>
      </w:r>
      <w:r>
        <w:rPr>
          <w:rFonts w:hint="eastAsia"/>
        </w:rPr>
        <w:t>　　　　三、影响平印印刷市场价格因素分析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四、未来平印印刷市场价格走势预测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平印印刷行业竞争格局分析</w:t>
      </w:r>
      <w:r>
        <w:rPr>
          <w:rFonts w:hint="eastAsia"/>
        </w:rPr>
        <w:br/>
      </w:r>
      <w:r>
        <w:rPr>
          <w:rFonts w:hint="eastAsia"/>
        </w:rPr>
        <w:t>　　第一节 平印印刷行业集中度分析</w:t>
      </w:r>
      <w:r>
        <w:rPr>
          <w:rFonts w:hint="eastAsia"/>
        </w:rPr>
        <w:br/>
      </w:r>
      <w:r>
        <w:rPr>
          <w:rFonts w:hint="eastAsia"/>
        </w:rPr>
        <w:t>　　　　一、平印印刷市场集中度分析</w:t>
      </w:r>
      <w:r>
        <w:rPr>
          <w:rFonts w:hint="eastAsia"/>
        </w:rPr>
        <w:br/>
      </w:r>
      <w:r>
        <w:rPr>
          <w:rFonts w:hint="eastAsia"/>
        </w:rPr>
        <w:t>　　　　二、平印印刷企业集中度分析</w:t>
      </w:r>
      <w:r>
        <w:rPr>
          <w:rFonts w:hint="eastAsia"/>
        </w:rPr>
        <w:br/>
      </w:r>
      <w:r>
        <w:rPr>
          <w:rFonts w:hint="eastAsia"/>
        </w:rPr>
        <w:t>　　　　三、平印印刷区域集中度分析</w:t>
      </w:r>
      <w:r>
        <w:rPr>
          <w:rFonts w:hint="eastAsia"/>
        </w:rPr>
        <w:br/>
      </w:r>
      <w:r>
        <w:rPr>
          <w:rFonts w:hint="eastAsia"/>
        </w:rPr>
        <w:t>　　第二节 平印印刷行业竞争格局分析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一、2023-2024年平印印刷行业竞争分析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二、2023-2024年中外平印印刷产品竞争分析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三、2019-2024年中国平印印刷市场竞争分析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四、2024-2030年国内主要平印印刷企业动向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平印印刷行业重点企业发展调研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平印印刷重点企业（一）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二、平印印刷企业经营情况分析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三、平印印刷企业发展规划及前景展望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平印印刷重点企业（二）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二、平印印刷企业经营情况分析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三、平印印刷企业发展规划及前景展望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平印印刷重点企业（三）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二、平印印刷企业经营情况分析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三、平印印刷企业发展规划及前景展望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平印印刷重点企业（四）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二、平印印刷企业经营情况分析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三、平印印刷企业发展规划及前景展望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平印印刷重点企业（五）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二、平印印刷企业经营情况分析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三、平印印刷企业发展规划及前景展望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平印印刷行业投资效益及风险分析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平印印刷行业投资效益分析</w:t>
      </w:r>
      <w:r>
        <w:rPr>
          <w:rFonts w:hint="eastAsia"/>
        </w:rPr>
        <w:br/>
      </w:r>
      <w:r>
        <w:rPr>
          <w:rFonts w:hint="eastAsia"/>
        </w:rPr>
        <w:t>　　　　一、平印印刷行业投资状况分析</w:t>
      </w:r>
      <w:r>
        <w:rPr>
          <w:rFonts w:hint="eastAsia"/>
        </w:rPr>
        <w:br/>
      </w:r>
      <w:r>
        <w:rPr>
          <w:rFonts w:hint="eastAsia"/>
        </w:rPr>
        <w:t>　　　　二、平印印刷行业投资效益分析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三、2024年平印印刷行业投资趋势预测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四、2024年平印印刷行业的投资方向</w:t>
      </w:r>
      <w:r>
        <w:rPr>
          <w:rFonts w:hint="eastAsia"/>
        </w:rPr>
        <w:br/>
      </w:r>
      <w:r>
        <w:rPr>
          <w:rFonts w:hint="eastAsia"/>
        </w:rPr>
        <w:t>　　　　五、2024年平印印刷行业投资的建议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2024-2030年平印印刷行业投资风险及控制策略分析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一、平印印刷市场风险及控制策略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二、平印印刷行业政策风险及控制策略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三、平印印刷经营风险及控制策略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四、平印印刷同业竞争风险及控制策略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五、平印印刷行业其他风险及控制策略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平印印刷市场预测及项目投资建议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中国平印印刷行业生产、营销企业投资运作模式分析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平印印刷行业外销与内销优势分析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2024-2030年中国平印印刷行业市场规模及增长趋势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2024-2030年中国平印印刷行业投资规模预测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2024-2030年平印印刷行业市场盈利预测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中.智.林：平印印刷行业项目投资建议</w:t>
      </w:r>
      <w:r>
        <w:rPr>
          <w:rFonts w:hint="eastAsia"/>
        </w:rPr>
        <w:br/>
      </w:r>
      <w:r>
        <w:rPr>
          <w:rFonts w:hint="eastAsia"/>
        </w:rPr>
        <w:t>　　　　一、平印印刷技术应用注意事项</w:t>
      </w:r>
      <w:r>
        <w:rPr>
          <w:rFonts w:hint="eastAsia"/>
        </w:rPr>
        <w:br/>
      </w:r>
      <w:r>
        <w:rPr>
          <w:rFonts w:hint="eastAsia"/>
        </w:rPr>
        <w:t>　　　　二、平印印刷项目投资注意事项</w:t>
      </w:r>
      <w:r>
        <w:rPr>
          <w:rFonts w:hint="eastAsia"/>
        </w:rPr>
        <w:br/>
      </w:r>
      <w:r>
        <w:rPr>
          <w:rFonts w:hint="eastAsia"/>
        </w:rPr>
        <w:t>　　　　三、平印印刷生产开发注意事项</w:t>
      </w:r>
      <w:r>
        <w:rPr>
          <w:rFonts w:hint="eastAsia"/>
        </w:rPr>
        <w:br/>
      </w:r>
      <w:r>
        <w:rPr>
          <w:rFonts w:hint="eastAsia"/>
        </w:rPr>
        <w:t>　　　　四、平印印刷销售注意事项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2019-2024年中国平印印刷市场规模及增长情况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2024-2030年中国平印印刷行业市场供给预测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2024-2030年中国平印印刷行业市场需求预测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**地区平印印刷市场规模及增长情况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**地区平印印刷行业市场需求情况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**地区平印印刷市场规模及增长情况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**地区平印印刷行业市场需求情况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2024-2030年中国平印印刷行业产品市场价格走势预测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2024-2030年中国平印印刷市场规模预测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2024-2030年中国平印印刷行业利润预测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f9401260546ac" w:history="1">
        <w:r>
          <w:rPr>
            <w:rStyle w:val="Hyperlink"/>
          </w:rPr>
          <w:t>中国平印印刷行业发展研究与发展前景分析报告（2024年）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f9401260546ac" w:history="1">
        <w:r>
          <w:rPr>
            <w:rStyle w:val="Hyperlink"/>
          </w:rPr>
          <w:t>https://www.20087.com/3/18/PingYinYinShuaShiChangDiaoYanBaoGao.html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6c8fdf54141a0" w:history="1">
      <w:r>
        <w:rPr>
          <w:rStyle w:val="Hyperlink"/>
        </w:rPr>
        <w:t>中国平印印刷行业发展研究与发展前景分析报告（2024年）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PingYinYinShuaShiChangDiaoYanBaoGao.html" TargetMode="External" Id="R518f94012605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PingYinYinShuaShiChangDiaoYanBaoGao.html" TargetMode="External" Id="Rb016c8fdf541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2024-03-06T04:53:00Z</dcterms:created>
  <dcterms:modified xsi:type="dcterms:W3CDTF">2024-03-06T05:53:00Z</dcterms:modified>
  <dc:subject>中国平印印刷行业发展研究与发展前景分析报告（2024年）</dc:subject>
  <dc:title>中国平印印刷行业发展研究与发展前景分析报告（2024年）</dc:title>
  <cp:keywords>中国平印印刷行业发展研究与发展前景分析报告（2024年）</cp:keywords>
  <dc:description>中国平印印刷行业发展研究与发展前景分析报告（2024年）</dc:description>
</cp:coreProperties>
</file>